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AF493E" w:rsidRPr="0099013D" w:rsidTr="00030956">
        <w:trPr>
          <w:trHeight w:val="283"/>
        </w:trPr>
        <w:tc>
          <w:tcPr>
            <w:tcW w:w="2490" w:type="dxa"/>
            <w:vAlign w:val="center"/>
          </w:tcPr>
          <w:p w:rsidR="00AF493E" w:rsidRPr="004F19B0" w:rsidRDefault="00AF493E" w:rsidP="00622CE1">
            <w:pPr>
              <w:spacing w:after="0"/>
              <w:rPr>
                <w:b/>
                <w:sz w:val="20"/>
                <w:szCs w:val="20"/>
              </w:rPr>
            </w:pPr>
            <w:r w:rsidRPr="004F19B0">
              <w:rPr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AF493E" w:rsidRPr="0099013D" w:rsidRDefault="00CC483D" w:rsidP="00622CE1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Tahakkuk </w:t>
            </w:r>
            <w:r w:rsidR="00AF493E" w:rsidRPr="0099013D">
              <w:rPr>
                <w:rFonts w:cstheme="minorHAnsi"/>
                <w:sz w:val="20"/>
                <w:szCs w:val="20"/>
              </w:rPr>
              <w:t>Memur</w:t>
            </w:r>
            <w:r>
              <w:rPr>
                <w:rFonts w:cstheme="minorHAnsi"/>
                <w:sz w:val="20"/>
                <w:szCs w:val="20"/>
              </w:rPr>
              <w:t>u</w:t>
            </w:r>
          </w:p>
        </w:tc>
      </w:tr>
      <w:tr w:rsidR="00AF493E" w:rsidRPr="0099013D" w:rsidTr="00030956">
        <w:trPr>
          <w:trHeight w:val="283"/>
        </w:trPr>
        <w:tc>
          <w:tcPr>
            <w:tcW w:w="2490" w:type="dxa"/>
            <w:vAlign w:val="center"/>
          </w:tcPr>
          <w:p w:rsidR="00AF493E" w:rsidRPr="0099013D" w:rsidRDefault="00AF493E" w:rsidP="00622CE1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AF493E" w:rsidRPr="0099013D" w:rsidRDefault="00841573" w:rsidP="00622CE1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Birim Amiri</w:t>
            </w:r>
          </w:p>
        </w:tc>
      </w:tr>
      <w:tr w:rsidR="00AF493E" w:rsidRPr="0099013D" w:rsidTr="00030956">
        <w:trPr>
          <w:trHeight w:val="10350"/>
        </w:trPr>
        <w:tc>
          <w:tcPr>
            <w:tcW w:w="9640" w:type="dxa"/>
            <w:gridSpan w:val="2"/>
          </w:tcPr>
          <w:p w:rsidR="00AF493E" w:rsidRPr="0099013D" w:rsidRDefault="00AF493E" w:rsidP="00A0474B">
            <w:pPr>
              <w:rPr>
                <w:rFonts w:cstheme="minorHAnsi"/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99013D">
              <w:rPr>
                <w:rFonts w:cstheme="minorHAnsi"/>
                <w:b/>
                <w:sz w:val="20"/>
                <w:szCs w:val="20"/>
              </w:rPr>
              <w:tab/>
            </w:r>
          </w:p>
          <w:p w:rsidR="00C32879" w:rsidRDefault="002B2F68" w:rsidP="002B2F68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 g</w:t>
            </w:r>
            <w:r w:rsidR="00AF493E" w:rsidRPr="0099013D">
              <w:rPr>
                <w:rFonts w:cstheme="minorHAnsi"/>
                <w:sz w:val="20"/>
                <w:szCs w:val="20"/>
              </w:rPr>
              <w:t>enel idare esaslarına göre yürütülen asli ve sürekli kamu hizmetlerini ifa etmek</w:t>
            </w:r>
          </w:p>
          <w:p w:rsidR="00C32879" w:rsidRDefault="00C32879" w:rsidP="002B2F68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AF493E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9D07A1" w:rsidRPr="009D07A1" w:rsidRDefault="009D07A1" w:rsidP="009D07A1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D07A1">
              <w:rPr>
                <w:sz w:val="20"/>
                <w:szCs w:val="20"/>
              </w:rPr>
              <w:t>Ödemelerin kanun ve yönetmelikler doğrultusunda yapılmasına dikkat eder, gereksiz ve hatalı ödeme yapılmamasına</w:t>
            </w:r>
            <w:r w:rsidR="009407ED">
              <w:rPr>
                <w:sz w:val="20"/>
                <w:szCs w:val="20"/>
              </w:rPr>
              <w:t xml:space="preserve"> özen gösterir</w:t>
            </w:r>
          </w:p>
          <w:p w:rsidR="00C32879" w:rsidRPr="009D07A1" w:rsidRDefault="00C32879" w:rsidP="009D07A1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D07A1">
              <w:rPr>
                <w:sz w:val="20"/>
                <w:szCs w:val="20"/>
              </w:rPr>
              <w:t>Harcamalarla i</w:t>
            </w:r>
            <w:r w:rsidR="009D07A1" w:rsidRPr="009D07A1">
              <w:rPr>
                <w:sz w:val="20"/>
                <w:szCs w:val="20"/>
              </w:rPr>
              <w:t>lgili defter ve dosyaları tutar</w:t>
            </w:r>
          </w:p>
          <w:p w:rsidR="00C32879" w:rsidRPr="009D07A1" w:rsidRDefault="00C32879" w:rsidP="009D07A1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D07A1">
              <w:rPr>
                <w:sz w:val="20"/>
                <w:szCs w:val="20"/>
              </w:rPr>
              <w:t>Her türlü ödemenin zamanında yapılmasını sağlar, bu</w:t>
            </w:r>
            <w:r w:rsidR="009D07A1" w:rsidRPr="009D07A1">
              <w:rPr>
                <w:sz w:val="20"/>
                <w:szCs w:val="20"/>
              </w:rPr>
              <w:t xml:space="preserve"> konuda gerekli önlemleri alır</w:t>
            </w:r>
          </w:p>
          <w:p w:rsidR="00C32879" w:rsidRPr="009D07A1" w:rsidRDefault="00C32879" w:rsidP="009D07A1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D07A1">
              <w:rPr>
                <w:sz w:val="20"/>
                <w:szCs w:val="20"/>
              </w:rPr>
              <w:t>Tahakkuk bürosuna ödeme yapılmak üzere gönderilen evrakları dikkatlice inceleyerek, hatalı olanların ilgilil</w:t>
            </w:r>
            <w:r w:rsidR="0059374A">
              <w:rPr>
                <w:sz w:val="20"/>
                <w:szCs w:val="20"/>
              </w:rPr>
              <w:t>ere geri gönderilmesini sağlar</w:t>
            </w:r>
          </w:p>
          <w:p w:rsidR="00C32879" w:rsidRPr="009D07A1" w:rsidRDefault="00C32879" w:rsidP="009D07A1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D07A1">
              <w:rPr>
                <w:sz w:val="20"/>
                <w:szCs w:val="20"/>
              </w:rPr>
              <w:t>Kurumda yürütülen mali iş</w:t>
            </w:r>
            <w:r w:rsidR="0059374A">
              <w:rPr>
                <w:sz w:val="20"/>
                <w:szCs w:val="20"/>
              </w:rPr>
              <w:t>lemlerde zaman çizelgesine uyar</w:t>
            </w:r>
          </w:p>
          <w:p w:rsidR="00C32879" w:rsidRPr="009D07A1" w:rsidRDefault="00C32879" w:rsidP="009D07A1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D07A1">
              <w:rPr>
                <w:sz w:val="20"/>
                <w:szCs w:val="20"/>
              </w:rPr>
              <w:t>Personel maaşları ile il</w:t>
            </w:r>
            <w:r w:rsidR="0059374A">
              <w:rPr>
                <w:sz w:val="20"/>
                <w:szCs w:val="20"/>
              </w:rPr>
              <w:t>gili istenen yazıları hazırlar</w:t>
            </w:r>
          </w:p>
          <w:p w:rsidR="00C32879" w:rsidRPr="009D07A1" w:rsidRDefault="00C32879" w:rsidP="009D07A1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D07A1">
              <w:rPr>
                <w:sz w:val="20"/>
                <w:szCs w:val="20"/>
              </w:rPr>
              <w:t>Her türlü ödemelerle ilgili anlaşma yapılan banka ile bağlantı kurarak gerekli</w:t>
            </w:r>
            <w:r w:rsidR="0059374A">
              <w:rPr>
                <w:sz w:val="20"/>
                <w:szCs w:val="20"/>
              </w:rPr>
              <w:t xml:space="preserve"> belge ya da bilgiyi ulaştırır</w:t>
            </w:r>
          </w:p>
          <w:p w:rsidR="00C32879" w:rsidRPr="009D07A1" w:rsidRDefault="00C32879" w:rsidP="009D07A1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D07A1">
              <w:rPr>
                <w:sz w:val="20"/>
                <w:szCs w:val="20"/>
              </w:rPr>
              <w:t>Görevden ayrılan, göreve başlayan, izinli, raporlu ya da geçici görevli personelin, yazı işleri bürosu ile birlikte takip edilerek, kendilerine ha</w:t>
            </w:r>
            <w:r w:rsidR="0059374A">
              <w:rPr>
                <w:sz w:val="20"/>
                <w:szCs w:val="20"/>
              </w:rPr>
              <w:t>talı ödeme yapılmasını önlemek</w:t>
            </w:r>
          </w:p>
          <w:p w:rsidR="00C32879" w:rsidRPr="009D07A1" w:rsidRDefault="00C32879" w:rsidP="009D07A1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D07A1">
              <w:rPr>
                <w:sz w:val="20"/>
                <w:szCs w:val="20"/>
              </w:rPr>
              <w:t xml:space="preserve">Ek ders ödemeleri ile ilgili, bölümlerin ya da öğretim elemanlarının vermesi gereken belgeleri takip etmek, vermeyenleri uyarmak, ödeme yapılması konusunda gecikmeye sebep olabilecekleri amirlerine bildirmek. </w:t>
            </w:r>
          </w:p>
          <w:p w:rsidR="000104B9" w:rsidRPr="009D07A1" w:rsidRDefault="00C32879" w:rsidP="009D07A1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D07A1">
              <w:rPr>
                <w:sz w:val="20"/>
                <w:szCs w:val="20"/>
              </w:rPr>
              <w:t xml:space="preserve">Tahakkuk ve ödemelerle ilgili bilgileri sürekli yedeklemek, bilgileri uygun ortamlarda saklamak ve saklama </w:t>
            </w:r>
            <w:r w:rsidR="0059374A">
              <w:rPr>
                <w:sz w:val="20"/>
                <w:szCs w:val="20"/>
              </w:rPr>
              <w:t>süresi sona erenleri imha etmek</w:t>
            </w:r>
          </w:p>
          <w:p w:rsidR="00D27624" w:rsidRPr="009D07A1" w:rsidRDefault="00D27624" w:rsidP="009D07A1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D07A1">
              <w:rPr>
                <w:sz w:val="20"/>
                <w:szCs w:val="20"/>
              </w:rPr>
              <w:t>Kişi ya da kuruluşlara yapılacak ödemelerin gecikmesine yol açabilecek her türlü bilgiyi</w:t>
            </w:r>
            <w:r w:rsidR="0059374A">
              <w:rPr>
                <w:sz w:val="20"/>
                <w:szCs w:val="20"/>
              </w:rPr>
              <w:t xml:space="preserve"> zamanında amirlerine bildirmek</w:t>
            </w:r>
          </w:p>
          <w:p w:rsidR="00D27624" w:rsidRPr="009D07A1" w:rsidRDefault="00D27624" w:rsidP="009D07A1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D07A1">
              <w:rPr>
                <w:sz w:val="20"/>
                <w:szCs w:val="20"/>
              </w:rPr>
              <w:t>Personele ait bilgileri sürekli</w:t>
            </w:r>
            <w:r w:rsidR="0059374A">
              <w:rPr>
                <w:sz w:val="20"/>
                <w:szCs w:val="20"/>
              </w:rPr>
              <w:t xml:space="preserve"> güncelleyerek SGK’ ya aktarmak</w:t>
            </w:r>
          </w:p>
          <w:p w:rsidR="000104B9" w:rsidRPr="009D07A1" w:rsidRDefault="000104B9" w:rsidP="009D07A1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gramStart"/>
            <w:r w:rsidRPr="009D07A1">
              <w:rPr>
                <w:sz w:val="20"/>
                <w:szCs w:val="20"/>
              </w:rPr>
              <w:t>Kendilerine  verilen</w:t>
            </w:r>
            <w:proofErr w:type="gramEnd"/>
            <w:r w:rsidRPr="009D07A1">
              <w:rPr>
                <w:sz w:val="20"/>
                <w:szCs w:val="20"/>
              </w:rPr>
              <w:t xml:space="preserve"> görevlerin tam ve zamanında yapılmasında, iyi ve doğru olarak yürütülmesinde amirlerine karşı sorumlu olmak </w:t>
            </w:r>
          </w:p>
          <w:p w:rsidR="00AF493E" w:rsidRPr="009D07A1" w:rsidRDefault="00AF493E" w:rsidP="009D07A1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D07A1">
              <w:rPr>
                <w:sz w:val="20"/>
                <w:szCs w:val="20"/>
              </w:rPr>
              <w:t xml:space="preserve">Amiri tarafından </w:t>
            </w:r>
            <w:proofErr w:type="gramStart"/>
            <w:r w:rsidRPr="009D07A1">
              <w:rPr>
                <w:sz w:val="20"/>
                <w:szCs w:val="20"/>
              </w:rPr>
              <w:t>verilen  diğer</w:t>
            </w:r>
            <w:proofErr w:type="gramEnd"/>
            <w:r w:rsidRPr="009D07A1">
              <w:rPr>
                <w:sz w:val="20"/>
                <w:szCs w:val="20"/>
              </w:rPr>
              <w:t xml:space="preserve"> görevleri yerine getirmek</w:t>
            </w:r>
          </w:p>
          <w:p w:rsidR="00AF493E" w:rsidRPr="0099013D" w:rsidRDefault="00AF493E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AF493E" w:rsidRDefault="00AF493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F338E4" w:rsidRPr="0099013D" w:rsidRDefault="00F338E4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F493E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AF493E" w:rsidRPr="0099013D" w:rsidRDefault="00AF493E" w:rsidP="00AF493E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AF493E" w:rsidRPr="0099013D" w:rsidRDefault="00AF493E" w:rsidP="00A0474B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AF493E" w:rsidRPr="0099013D" w:rsidRDefault="00AF493E" w:rsidP="00AF493E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AF493E" w:rsidRPr="0099013D" w:rsidRDefault="00AF493E" w:rsidP="00A0474B">
            <w:pPr>
              <w:ind w:left="720"/>
              <w:contextualSpacing/>
              <w:rPr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77217" w:rsidRDefault="00F828EC"/>
    <w:sectPr w:rsidR="00777217" w:rsidSect="00C74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8EC" w:rsidRDefault="00F828EC" w:rsidP="00A34A06">
      <w:pPr>
        <w:spacing w:after="0" w:line="240" w:lineRule="auto"/>
      </w:pPr>
      <w:r>
        <w:separator/>
      </w:r>
    </w:p>
  </w:endnote>
  <w:endnote w:type="continuationSeparator" w:id="0">
    <w:p w:rsidR="00F828EC" w:rsidRDefault="00F828EC" w:rsidP="00A3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90" w:rsidRDefault="0004279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90" w:rsidRDefault="0004279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90" w:rsidRDefault="0004279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8EC" w:rsidRDefault="00F828EC" w:rsidP="00A34A06">
      <w:pPr>
        <w:spacing w:after="0" w:line="240" w:lineRule="auto"/>
      </w:pPr>
      <w:r>
        <w:separator/>
      </w:r>
    </w:p>
  </w:footnote>
  <w:footnote w:type="continuationSeparator" w:id="0">
    <w:p w:rsidR="00F828EC" w:rsidRDefault="00F828EC" w:rsidP="00A34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90" w:rsidRDefault="0004279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8"/>
      <w:gridCol w:w="2080"/>
      <w:gridCol w:w="1542"/>
    </w:tblGrid>
    <w:tr w:rsidR="00A34A06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A34A06" w:rsidRPr="007128B1" w:rsidRDefault="00BB495B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51C6F6C2" wp14:editId="58F5612B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A34A06" w:rsidRDefault="00A34A06" w:rsidP="00A34A06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A34A06" w:rsidRPr="007128B1" w:rsidRDefault="00211AA0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TAHAKKUK MEMURU</w:t>
          </w: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A34A06" w:rsidRPr="00211AA0" w:rsidRDefault="00042790" w:rsidP="00A34A06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KYS-GRV-047</w:t>
          </w:r>
          <w:bookmarkStart w:id="0" w:name="_GoBack"/>
          <w:bookmarkEnd w:id="0"/>
        </w:p>
      </w:tc>
    </w:tr>
    <w:tr w:rsidR="00A34A06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A34A06" w:rsidRPr="007128B1" w:rsidRDefault="00BB495B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A34A06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A34A06" w:rsidRPr="007128B1" w:rsidTr="007417D6">
      <w:trPr>
        <w:trHeight w:val="283"/>
      </w:trPr>
      <w:tc>
        <w:tcPr>
          <w:tcW w:w="2401" w:type="dxa"/>
          <w:vAlign w:val="center"/>
        </w:tcPr>
        <w:p w:rsidR="00A34A06" w:rsidRPr="007128B1" w:rsidRDefault="00BB495B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A34A06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A34A06" w:rsidRPr="008015C0" w:rsidTr="007417D6">
      <w:trPr>
        <w:trHeight w:val="283"/>
      </w:trPr>
      <w:tc>
        <w:tcPr>
          <w:tcW w:w="2401" w:type="dxa"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A34A06" w:rsidRPr="00CD1C9A" w:rsidRDefault="00D0567B" w:rsidP="00845E55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D0567B">
            <w:rPr>
              <w:rFonts w:cstheme="minorHAnsi"/>
              <w:b/>
              <w:sz w:val="18"/>
              <w:szCs w:val="18"/>
            </w:rPr>
            <w:fldChar w:fldCharType="begin"/>
          </w:r>
          <w:r w:rsidRPr="00D0567B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D0567B">
            <w:rPr>
              <w:rFonts w:cstheme="minorHAnsi"/>
              <w:b/>
              <w:sz w:val="18"/>
              <w:szCs w:val="18"/>
            </w:rPr>
            <w:fldChar w:fldCharType="separate"/>
          </w:r>
          <w:r w:rsidR="00042790">
            <w:rPr>
              <w:rFonts w:cstheme="minorHAnsi"/>
              <w:b/>
              <w:noProof/>
              <w:sz w:val="18"/>
              <w:szCs w:val="18"/>
            </w:rPr>
            <w:t>1</w:t>
          </w:r>
          <w:r w:rsidRPr="00D0567B">
            <w:rPr>
              <w:rFonts w:cstheme="minorHAnsi"/>
              <w:b/>
              <w:sz w:val="18"/>
              <w:szCs w:val="18"/>
            </w:rPr>
            <w:fldChar w:fldCharType="end"/>
          </w:r>
          <w:r w:rsidRPr="00D0567B">
            <w:rPr>
              <w:rFonts w:cstheme="minorHAnsi"/>
              <w:b/>
              <w:sz w:val="18"/>
              <w:szCs w:val="18"/>
            </w:rPr>
            <w:t xml:space="preserve"> / </w:t>
          </w:r>
          <w:r w:rsidRPr="00D0567B">
            <w:rPr>
              <w:rFonts w:cstheme="minorHAnsi"/>
              <w:b/>
              <w:sz w:val="18"/>
              <w:szCs w:val="18"/>
            </w:rPr>
            <w:fldChar w:fldCharType="begin"/>
          </w:r>
          <w:r w:rsidRPr="00D0567B">
            <w:rPr>
              <w:rFonts w:cstheme="minorHAnsi"/>
              <w:b/>
              <w:sz w:val="18"/>
              <w:szCs w:val="18"/>
            </w:rPr>
            <w:instrText>NUMPAGES  \* Arabic  \* MERGEFORMAT</w:instrText>
          </w:r>
          <w:r w:rsidRPr="00D0567B">
            <w:rPr>
              <w:rFonts w:cstheme="minorHAnsi"/>
              <w:b/>
              <w:sz w:val="18"/>
              <w:szCs w:val="18"/>
            </w:rPr>
            <w:fldChar w:fldCharType="separate"/>
          </w:r>
          <w:r w:rsidR="00042790">
            <w:rPr>
              <w:rFonts w:cstheme="minorHAnsi"/>
              <w:b/>
              <w:noProof/>
              <w:sz w:val="18"/>
              <w:szCs w:val="18"/>
            </w:rPr>
            <w:t>1</w:t>
          </w:r>
          <w:r w:rsidRPr="00D0567B">
            <w:rPr>
              <w:rFonts w:cstheme="minorHAnsi"/>
              <w:b/>
              <w:sz w:val="18"/>
              <w:szCs w:val="18"/>
            </w:rPr>
            <w:fldChar w:fldCharType="end"/>
          </w:r>
        </w:p>
      </w:tc>
    </w:tr>
  </w:tbl>
  <w:p w:rsidR="00A34A06" w:rsidRDefault="00A34A0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90" w:rsidRDefault="0004279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02377"/>
    <w:multiLevelType w:val="hybridMultilevel"/>
    <w:tmpl w:val="709476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8334D"/>
    <w:multiLevelType w:val="hybridMultilevel"/>
    <w:tmpl w:val="9A809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524C6C"/>
    <w:multiLevelType w:val="hybridMultilevel"/>
    <w:tmpl w:val="2ED88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30"/>
    <w:rsid w:val="000104B9"/>
    <w:rsid w:val="00030956"/>
    <w:rsid w:val="00042790"/>
    <w:rsid w:val="000536C9"/>
    <w:rsid w:val="001106A2"/>
    <w:rsid w:val="001C125D"/>
    <w:rsid w:val="001C279F"/>
    <w:rsid w:val="001D410A"/>
    <w:rsid w:val="00211AA0"/>
    <w:rsid w:val="002B2F68"/>
    <w:rsid w:val="002B790F"/>
    <w:rsid w:val="002F702F"/>
    <w:rsid w:val="003521A8"/>
    <w:rsid w:val="00361494"/>
    <w:rsid w:val="003A1556"/>
    <w:rsid w:val="003C0CA7"/>
    <w:rsid w:val="004A6719"/>
    <w:rsid w:val="004F19B0"/>
    <w:rsid w:val="0059374A"/>
    <w:rsid w:val="005E50ED"/>
    <w:rsid w:val="00622CE1"/>
    <w:rsid w:val="00625E20"/>
    <w:rsid w:val="00745C48"/>
    <w:rsid w:val="007C7FFA"/>
    <w:rsid w:val="00841573"/>
    <w:rsid w:val="00845E55"/>
    <w:rsid w:val="0088576F"/>
    <w:rsid w:val="0089198A"/>
    <w:rsid w:val="009407ED"/>
    <w:rsid w:val="009B1030"/>
    <w:rsid w:val="009B65DD"/>
    <w:rsid w:val="009D07A1"/>
    <w:rsid w:val="00A34A06"/>
    <w:rsid w:val="00A60D7C"/>
    <w:rsid w:val="00AF493E"/>
    <w:rsid w:val="00BB495B"/>
    <w:rsid w:val="00C32879"/>
    <w:rsid w:val="00C62F76"/>
    <w:rsid w:val="00C74B86"/>
    <w:rsid w:val="00CB0393"/>
    <w:rsid w:val="00CC483D"/>
    <w:rsid w:val="00CD1C9A"/>
    <w:rsid w:val="00D0567B"/>
    <w:rsid w:val="00D27624"/>
    <w:rsid w:val="00D30E9A"/>
    <w:rsid w:val="00EB3E6D"/>
    <w:rsid w:val="00F03071"/>
    <w:rsid w:val="00F338E4"/>
    <w:rsid w:val="00F828EC"/>
    <w:rsid w:val="00FE4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3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4A06"/>
  </w:style>
  <w:style w:type="paragraph" w:styleId="Altbilgi">
    <w:name w:val="footer"/>
    <w:basedOn w:val="Normal"/>
    <w:link w:val="AltbilgiChar"/>
    <w:uiPriority w:val="99"/>
    <w:unhideWhenUsed/>
    <w:rsid w:val="00A3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4A06"/>
  </w:style>
  <w:style w:type="paragraph" w:styleId="BalonMetni">
    <w:name w:val="Balloon Text"/>
    <w:basedOn w:val="Normal"/>
    <w:link w:val="BalonMetniChar"/>
    <w:uiPriority w:val="99"/>
    <w:semiHidden/>
    <w:unhideWhenUsed/>
    <w:rsid w:val="00C3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2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3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4A06"/>
  </w:style>
  <w:style w:type="paragraph" w:styleId="Altbilgi">
    <w:name w:val="footer"/>
    <w:basedOn w:val="Normal"/>
    <w:link w:val="AltbilgiChar"/>
    <w:uiPriority w:val="99"/>
    <w:unhideWhenUsed/>
    <w:rsid w:val="00A3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4A06"/>
  </w:style>
  <w:style w:type="paragraph" w:styleId="BalonMetni">
    <w:name w:val="Balloon Text"/>
    <w:basedOn w:val="Normal"/>
    <w:link w:val="BalonMetniChar"/>
    <w:uiPriority w:val="99"/>
    <w:semiHidden/>
    <w:unhideWhenUsed/>
    <w:rsid w:val="00C3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2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dmt</dc:creator>
  <cp:lastModifiedBy>Kunde</cp:lastModifiedBy>
  <cp:revision>3</cp:revision>
  <dcterms:created xsi:type="dcterms:W3CDTF">2022-03-12T11:04:00Z</dcterms:created>
  <dcterms:modified xsi:type="dcterms:W3CDTF">2025-01-13T11:54:00Z</dcterms:modified>
</cp:coreProperties>
</file>