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D4644E" w:rsidRPr="007128B1" w:rsidTr="00C57598">
        <w:trPr>
          <w:trHeight w:val="283"/>
        </w:trPr>
        <w:tc>
          <w:tcPr>
            <w:tcW w:w="2490" w:type="dxa"/>
            <w:vAlign w:val="center"/>
          </w:tcPr>
          <w:p w:rsidR="00D4644E" w:rsidRPr="00266B25" w:rsidRDefault="00D4644E" w:rsidP="006B2B97">
            <w:pPr>
              <w:spacing w:after="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66B25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D4644E" w:rsidRPr="00F14BC7" w:rsidRDefault="0071688B" w:rsidP="006B2B9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Koruma ve Güvenlik Şefi</w:t>
            </w:r>
          </w:p>
        </w:tc>
      </w:tr>
      <w:tr w:rsidR="00D4644E" w:rsidRPr="007128B1" w:rsidTr="00C57598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6B2B9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654BF3" w:rsidRPr="00F14BC7" w:rsidRDefault="005F3576" w:rsidP="006B2B9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D4644E" w:rsidRPr="007128B1" w:rsidTr="00C57598">
        <w:trPr>
          <w:trHeight w:val="10488"/>
        </w:trPr>
        <w:tc>
          <w:tcPr>
            <w:tcW w:w="9640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4E73B9" w:rsidRDefault="004E73B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1688B" w:rsidRPr="00A90DA2" w:rsidRDefault="004E73B9" w:rsidP="0071688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="0071688B">
              <w:rPr>
                <w:rFonts w:cstheme="minorHAnsi"/>
                <w:sz w:val="20"/>
                <w:szCs w:val="20"/>
              </w:rPr>
              <w:t>; ;</w:t>
            </w:r>
            <w:r w:rsidR="0071688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1688B">
              <w:rPr>
                <w:sz w:val="20"/>
                <w:szCs w:val="20"/>
              </w:rPr>
              <w:t>g</w:t>
            </w:r>
            <w:r w:rsidR="0071688B" w:rsidRPr="00A90DA2">
              <w:rPr>
                <w:sz w:val="20"/>
                <w:szCs w:val="20"/>
              </w:rPr>
              <w:t xml:space="preserve">örevli olduğu birimin verimli, düzenli ve uyumlu bir şekilde çalışmasını sağlamak ve </w:t>
            </w:r>
            <w:r w:rsidR="0071688B">
              <w:rPr>
                <w:sz w:val="20"/>
                <w:szCs w:val="20"/>
              </w:rPr>
              <w:t>iş ve işlemlerin kontrolünü sağlamak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820247" w:rsidRDefault="00D4644E" w:rsidP="00820247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641D24" w:rsidRDefault="00641D24" w:rsidP="00820247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20247" w:rsidRPr="002A1429" w:rsidRDefault="0071688B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A1429">
              <w:rPr>
                <w:rFonts w:cstheme="minorHAnsi"/>
                <w:sz w:val="20"/>
                <w:szCs w:val="20"/>
              </w:rPr>
              <w:t xml:space="preserve">Koruma </w:t>
            </w:r>
            <w:r w:rsidR="00641D24" w:rsidRPr="002A1429">
              <w:rPr>
                <w:rFonts w:cstheme="minorHAnsi"/>
                <w:sz w:val="20"/>
                <w:szCs w:val="20"/>
              </w:rPr>
              <w:t>ve gü</w:t>
            </w:r>
            <w:r w:rsidRPr="002A1429">
              <w:rPr>
                <w:rFonts w:cstheme="minorHAnsi"/>
                <w:sz w:val="20"/>
                <w:szCs w:val="20"/>
              </w:rPr>
              <w:t>venlik biriminde yer alan tüm personelin sevk ve idaresini sağlamak</w:t>
            </w:r>
          </w:p>
          <w:p w:rsidR="0071688B" w:rsidRPr="002A1429" w:rsidRDefault="0071688B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A1429">
              <w:rPr>
                <w:rFonts w:cstheme="minorHAnsi"/>
                <w:sz w:val="20"/>
                <w:szCs w:val="20"/>
              </w:rPr>
              <w:t>Personelin nöbet, izin ve çalışma planlarını düzenlemek</w:t>
            </w:r>
          </w:p>
          <w:p w:rsidR="002A1429" w:rsidRDefault="00641D24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A1429">
              <w:rPr>
                <w:rFonts w:cstheme="minorHAnsi"/>
                <w:color w:val="000000"/>
                <w:sz w:val="20"/>
                <w:szCs w:val="20"/>
              </w:rPr>
              <w:t xml:space="preserve">Nöbet noktalarında bulunan görev </w:t>
            </w:r>
            <w:proofErr w:type="gramStart"/>
            <w:r w:rsidRPr="002A1429">
              <w:rPr>
                <w:rFonts w:cstheme="minorHAnsi"/>
                <w:color w:val="000000"/>
                <w:sz w:val="20"/>
                <w:szCs w:val="20"/>
              </w:rPr>
              <w:t>ekipmanlarının</w:t>
            </w:r>
            <w:proofErr w:type="gramEnd"/>
            <w:r w:rsidRPr="002A1429">
              <w:rPr>
                <w:rFonts w:cstheme="minorHAnsi"/>
                <w:color w:val="000000"/>
                <w:sz w:val="20"/>
                <w:szCs w:val="20"/>
              </w:rPr>
              <w:t xml:space="preserve"> sağlam, nöbet yerinin tertipli ve düzenli olmasını sağlamak</w:t>
            </w:r>
          </w:p>
          <w:p w:rsidR="00641D24" w:rsidRPr="002A1429" w:rsidRDefault="00641D24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A1429">
              <w:rPr>
                <w:rFonts w:cstheme="minorHAnsi"/>
                <w:color w:val="000000"/>
                <w:sz w:val="20"/>
                <w:szCs w:val="20"/>
              </w:rPr>
              <w:t>Nöbet noktalarında kontrol ve denetim yapmak</w:t>
            </w:r>
          </w:p>
          <w:p w:rsidR="00641D24" w:rsidRPr="002A1429" w:rsidRDefault="00641D24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A1429">
              <w:rPr>
                <w:rFonts w:cstheme="minorHAnsi"/>
                <w:color w:val="000000"/>
                <w:sz w:val="20"/>
                <w:szCs w:val="20"/>
              </w:rPr>
              <w:t>Nöbet yerlerinde talimatlara uygun hareket edilmesini sağlamak</w:t>
            </w:r>
          </w:p>
          <w:p w:rsidR="00641D24" w:rsidRDefault="00641D24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A1429">
              <w:rPr>
                <w:rFonts w:cstheme="minorHAnsi"/>
                <w:color w:val="000000"/>
                <w:sz w:val="20"/>
                <w:szCs w:val="20"/>
              </w:rPr>
              <w:t>Vardiya kontrolü yapmak</w:t>
            </w:r>
          </w:p>
          <w:p w:rsidR="005F3576" w:rsidRDefault="005F3576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70FD0">
              <w:rPr>
                <w:rFonts w:cstheme="minorHAnsi"/>
                <w:color w:val="000000"/>
                <w:sz w:val="20"/>
                <w:szCs w:val="20"/>
              </w:rPr>
              <w:t xml:space="preserve">Görev alanındaki her türlü arıza, aksaklık ve olay ile ilgili form, tutanak </w:t>
            </w:r>
            <w:proofErr w:type="gramStart"/>
            <w:r w:rsidRPr="00F70FD0">
              <w:rPr>
                <w:rFonts w:cstheme="minorHAnsi"/>
                <w:color w:val="000000"/>
                <w:sz w:val="20"/>
                <w:szCs w:val="20"/>
              </w:rPr>
              <w:t>vs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</w:rPr>
              <w:t>için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 xml:space="preserve"> gerekeni yapmak</w:t>
            </w:r>
          </w:p>
          <w:p w:rsidR="002F787A" w:rsidRDefault="002F787A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A641F">
              <w:rPr>
                <w:rFonts w:cstheme="minorHAnsi"/>
                <w:sz w:val="20"/>
                <w:szCs w:val="20"/>
              </w:rPr>
              <w:t>Üniversite yerleşkesinde meydana gelebilecek sabotaj, yangın, hırsızlık, yağma, zorla işten alıkoyma gibi her çeşit tehdit, tehlike ve tecavüzün önlenmesi için gerekli önlemleri almak</w:t>
            </w:r>
          </w:p>
          <w:p w:rsidR="000936DA" w:rsidRDefault="000936DA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A641F">
              <w:rPr>
                <w:rFonts w:cstheme="minorHAnsi"/>
                <w:sz w:val="20"/>
                <w:szCs w:val="20"/>
              </w:rPr>
              <w:t xml:space="preserve">Üniversite yerleşkesinde meydana gelen </w:t>
            </w:r>
            <w:proofErr w:type="spellStart"/>
            <w:r w:rsidRPr="008A641F">
              <w:rPr>
                <w:rFonts w:cstheme="minorHAnsi"/>
                <w:sz w:val="20"/>
                <w:szCs w:val="20"/>
              </w:rPr>
              <w:t>şuçlara</w:t>
            </w:r>
            <w:proofErr w:type="spellEnd"/>
            <w:r w:rsidRPr="008A641F">
              <w:rPr>
                <w:rFonts w:cstheme="minorHAnsi"/>
                <w:sz w:val="20"/>
                <w:szCs w:val="20"/>
              </w:rPr>
              <w:t xml:space="preserve"> ilişkin delilleri muhafaza etmek, kolluk kuvvetlerine haber vermek </w:t>
            </w:r>
          </w:p>
          <w:p w:rsidR="000936DA" w:rsidRPr="000936DA" w:rsidRDefault="000936DA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A641F">
              <w:rPr>
                <w:rFonts w:cstheme="minorHAnsi"/>
                <w:sz w:val="20"/>
                <w:szCs w:val="20"/>
              </w:rPr>
              <w:t xml:space="preserve">Sivil </w:t>
            </w:r>
            <w:r w:rsidR="00DA1999">
              <w:rPr>
                <w:rFonts w:cstheme="minorHAnsi"/>
                <w:sz w:val="20"/>
                <w:szCs w:val="20"/>
              </w:rPr>
              <w:t>savunma ve itfaiye birimleri ile beraber çalışılması gereken durumlarda gerekli koordinasyonu sağlamak</w:t>
            </w:r>
            <w:r w:rsidRPr="008A641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A1429" w:rsidRPr="002A1429" w:rsidRDefault="002A1429" w:rsidP="0025315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Amiri tarafından verilen diğer iş ve işlemleri yapmak</w:t>
            </w:r>
          </w:p>
          <w:p w:rsidR="00641D24" w:rsidRPr="00641D24" w:rsidRDefault="00641D24" w:rsidP="00820247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41D2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41D24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:rsidR="00D4644E" w:rsidRPr="00641D24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576975" w:rsidRPr="0099013D" w:rsidRDefault="00576975" w:rsidP="001E2998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576975" w:rsidRDefault="00576975" w:rsidP="0025315A">
            <w:pPr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25315A" w:rsidRPr="0025315A" w:rsidRDefault="0025315A" w:rsidP="0025315A">
            <w:pPr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1E2998" w:rsidRPr="00412FE7" w:rsidRDefault="001E2998" w:rsidP="0025315A">
            <w:pPr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1E2998" w:rsidRPr="00576975" w:rsidRDefault="001E2998" w:rsidP="001E2998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7697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576975" w:rsidRPr="0099013D" w:rsidRDefault="00D4644E" w:rsidP="0025315A">
            <w:pPr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76975"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Pr="007D5495" w:rsidRDefault="00D4644E" w:rsidP="00AB3E32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4644E" w:rsidRDefault="00D4644E" w:rsidP="00D4644E"/>
    <w:sectPr w:rsidR="00D4644E" w:rsidSect="005D5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E46" w:rsidRDefault="00F62E46" w:rsidP="001F335A">
      <w:pPr>
        <w:spacing w:after="0" w:line="240" w:lineRule="auto"/>
      </w:pPr>
      <w:r>
        <w:separator/>
      </w:r>
    </w:p>
  </w:endnote>
  <w:endnote w:type="continuationSeparator" w:id="0">
    <w:p w:rsidR="00F62E46" w:rsidRDefault="00F62E46" w:rsidP="001F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D" w:rsidRDefault="00E04C8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D" w:rsidRDefault="00E04C8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D" w:rsidRDefault="00E04C8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E46" w:rsidRDefault="00F62E46" w:rsidP="001F335A">
      <w:pPr>
        <w:spacing w:after="0" w:line="240" w:lineRule="auto"/>
      </w:pPr>
      <w:r>
        <w:separator/>
      </w:r>
    </w:p>
  </w:footnote>
  <w:footnote w:type="continuationSeparator" w:id="0">
    <w:p w:rsidR="00F62E46" w:rsidRDefault="00F62E46" w:rsidP="001F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D" w:rsidRDefault="00E04C8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6"/>
      <w:gridCol w:w="2081"/>
      <w:gridCol w:w="1543"/>
    </w:tblGrid>
    <w:tr w:rsidR="001F335A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1F335A" w:rsidRPr="007128B1" w:rsidRDefault="00DA2596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1F335A" w:rsidRDefault="001F335A" w:rsidP="001F335A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1F335A" w:rsidRPr="007128B1" w:rsidRDefault="00807C3F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KORUMA VE GÜVENLİK ŞEFİ</w:t>
          </w:r>
        </w:p>
      </w:tc>
      <w:tc>
        <w:tcPr>
          <w:tcW w:w="2126" w:type="dxa"/>
          <w:vAlign w:val="center"/>
        </w:tcPr>
        <w:p w:rsidR="001F335A" w:rsidRPr="007128B1" w:rsidRDefault="001F335A" w:rsidP="001F335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1F335A" w:rsidRPr="00807C3F" w:rsidRDefault="004F757E" w:rsidP="00807C3F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KYS-GRV-055</w:t>
          </w:r>
        </w:p>
      </w:tc>
    </w:tr>
    <w:tr w:rsidR="001F335A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1F335A" w:rsidRPr="007128B1" w:rsidRDefault="001F335A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F335A" w:rsidRPr="007128B1" w:rsidRDefault="001F335A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F335A" w:rsidRPr="007128B1" w:rsidRDefault="001F335A" w:rsidP="001F335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1F335A" w:rsidRPr="00807C3F" w:rsidRDefault="00DA2596" w:rsidP="00807C3F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1F335A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1F335A" w:rsidRPr="007128B1" w:rsidRDefault="001F335A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F335A" w:rsidRPr="007128B1" w:rsidRDefault="001F335A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F335A" w:rsidRPr="007128B1" w:rsidRDefault="001F335A" w:rsidP="001F335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1F335A" w:rsidRPr="00807C3F" w:rsidRDefault="001F335A" w:rsidP="00807C3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F335A" w:rsidRPr="007128B1" w:rsidTr="007417D6">
      <w:trPr>
        <w:trHeight w:val="283"/>
      </w:trPr>
      <w:tc>
        <w:tcPr>
          <w:tcW w:w="2401" w:type="dxa"/>
          <w:vAlign w:val="center"/>
        </w:tcPr>
        <w:p w:rsidR="001F335A" w:rsidRPr="007128B1" w:rsidRDefault="00DA2596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1F335A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1F335A" w:rsidRPr="007128B1" w:rsidRDefault="001F335A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F335A" w:rsidRPr="007128B1" w:rsidRDefault="001F335A" w:rsidP="001F335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1F335A" w:rsidRPr="00807C3F" w:rsidRDefault="001F335A" w:rsidP="00807C3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F335A" w:rsidRPr="008015C0" w:rsidTr="007417D6">
      <w:trPr>
        <w:trHeight w:val="283"/>
      </w:trPr>
      <w:tc>
        <w:tcPr>
          <w:tcW w:w="2401" w:type="dxa"/>
          <w:vAlign w:val="center"/>
        </w:tcPr>
        <w:p w:rsidR="001F335A" w:rsidRPr="007128B1" w:rsidRDefault="001F335A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F335A" w:rsidRPr="007128B1" w:rsidRDefault="001F335A" w:rsidP="001F335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F335A" w:rsidRPr="007128B1" w:rsidRDefault="001F335A" w:rsidP="001F335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1F335A" w:rsidRPr="00807C3F" w:rsidRDefault="005D526A" w:rsidP="00807C3F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807C3F">
            <w:rPr>
              <w:rFonts w:cstheme="minorHAnsi"/>
              <w:b/>
              <w:sz w:val="18"/>
              <w:szCs w:val="18"/>
            </w:rPr>
            <w:fldChar w:fldCharType="begin"/>
          </w:r>
          <w:r w:rsidR="00807C3F" w:rsidRPr="00807C3F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807C3F">
            <w:rPr>
              <w:rFonts w:cstheme="minorHAnsi"/>
              <w:b/>
              <w:sz w:val="18"/>
              <w:szCs w:val="18"/>
            </w:rPr>
            <w:fldChar w:fldCharType="separate"/>
          </w:r>
          <w:r w:rsidR="004F757E">
            <w:rPr>
              <w:rFonts w:cstheme="minorHAnsi"/>
              <w:b/>
              <w:noProof/>
              <w:sz w:val="18"/>
              <w:szCs w:val="18"/>
            </w:rPr>
            <w:t>1</w:t>
          </w:r>
          <w:r w:rsidRPr="00807C3F">
            <w:rPr>
              <w:rFonts w:cstheme="minorHAnsi"/>
              <w:b/>
              <w:sz w:val="18"/>
              <w:szCs w:val="18"/>
            </w:rPr>
            <w:fldChar w:fldCharType="end"/>
          </w:r>
          <w:r w:rsidR="00807C3F" w:rsidRPr="00807C3F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4F757E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1F335A" w:rsidRDefault="001F335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D" w:rsidRDefault="00E04C8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58FF"/>
    <w:multiLevelType w:val="hybridMultilevel"/>
    <w:tmpl w:val="FCD4D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B41C8"/>
    <w:multiLevelType w:val="hybridMultilevel"/>
    <w:tmpl w:val="D1AA1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46123"/>
    <w:multiLevelType w:val="hybridMultilevel"/>
    <w:tmpl w:val="ACE0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6D65"/>
    <w:rsid w:val="00013013"/>
    <w:rsid w:val="0001532D"/>
    <w:rsid w:val="000936DA"/>
    <w:rsid w:val="00176D07"/>
    <w:rsid w:val="001D410A"/>
    <w:rsid w:val="001E2998"/>
    <w:rsid w:val="001F335A"/>
    <w:rsid w:val="00226D65"/>
    <w:rsid w:val="0025315A"/>
    <w:rsid w:val="00266B25"/>
    <w:rsid w:val="002A1429"/>
    <w:rsid w:val="002F787A"/>
    <w:rsid w:val="003C0CA7"/>
    <w:rsid w:val="004819F0"/>
    <w:rsid w:val="004C6E64"/>
    <w:rsid w:val="004E73B9"/>
    <w:rsid w:val="004F757E"/>
    <w:rsid w:val="00576975"/>
    <w:rsid w:val="005D526A"/>
    <w:rsid w:val="005F3576"/>
    <w:rsid w:val="00641D24"/>
    <w:rsid w:val="00654BF3"/>
    <w:rsid w:val="006B2B97"/>
    <w:rsid w:val="006C2C2B"/>
    <w:rsid w:val="00707FA0"/>
    <w:rsid w:val="0071688B"/>
    <w:rsid w:val="00807C3F"/>
    <w:rsid w:val="00820247"/>
    <w:rsid w:val="00825545"/>
    <w:rsid w:val="00855E5F"/>
    <w:rsid w:val="0097197C"/>
    <w:rsid w:val="009869FE"/>
    <w:rsid w:val="00A21C82"/>
    <w:rsid w:val="00A4577A"/>
    <w:rsid w:val="00AB3E32"/>
    <w:rsid w:val="00AB407F"/>
    <w:rsid w:val="00C57598"/>
    <w:rsid w:val="00C74C73"/>
    <w:rsid w:val="00C913F4"/>
    <w:rsid w:val="00C93387"/>
    <w:rsid w:val="00D4644E"/>
    <w:rsid w:val="00DA1999"/>
    <w:rsid w:val="00DA2596"/>
    <w:rsid w:val="00DB0B4B"/>
    <w:rsid w:val="00DE6A76"/>
    <w:rsid w:val="00E04C8D"/>
    <w:rsid w:val="00F14BC7"/>
    <w:rsid w:val="00F6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335A"/>
  </w:style>
  <w:style w:type="paragraph" w:styleId="Altbilgi">
    <w:name w:val="footer"/>
    <w:basedOn w:val="Normal"/>
    <w:link w:val="AltbilgiChar"/>
    <w:uiPriority w:val="99"/>
    <w:unhideWhenUsed/>
    <w:rsid w:val="001F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335A"/>
  </w:style>
  <w:style w:type="paragraph" w:styleId="BalonMetni">
    <w:name w:val="Balloon Text"/>
    <w:basedOn w:val="Normal"/>
    <w:link w:val="BalonMetniChar"/>
    <w:uiPriority w:val="99"/>
    <w:semiHidden/>
    <w:unhideWhenUsed/>
    <w:rsid w:val="006B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2022-03-12T11:17:00Z</dcterms:created>
  <dcterms:modified xsi:type="dcterms:W3CDTF">2025-01-13T12:08:00Z</dcterms:modified>
</cp:coreProperties>
</file>