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7657C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7657C9" w:rsidRPr="004F19B0" w:rsidRDefault="007657C9" w:rsidP="004E6880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7657C9" w:rsidRPr="00EA5679" w:rsidRDefault="007657C9" w:rsidP="007D546B">
            <w:pPr>
              <w:pStyle w:val="TableParagraph"/>
              <w:spacing w:before="113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>Dergi Editörlüğü</w:t>
            </w:r>
          </w:p>
        </w:tc>
      </w:tr>
      <w:tr w:rsidR="007657C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7657C9" w:rsidRPr="0099013D" w:rsidRDefault="007657C9" w:rsidP="004E688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7657C9" w:rsidRPr="0099013D" w:rsidRDefault="007D546B" w:rsidP="004E6880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Dergi Editörü / Rektörlük</w:t>
            </w:r>
          </w:p>
        </w:tc>
      </w:tr>
      <w:tr w:rsidR="007657C9" w:rsidRPr="0099013D" w:rsidTr="0081394E">
        <w:trPr>
          <w:trHeight w:val="10350"/>
        </w:trPr>
        <w:tc>
          <w:tcPr>
            <w:tcW w:w="9640" w:type="dxa"/>
            <w:gridSpan w:val="2"/>
          </w:tcPr>
          <w:p w:rsidR="007657C9" w:rsidRDefault="007657C9" w:rsidP="004E6880">
            <w:pPr>
              <w:rPr>
                <w:rFonts w:cstheme="minorHAnsi"/>
                <w:sz w:val="20"/>
                <w:szCs w:val="20"/>
              </w:rPr>
            </w:pPr>
          </w:p>
          <w:p w:rsidR="007657C9" w:rsidRPr="0099013D" w:rsidRDefault="007657C9" w:rsidP="004E6880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7657C9" w:rsidRPr="0099013D" w:rsidRDefault="007657C9" w:rsidP="004E6880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7657C9" w:rsidRDefault="007657C9" w:rsidP="004E6880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>Online Sistem üzerinden gelen tüm makalelerin takip sürecini yürütmek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 xml:space="preserve">Kabul edilen makalelerin dizgi tasarımını yaparak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webde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yayınlamak.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>Dergi Online yayın takip sisteminin kontrol ve ayarlarının yapılması ve güncelliğinin sağlanması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>Online gelen makalelerinin işlem sürecinin başlatılması, takip edilmesi ve sonlandırılması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>Kabul edilen makalelerin dizgi tasarımının yapılması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Proof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baskının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edit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edilmesini sağlanması ve yazar onayına gönderilerek yazının </w:t>
            </w:r>
            <w:proofErr w:type="gramStart"/>
            <w:r w:rsidRPr="00EA5679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baskıya hazır hale getirilmesini sağlamak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 xml:space="preserve">Derginin Web sayfasının güncellenmesini ve kontrolünü sağlamak 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 xml:space="preserve">Dizgisi tamamlanmış makaleleri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webde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doi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numarası vererek erken yayınlamak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 xml:space="preserve">Ayda bir yayımlanan derginin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mizampaj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işlemleri yapmak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 xml:space="preserve">Her ay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adminden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ayrı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ayrı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makalelerin girişi yapılır. Yayına hazır hale getirilen sayıyı Web </w:t>
            </w:r>
            <w:proofErr w:type="gramStart"/>
            <w:r w:rsidRPr="00EA5679">
              <w:rPr>
                <w:rFonts w:asciiTheme="minorHAnsi" w:hAnsiTheme="minorHAnsi"/>
                <w:sz w:val="20"/>
                <w:szCs w:val="20"/>
              </w:rPr>
              <w:t>sayfasında,</w:t>
            </w:r>
            <w:proofErr w:type="gram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ve sistemde yayınlamak.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>Yayınlanan sayıları indekslenen veri tabanlarına yüklenmesini sağlamak veri girişi yapmak.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>Sağlık Bilimleri Dergisinin tüm kayıtlarını tutarak E-mail ile gelen makaleleri editör tarafından belirlenen hakemlere göndermek ve diğer yazışmalarını yapmak,  kabul edilen makalelerin dizgisini yaparak editöre teslim etmek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5679">
              <w:rPr>
                <w:rFonts w:asciiTheme="minorHAnsi" w:hAnsiTheme="minorHAnsi"/>
                <w:sz w:val="20"/>
                <w:szCs w:val="20"/>
              </w:rPr>
              <w:t xml:space="preserve">Lisans ve Doktora tez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dökümanlarını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Turnitin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programında benzerlik taramasını yaparak raporu dekanlığa göndermek.</w:t>
            </w:r>
          </w:p>
          <w:p w:rsidR="007657C9" w:rsidRPr="00EA5679" w:rsidRDefault="007657C9" w:rsidP="007657C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Corel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ve </w:t>
            </w:r>
            <w:proofErr w:type="spellStart"/>
            <w:r w:rsidRPr="00EA5679">
              <w:rPr>
                <w:rFonts w:asciiTheme="minorHAnsi" w:hAnsiTheme="minorHAnsi"/>
                <w:sz w:val="20"/>
                <w:szCs w:val="20"/>
              </w:rPr>
              <w:t>Indizayn</w:t>
            </w:r>
            <w:proofErr w:type="spellEnd"/>
            <w:r w:rsidRPr="00EA5679">
              <w:rPr>
                <w:rFonts w:asciiTheme="minorHAnsi" w:hAnsiTheme="minorHAnsi"/>
                <w:sz w:val="20"/>
                <w:szCs w:val="20"/>
              </w:rPr>
              <w:t xml:space="preserve"> programlarında diğer Kitap ve broşürlerin dizgi ve tasarımını yapmak</w:t>
            </w:r>
          </w:p>
          <w:p w:rsidR="007657C9" w:rsidRPr="00EA5679" w:rsidRDefault="007657C9" w:rsidP="007657C9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A5679">
              <w:rPr>
                <w:sz w:val="20"/>
                <w:szCs w:val="20"/>
              </w:rPr>
              <w:t>657 Sayılı Devlet Memurları Kanunu ile ilgili diğer mevzuat hükümlerinde belirtilen görev ve sorumlulukları yerine getirmek</w:t>
            </w:r>
          </w:p>
          <w:p w:rsidR="007657C9" w:rsidRPr="007657C9" w:rsidRDefault="007657C9" w:rsidP="007657C9">
            <w:pPr>
              <w:numPr>
                <w:ilvl w:val="0"/>
                <w:numId w:val="13"/>
              </w:numPr>
              <w:tabs>
                <w:tab w:val="left" w:pos="828"/>
              </w:tabs>
              <w:spacing w:before="95" w:after="200" w:line="276" w:lineRule="auto"/>
              <w:jc w:val="both"/>
              <w:rPr>
                <w:sz w:val="20"/>
                <w:szCs w:val="20"/>
              </w:rPr>
            </w:pPr>
            <w:r w:rsidRPr="0075597E">
              <w:rPr>
                <w:w w:val="90"/>
                <w:sz w:val="20"/>
                <w:szCs w:val="20"/>
              </w:rPr>
              <w:t>Kanun,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Tüzük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Yönetmeliklerle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verilen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diğer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görevler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Dergi </w:t>
            </w:r>
            <w:proofErr w:type="gramStart"/>
            <w:r w:rsidR="007D546B">
              <w:rPr>
                <w:sz w:val="20"/>
                <w:szCs w:val="20"/>
              </w:rPr>
              <w:t>Editörü</w:t>
            </w:r>
            <w:r w:rsidR="000E65C6">
              <w:rPr>
                <w:w w:val="95"/>
                <w:sz w:val="20"/>
                <w:szCs w:val="20"/>
              </w:rPr>
              <w:t xml:space="preserve"> 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>tarafından</w:t>
            </w:r>
            <w:proofErr w:type="gramEnd"/>
            <w:r w:rsidRPr="0075597E">
              <w:rPr>
                <w:sz w:val="20"/>
                <w:szCs w:val="20"/>
              </w:rPr>
              <w:t xml:space="preserve"> verilen görevleri</w:t>
            </w:r>
            <w:r w:rsidRPr="0075597E">
              <w:rPr>
                <w:spacing w:val="-4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 yerine getirmek.</w:t>
            </w:r>
          </w:p>
          <w:p w:rsidR="007657C9" w:rsidRPr="00EA5679" w:rsidRDefault="007657C9" w:rsidP="004E688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A5679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7657C9" w:rsidRPr="00EA5679" w:rsidRDefault="007657C9" w:rsidP="007657C9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A5679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7657C9" w:rsidRPr="007657C9" w:rsidRDefault="007657C9" w:rsidP="007657C9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7657C9" w:rsidRPr="0099013D" w:rsidRDefault="007657C9" w:rsidP="004E688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7657C9" w:rsidRPr="0099013D" w:rsidRDefault="007657C9" w:rsidP="007657C9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7657C9" w:rsidRPr="0099013D" w:rsidRDefault="007657C9" w:rsidP="004E6880">
            <w:pPr>
              <w:ind w:left="720"/>
              <w:contextualSpacing/>
              <w:rPr>
                <w:sz w:val="20"/>
                <w:szCs w:val="20"/>
              </w:rPr>
            </w:pPr>
          </w:p>
          <w:p w:rsidR="007657C9" w:rsidRPr="0099013D" w:rsidRDefault="007657C9" w:rsidP="004E6880">
            <w:pPr>
              <w:rPr>
                <w:sz w:val="20"/>
                <w:szCs w:val="20"/>
              </w:rPr>
            </w:pPr>
          </w:p>
          <w:p w:rsidR="007657C9" w:rsidRPr="0099013D" w:rsidRDefault="007657C9" w:rsidP="004E6880">
            <w:pPr>
              <w:rPr>
                <w:rFonts w:cstheme="minorHAnsi"/>
                <w:b/>
                <w:sz w:val="20"/>
                <w:szCs w:val="20"/>
              </w:rPr>
            </w:pPr>
          </w:p>
          <w:p w:rsidR="007657C9" w:rsidRPr="0099013D" w:rsidRDefault="007657C9" w:rsidP="004E6880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205F79"/>
    <w:sectPr w:rsidR="00777217" w:rsidSect="008B0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F79" w:rsidRDefault="00205F79" w:rsidP="00FA6D35">
      <w:pPr>
        <w:spacing w:after="0" w:line="240" w:lineRule="auto"/>
      </w:pPr>
      <w:r>
        <w:separator/>
      </w:r>
    </w:p>
  </w:endnote>
  <w:endnote w:type="continuationSeparator" w:id="0">
    <w:p w:rsidR="00205F79" w:rsidRDefault="00205F79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E2" w:rsidRDefault="005B48E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E2" w:rsidRDefault="005B48E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E2" w:rsidRDefault="005B48E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F79" w:rsidRDefault="00205F79" w:rsidP="00FA6D35">
      <w:pPr>
        <w:spacing w:after="0" w:line="240" w:lineRule="auto"/>
      </w:pPr>
      <w:r>
        <w:separator/>
      </w:r>
    </w:p>
  </w:footnote>
  <w:footnote w:type="continuationSeparator" w:id="0">
    <w:p w:rsidR="00205F79" w:rsidRDefault="00205F79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E2" w:rsidRDefault="005B48E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210"/>
      <w:tblW w:w="9606" w:type="dxa"/>
      <w:tblLook w:val="04A0"/>
    </w:tblPr>
    <w:tblGrid>
      <w:gridCol w:w="2557"/>
      <w:gridCol w:w="3025"/>
      <w:gridCol w:w="2077"/>
      <w:gridCol w:w="1947"/>
    </w:tblGrid>
    <w:tr w:rsidR="00FA6D35" w:rsidRPr="0099013D" w:rsidTr="001E2730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7D546B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dxa"/>
          <w:vMerge w:val="restart"/>
          <w:vAlign w:val="center"/>
        </w:tcPr>
        <w:p w:rsidR="00FA6D35" w:rsidRPr="0099013D" w:rsidRDefault="006369B6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DERGİ EDİTÖRLÜĞÜ</w:t>
          </w: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:rsidR="00FA6D35" w:rsidRPr="0099013D" w:rsidRDefault="004C5503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bookmarkStart w:id="0" w:name="_GoBack"/>
          <w:bookmarkEnd w:id="0"/>
          <w:r>
            <w:rPr>
              <w:rFonts w:cstheme="minorHAnsi"/>
              <w:b/>
              <w:sz w:val="20"/>
              <w:szCs w:val="20"/>
            </w:rPr>
            <w:t>KYS-GRV-072</w:t>
          </w:r>
        </w:p>
      </w:tc>
    </w:tr>
    <w:tr w:rsidR="00FA6D35" w:rsidRPr="0099013D" w:rsidTr="001E2730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094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985" w:type="dxa"/>
          <w:vAlign w:val="center"/>
        </w:tcPr>
        <w:p w:rsidR="00FA6D35" w:rsidRPr="0099013D" w:rsidRDefault="007D546B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1E2730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094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1E2730">
      <w:trPr>
        <w:trHeight w:val="283"/>
      </w:trPr>
      <w:tc>
        <w:tcPr>
          <w:tcW w:w="2401" w:type="dxa"/>
          <w:vAlign w:val="center"/>
        </w:tcPr>
        <w:p w:rsidR="00FA6D35" w:rsidRPr="0099013D" w:rsidRDefault="007D546B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094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1E2730">
      <w:trPr>
        <w:trHeight w:val="283"/>
      </w:trPr>
      <w:tc>
        <w:tcPr>
          <w:tcW w:w="2401" w:type="dxa"/>
          <w:vAlign w:val="center"/>
        </w:tcPr>
        <w:p w:rsidR="00FA6D35" w:rsidRPr="0099013D" w:rsidRDefault="004479DB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TIP FAKÜLTESİ</w:t>
          </w:r>
        </w:p>
      </w:tc>
      <w:tc>
        <w:tcPr>
          <w:tcW w:w="3094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985" w:type="dxa"/>
          <w:vAlign w:val="center"/>
        </w:tcPr>
        <w:p w:rsidR="00FA6D35" w:rsidRPr="0099013D" w:rsidRDefault="008B083B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6369B6">
            <w:rPr>
              <w:rFonts w:cstheme="minorHAnsi"/>
              <w:b/>
              <w:sz w:val="18"/>
              <w:szCs w:val="18"/>
            </w:rPr>
            <w:fldChar w:fldCharType="begin"/>
          </w:r>
          <w:r w:rsidR="006369B6" w:rsidRPr="006369B6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6369B6">
            <w:rPr>
              <w:rFonts w:cstheme="minorHAnsi"/>
              <w:b/>
              <w:sz w:val="18"/>
              <w:szCs w:val="18"/>
            </w:rPr>
            <w:fldChar w:fldCharType="separate"/>
          </w:r>
          <w:r w:rsidR="004C5503">
            <w:rPr>
              <w:rFonts w:cstheme="minorHAnsi"/>
              <w:b/>
              <w:noProof/>
              <w:sz w:val="18"/>
              <w:szCs w:val="18"/>
            </w:rPr>
            <w:t>1</w:t>
          </w:r>
          <w:r w:rsidRPr="006369B6">
            <w:rPr>
              <w:rFonts w:cstheme="minorHAnsi"/>
              <w:b/>
              <w:sz w:val="18"/>
              <w:szCs w:val="18"/>
            </w:rPr>
            <w:fldChar w:fldCharType="end"/>
          </w:r>
          <w:r w:rsidR="006369B6" w:rsidRPr="006369B6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4C5503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FA6D35" w:rsidRDefault="00FA6D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E2" w:rsidRDefault="005B48E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86043"/>
    <w:multiLevelType w:val="hybridMultilevel"/>
    <w:tmpl w:val="8402A896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w w:val="100"/>
        <w:sz w:val="22"/>
        <w:szCs w:val="22"/>
        <w:lang w:val="tr-TR" w:eastAsia="tr-TR" w:bidi="tr-TR"/>
      </w:rPr>
    </w:lvl>
    <w:lvl w:ilvl="1" w:tplc="0806179A">
      <w:numFmt w:val="bullet"/>
      <w:lvlText w:val="•"/>
      <w:lvlJc w:val="left"/>
      <w:pPr>
        <w:ind w:left="1729" w:hanging="360"/>
      </w:pPr>
      <w:rPr>
        <w:rFonts w:hint="default"/>
        <w:lang w:val="tr-TR" w:eastAsia="tr-TR" w:bidi="tr-TR"/>
      </w:rPr>
    </w:lvl>
    <w:lvl w:ilvl="2" w:tplc="CA781AAE">
      <w:numFmt w:val="bullet"/>
      <w:lvlText w:val="•"/>
      <w:lvlJc w:val="left"/>
      <w:pPr>
        <w:ind w:left="2639" w:hanging="360"/>
      </w:pPr>
      <w:rPr>
        <w:rFonts w:hint="default"/>
        <w:lang w:val="tr-TR" w:eastAsia="tr-TR" w:bidi="tr-TR"/>
      </w:rPr>
    </w:lvl>
    <w:lvl w:ilvl="3" w:tplc="E62CAAD6">
      <w:numFmt w:val="bullet"/>
      <w:lvlText w:val="•"/>
      <w:lvlJc w:val="left"/>
      <w:pPr>
        <w:ind w:left="3548" w:hanging="360"/>
      </w:pPr>
      <w:rPr>
        <w:rFonts w:hint="default"/>
        <w:lang w:val="tr-TR" w:eastAsia="tr-TR" w:bidi="tr-TR"/>
      </w:rPr>
    </w:lvl>
    <w:lvl w:ilvl="4" w:tplc="6C1C03BE">
      <w:numFmt w:val="bullet"/>
      <w:lvlText w:val="•"/>
      <w:lvlJc w:val="left"/>
      <w:pPr>
        <w:ind w:left="4458" w:hanging="360"/>
      </w:pPr>
      <w:rPr>
        <w:rFonts w:hint="default"/>
        <w:lang w:val="tr-TR" w:eastAsia="tr-TR" w:bidi="tr-TR"/>
      </w:rPr>
    </w:lvl>
    <w:lvl w:ilvl="5" w:tplc="0ADE6BAA">
      <w:numFmt w:val="bullet"/>
      <w:lvlText w:val="•"/>
      <w:lvlJc w:val="left"/>
      <w:pPr>
        <w:ind w:left="5368" w:hanging="360"/>
      </w:pPr>
      <w:rPr>
        <w:rFonts w:hint="default"/>
        <w:lang w:val="tr-TR" w:eastAsia="tr-TR" w:bidi="tr-TR"/>
      </w:rPr>
    </w:lvl>
    <w:lvl w:ilvl="6" w:tplc="B96CDAE2">
      <w:numFmt w:val="bullet"/>
      <w:lvlText w:val="•"/>
      <w:lvlJc w:val="left"/>
      <w:pPr>
        <w:ind w:left="6277" w:hanging="360"/>
      </w:pPr>
      <w:rPr>
        <w:rFonts w:hint="default"/>
        <w:lang w:val="tr-TR" w:eastAsia="tr-TR" w:bidi="tr-TR"/>
      </w:rPr>
    </w:lvl>
    <w:lvl w:ilvl="7" w:tplc="C8E80238">
      <w:numFmt w:val="bullet"/>
      <w:lvlText w:val="•"/>
      <w:lvlJc w:val="left"/>
      <w:pPr>
        <w:ind w:left="7187" w:hanging="360"/>
      </w:pPr>
      <w:rPr>
        <w:rFonts w:hint="default"/>
        <w:lang w:val="tr-TR" w:eastAsia="tr-TR" w:bidi="tr-TR"/>
      </w:rPr>
    </w:lvl>
    <w:lvl w:ilvl="8" w:tplc="9BD0E81C">
      <w:numFmt w:val="bullet"/>
      <w:lvlText w:val="•"/>
      <w:lvlJc w:val="left"/>
      <w:pPr>
        <w:ind w:left="8096" w:hanging="360"/>
      </w:pPr>
      <w:rPr>
        <w:rFonts w:hint="default"/>
        <w:lang w:val="tr-TR" w:eastAsia="tr-TR" w:bidi="tr-TR"/>
      </w:rPr>
    </w:lvl>
  </w:abstractNum>
  <w:abstractNum w:abstractNumId="10">
    <w:nsid w:val="42AA41AC"/>
    <w:multiLevelType w:val="multilevel"/>
    <w:tmpl w:val="2C20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2"/>
  </w:num>
  <w:num w:numId="7">
    <w:abstractNumId w:val="3"/>
  </w:num>
  <w:num w:numId="8">
    <w:abstractNumId w:val="7"/>
  </w:num>
  <w:num w:numId="9">
    <w:abstractNumId w:val="14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62F6D"/>
    <w:rsid w:val="000B4EC8"/>
    <w:rsid w:val="000E65C6"/>
    <w:rsid w:val="00106839"/>
    <w:rsid w:val="00123668"/>
    <w:rsid w:val="00136585"/>
    <w:rsid w:val="00157B87"/>
    <w:rsid w:val="0018579A"/>
    <w:rsid w:val="001859B7"/>
    <w:rsid w:val="001D410A"/>
    <w:rsid w:val="001E2730"/>
    <w:rsid w:val="00205F79"/>
    <w:rsid w:val="00216CED"/>
    <w:rsid w:val="002414B3"/>
    <w:rsid w:val="00252099"/>
    <w:rsid w:val="002535F3"/>
    <w:rsid w:val="002B2F68"/>
    <w:rsid w:val="00332AE9"/>
    <w:rsid w:val="003A10BA"/>
    <w:rsid w:val="003C0CA7"/>
    <w:rsid w:val="003F5251"/>
    <w:rsid w:val="004479DB"/>
    <w:rsid w:val="00453F2F"/>
    <w:rsid w:val="00460F39"/>
    <w:rsid w:val="004C5503"/>
    <w:rsid w:val="004F727E"/>
    <w:rsid w:val="00581270"/>
    <w:rsid w:val="005B48E2"/>
    <w:rsid w:val="00627AD7"/>
    <w:rsid w:val="006369B6"/>
    <w:rsid w:val="0074737B"/>
    <w:rsid w:val="007657C9"/>
    <w:rsid w:val="007D546B"/>
    <w:rsid w:val="0081394E"/>
    <w:rsid w:val="00830A00"/>
    <w:rsid w:val="00866996"/>
    <w:rsid w:val="008819FB"/>
    <w:rsid w:val="00883839"/>
    <w:rsid w:val="008B083B"/>
    <w:rsid w:val="008C04ED"/>
    <w:rsid w:val="009B1030"/>
    <w:rsid w:val="009D3BE2"/>
    <w:rsid w:val="00A85D39"/>
    <w:rsid w:val="00AA3D5B"/>
    <w:rsid w:val="00AF17BB"/>
    <w:rsid w:val="00AF493E"/>
    <w:rsid w:val="00B5110F"/>
    <w:rsid w:val="00B85FD8"/>
    <w:rsid w:val="00BA5D16"/>
    <w:rsid w:val="00CF1D27"/>
    <w:rsid w:val="00D0058D"/>
    <w:rsid w:val="00D810AD"/>
    <w:rsid w:val="00DA6ADB"/>
    <w:rsid w:val="00E103C5"/>
    <w:rsid w:val="00E527EB"/>
    <w:rsid w:val="00EC60A4"/>
    <w:rsid w:val="00F338E4"/>
    <w:rsid w:val="00F63965"/>
    <w:rsid w:val="00FA6D35"/>
    <w:rsid w:val="00FC2261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657C9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4</cp:revision>
  <dcterms:created xsi:type="dcterms:W3CDTF">2022-03-12T09:42:00Z</dcterms:created>
  <dcterms:modified xsi:type="dcterms:W3CDTF">2025-01-13T12:12:00Z</dcterms:modified>
</cp:coreProperties>
</file>