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D542D" w:rsidRPr="0099013D" w:rsidTr="0081394E">
        <w:trPr>
          <w:trHeight w:val="283"/>
        </w:trPr>
        <w:tc>
          <w:tcPr>
            <w:tcW w:w="2490" w:type="dxa"/>
            <w:vAlign w:val="center"/>
          </w:tcPr>
          <w:p w:rsidR="00AD542D" w:rsidRPr="004F19B0" w:rsidRDefault="00AD542D" w:rsidP="00EF7437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D542D" w:rsidRPr="0099090F" w:rsidRDefault="00AD542D" w:rsidP="00EF743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HUKUKİ İŞLEMLER</w:t>
            </w:r>
            <w:r w:rsidR="00E00FF9">
              <w:rPr>
                <w:sz w:val="20"/>
                <w:szCs w:val="20"/>
              </w:rPr>
              <w:t>İ</w:t>
            </w:r>
            <w:r>
              <w:rPr>
                <w:sz w:val="20"/>
                <w:szCs w:val="20"/>
              </w:rPr>
              <w:t xml:space="preserve"> BİRİMİ</w:t>
            </w:r>
            <w:r w:rsidR="00E00FF9">
              <w:rPr>
                <w:sz w:val="20"/>
                <w:szCs w:val="20"/>
              </w:rPr>
              <w:t xml:space="preserve"> SORUMLUSU</w:t>
            </w:r>
          </w:p>
        </w:tc>
      </w:tr>
      <w:tr w:rsidR="00AD542D" w:rsidRPr="0099013D" w:rsidTr="0081394E">
        <w:trPr>
          <w:trHeight w:val="283"/>
        </w:trPr>
        <w:tc>
          <w:tcPr>
            <w:tcW w:w="2490" w:type="dxa"/>
            <w:vAlign w:val="center"/>
          </w:tcPr>
          <w:p w:rsidR="00AD542D" w:rsidRPr="0099013D" w:rsidRDefault="00AD542D" w:rsidP="00EF743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D542D" w:rsidRPr="0099013D" w:rsidRDefault="00AD542D" w:rsidP="00EF743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Personel İşleri Birim Şefi / Personel Şube Müdürü / Fakülte Sekreteri</w:t>
            </w:r>
          </w:p>
        </w:tc>
      </w:tr>
      <w:tr w:rsidR="00AD542D" w:rsidRPr="0099013D" w:rsidTr="0081394E">
        <w:trPr>
          <w:trHeight w:val="10350"/>
        </w:trPr>
        <w:tc>
          <w:tcPr>
            <w:tcW w:w="9640" w:type="dxa"/>
            <w:gridSpan w:val="2"/>
          </w:tcPr>
          <w:p w:rsidR="00AD542D" w:rsidRPr="0099013D" w:rsidRDefault="00AD542D" w:rsidP="00EF743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AD542D" w:rsidRPr="0099013D" w:rsidRDefault="00AD542D" w:rsidP="00EF7437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D542D" w:rsidRPr="0099013D" w:rsidRDefault="00AD542D" w:rsidP="00EF7437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D542D" w:rsidRDefault="00AD542D" w:rsidP="00EF7437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73" w:line="242" w:lineRule="auto"/>
              <w:ind w:right="237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Dekanlığa</w:t>
            </w:r>
            <w:r w:rsidRPr="00A535DE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iletilen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ceza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soruşturmalarında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soruşturmacı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veya</w:t>
            </w:r>
            <w:r w:rsidRPr="00A535DE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komisyonunun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oluşturulmasına ilişkin</w:t>
            </w:r>
            <w:r w:rsidRPr="00A535DE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işlemleri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yürütmek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gelen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raporu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fezlekeler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dosyasının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gereği</w:t>
            </w:r>
            <w:r w:rsidRPr="00A535DE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için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Rektörlük Makamına iletilmesini</w:t>
            </w:r>
            <w:r w:rsidRPr="00A535DE">
              <w:rPr>
                <w:rFonts w:asciiTheme="minorHAnsi" w:hAnsiTheme="minorHAnsi"/>
                <w:spacing w:val="-4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1"/>
              <w:ind w:right="140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Açılan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disiplin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soruşturmaları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için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soruşturmacı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veya</w:t>
            </w:r>
            <w:r w:rsidRPr="00A535DE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komisyonu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oluşturulması,</w:t>
            </w:r>
            <w:r w:rsidRPr="00A535DE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ceza</w:t>
            </w:r>
            <w:r w:rsidRPr="00A535DE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gerektiren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durumlarda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savunma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istemleri,</w:t>
            </w:r>
            <w:r w:rsidRPr="00A535DE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Dekanın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yetkisinde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verilen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cezaların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ilgililere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tebliği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işlemleri yürütmek.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5" w:line="242" w:lineRule="auto"/>
              <w:ind w:right="214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Rektörlük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Makamınca</w:t>
            </w:r>
            <w:r w:rsidRPr="00A535DE">
              <w:rPr>
                <w:rFonts w:asciiTheme="minorHAnsi" w:hAnsiTheme="minorHAnsi"/>
                <w:spacing w:val="-24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verilmesi</w:t>
            </w:r>
            <w:r w:rsidRPr="00A535DE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gereken</w:t>
            </w:r>
            <w:r w:rsidRPr="00A535DE">
              <w:rPr>
                <w:rFonts w:asciiTheme="minorHAnsi" w:hAnsiTheme="minorHAnsi"/>
                <w:spacing w:val="-24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disiplin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cezaları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24"/>
                <w:w w:val="95"/>
                <w:sz w:val="20"/>
                <w:szCs w:val="20"/>
              </w:rPr>
              <w:t xml:space="preserve"> </w:t>
            </w:r>
            <w:proofErr w:type="gramStart"/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raportör</w:t>
            </w:r>
            <w:proofErr w:type="gramEnd"/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tayini,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disiplin</w:t>
            </w:r>
            <w:r w:rsidRPr="00A535DE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kurulu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yazışmaları ile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işlemleri</w:t>
            </w:r>
            <w:r w:rsidRPr="00A535DE">
              <w:rPr>
                <w:rFonts w:asciiTheme="minorHAnsi" w:hAnsi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gerçekleştirmek.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dosyası</w:t>
            </w:r>
            <w:r w:rsidRPr="00A535DE">
              <w:rPr>
                <w:rFonts w:asciiTheme="minorHAnsi" w:hAnsiTheme="minorHAnsi"/>
                <w:spacing w:val="-1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diğer</w:t>
            </w:r>
            <w:r w:rsidRPr="00A535DE">
              <w:rPr>
                <w:rFonts w:asciiTheme="minorHAnsi" w:hAnsi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tüm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bilgi/belgelerin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Rektörlük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Makamına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intikalini</w:t>
            </w:r>
            <w:r w:rsidRPr="00A535DE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0" w:line="242" w:lineRule="auto"/>
              <w:ind w:right="202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sz w:val="20"/>
                <w:szCs w:val="20"/>
              </w:rPr>
              <w:t>Rektörlük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Makamınca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veya</w:t>
            </w:r>
            <w:r w:rsidRPr="00A535DE">
              <w:rPr>
                <w:rFonts w:asciiTheme="minorHAnsi" w:hAnsiTheme="minorHAnsi"/>
                <w:spacing w:val="-3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Danıştay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tarafından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eksiklik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görülmesi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halinde</w:t>
            </w:r>
            <w:r w:rsidRPr="00A535DE">
              <w:rPr>
                <w:rFonts w:asciiTheme="minorHAnsi" w:hAnsiTheme="minorHAnsi"/>
                <w:spacing w:val="-3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Dekanlığımıza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iade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edilen soruşturma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dosyalarının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A535DE">
              <w:rPr>
                <w:rFonts w:asciiTheme="minorHAnsi" w:hAnsiTheme="minorHAnsi"/>
                <w:spacing w:val="-4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elemanlarına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iadesini</w:t>
            </w:r>
            <w:r w:rsidRPr="00A535DE">
              <w:rPr>
                <w:rFonts w:asciiTheme="minorHAnsi" w:hAnsiTheme="minorHAnsi"/>
                <w:spacing w:val="-4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soruşturmacı</w:t>
            </w:r>
            <w:r w:rsidRPr="00A535DE">
              <w:rPr>
                <w:rFonts w:asciiTheme="minorHAnsi" w:hAnsiTheme="minorHAnsi"/>
                <w:spacing w:val="-4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tarafından</w:t>
            </w:r>
            <w:r w:rsidRPr="00A535DE">
              <w:rPr>
                <w:rFonts w:asciiTheme="minorHAnsi" w:hAnsiTheme="minorHAnsi"/>
                <w:spacing w:val="-3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 xml:space="preserve">eksikliklerin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giderilmesini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müteakip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yeniden</w:t>
            </w:r>
            <w:r w:rsidRPr="00A535DE">
              <w:rPr>
                <w:rFonts w:asciiTheme="minorHAnsi" w:hAnsiTheme="minorHAnsi"/>
                <w:spacing w:val="-1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düzenlenen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1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raporu/fezleke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1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dosyasının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gereği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için</w:t>
            </w:r>
            <w:r w:rsidRPr="00A535DE">
              <w:rPr>
                <w:rFonts w:asciiTheme="minorHAnsi" w:hAnsiTheme="minorHAnsi"/>
                <w:spacing w:val="-2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Rektörlük</w:t>
            </w:r>
            <w:r w:rsidRPr="00A535DE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Makamına</w:t>
            </w:r>
            <w:r w:rsidRPr="00A535DE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iletilmesi</w:t>
            </w:r>
            <w:r w:rsidRPr="00A535DE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2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işlemleri</w:t>
            </w:r>
            <w:r w:rsidRPr="00A535DE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yürütmek.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1"/>
              <w:ind w:right="606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Soruşturmacıların</w:t>
            </w:r>
            <w:r w:rsidRPr="00A535DE">
              <w:rPr>
                <w:rFonts w:asciiTheme="minorHAnsi" w:hAnsiTheme="minorHAnsi"/>
                <w:spacing w:val="-3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bilirkişi</w:t>
            </w:r>
            <w:r w:rsidRPr="00A535DE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talepleri</w:t>
            </w:r>
            <w:r w:rsidRPr="00A535DE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3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yazışmaları</w:t>
            </w:r>
            <w:r w:rsidRPr="00A535DE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gerçekleştirmesi</w:t>
            </w:r>
            <w:r w:rsidRPr="00A535DE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gramStart"/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bilir</w:t>
            </w:r>
            <w:r w:rsidRPr="00A535DE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kişilerden</w:t>
            </w:r>
            <w:proofErr w:type="gramEnd"/>
            <w:r w:rsidRPr="00A535DE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gelen</w:t>
            </w:r>
            <w:r w:rsidRPr="00A535DE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cevabi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yazıların</w:t>
            </w:r>
            <w:r w:rsidRPr="00A535DE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soruşturmacıya</w:t>
            </w:r>
            <w:r w:rsidRPr="00A535DE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iletilmesini</w:t>
            </w:r>
            <w:r w:rsidRPr="00A535DE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3" w:line="242" w:lineRule="auto"/>
              <w:ind w:right="115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sz w:val="20"/>
                <w:szCs w:val="20"/>
              </w:rPr>
              <w:t>Kurum</w:t>
            </w:r>
            <w:r w:rsidRPr="00A535DE">
              <w:rPr>
                <w:rFonts w:asciiTheme="minorHAnsi" w:hAnsiTheme="minorHAnsi"/>
                <w:spacing w:val="-4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içi veya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kurum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dışına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bağlı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olarak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yürütülmekte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olan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proofErr w:type="gramStart"/>
            <w:r w:rsidRPr="00A535DE">
              <w:rPr>
                <w:rFonts w:asciiTheme="minorHAnsi" w:hAnsiTheme="minorHAnsi"/>
                <w:sz w:val="20"/>
                <w:szCs w:val="20"/>
              </w:rPr>
              <w:t xml:space="preserve">soruşturma 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veya</w:t>
            </w:r>
            <w:proofErr w:type="gramEnd"/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incelemelere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ilişkin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 xml:space="preserve">bilirkişi </w:t>
            </w:r>
            <w:r w:rsidRPr="00A535DE">
              <w:rPr>
                <w:rFonts w:asciiTheme="minorHAnsi" w:hAnsiTheme="minorHAnsi"/>
                <w:w w:val="90"/>
                <w:sz w:val="20"/>
                <w:szCs w:val="20"/>
              </w:rPr>
              <w:t xml:space="preserve">talepleri doğrultusunda bilirkişi/bilirkişi komisyonu oluşturulmasına ilişkin yazışmaları gerçekleştirmek bilirkişi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tarafından düzenlenen raporların talepte bulunan kişi ya da kurumlara iletilmesine ilişkin işlemleri yürütmek.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79"/>
              <w:ind w:right="200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Dilekçe</w:t>
            </w:r>
            <w:r w:rsidRPr="00A535DE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veya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Bilgi</w:t>
            </w:r>
            <w:r w:rsidRPr="00A535DE">
              <w:rPr>
                <w:rFonts w:asciiTheme="minorHAnsi" w:hAnsiTheme="minorHAnsi"/>
                <w:spacing w:val="-19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Edinme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Yasası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kapsamında</w:t>
            </w:r>
            <w:r w:rsidRPr="00A535DE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Dekanlığımıza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intikal</w:t>
            </w:r>
            <w:r w:rsidRPr="00A535DE">
              <w:rPr>
                <w:rFonts w:asciiTheme="minorHAnsi" w:hAnsiTheme="minorHAnsi"/>
                <w:spacing w:val="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ettirilen</w:t>
            </w:r>
            <w:r w:rsidRPr="00A535DE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proofErr w:type="gramStart"/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şikayetlere</w:t>
            </w:r>
            <w:proofErr w:type="gramEnd"/>
            <w:r w:rsidRPr="00A535DE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ilişkin</w:t>
            </w:r>
            <w:r w:rsidRPr="00A535DE">
              <w:rPr>
                <w:rFonts w:asciiTheme="minorHAnsi" w:hAnsi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yazışmaları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gerçekleştirmek</w:t>
            </w:r>
            <w:r w:rsidRPr="00A535DE">
              <w:rPr>
                <w:rFonts w:asciiTheme="minorHAnsi" w:hAnsiTheme="minorHAnsi"/>
                <w:spacing w:val="-3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gelen</w:t>
            </w:r>
            <w:r w:rsidRPr="00A535DE">
              <w:rPr>
                <w:rFonts w:asciiTheme="minorHAnsi" w:hAnsiTheme="minorHAnsi"/>
                <w:spacing w:val="-3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değerlendirme</w:t>
            </w:r>
            <w:r w:rsidRPr="00A535DE">
              <w:rPr>
                <w:rFonts w:asciiTheme="minorHAnsi" w:hAnsiTheme="minorHAnsi"/>
                <w:spacing w:val="-3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sonuçlarının</w:t>
            </w:r>
            <w:r w:rsidRPr="00A535DE">
              <w:rPr>
                <w:rFonts w:asciiTheme="minorHAnsi" w:hAnsiTheme="minorHAnsi"/>
                <w:spacing w:val="-3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3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birim</w:t>
            </w:r>
            <w:r w:rsidRPr="00A535DE">
              <w:rPr>
                <w:rFonts w:asciiTheme="minorHAnsi" w:hAnsiTheme="minorHAnsi"/>
                <w:spacing w:val="-32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3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kişilere</w:t>
            </w:r>
            <w:r w:rsidRPr="00A535DE">
              <w:rPr>
                <w:rFonts w:asciiTheme="minorHAnsi" w:hAnsiTheme="minorHAnsi"/>
                <w:spacing w:val="-32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iletilmesini</w:t>
            </w:r>
            <w:r w:rsidRPr="00A535DE">
              <w:rPr>
                <w:rFonts w:asciiTheme="minorHAnsi" w:hAnsiTheme="minorHAnsi"/>
                <w:spacing w:val="-30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3" w:line="242" w:lineRule="auto"/>
              <w:ind w:right="138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A535DE">
              <w:rPr>
                <w:rFonts w:asciiTheme="minorHAnsi" w:hAnsiTheme="minorHAnsi"/>
                <w:sz w:val="20"/>
                <w:szCs w:val="20"/>
              </w:rPr>
              <w:t>Şikayetler</w:t>
            </w:r>
            <w:proofErr w:type="gramEnd"/>
            <w:r w:rsidRPr="00A535DE">
              <w:rPr>
                <w:rFonts w:asciiTheme="minorHAnsi" w:hAnsiTheme="minorHAnsi"/>
                <w:sz w:val="20"/>
                <w:szCs w:val="20"/>
              </w:rPr>
              <w:t xml:space="preserve"> veya açılan soruşturmalar kapsamında soruşturmacılar tarafından ihtiyaç duyulan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savunma/ifade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talepleri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kişilerle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yapılan</w:t>
            </w:r>
            <w:r w:rsidRPr="00A535DE">
              <w:rPr>
                <w:rFonts w:asciiTheme="minorHAnsi" w:hAnsi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yazışmaları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sağlamak,</w:t>
            </w:r>
            <w:r w:rsidRPr="00A535DE">
              <w:rPr>
                <w:rFonts w:asciiTheme="minorHAnsi" w:hAnsiTheme="minorHAnsi"/>
                <w:spacing w:val="-14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gelen</w:t>
            </w:r>
            <w:r w:rsidRPr="00A535DE">
              <w:rPr>
                <w:rFonts w:asciiTheme="minorHAnsi" w:hAnsiTheme="minorHAnsi"/>
                <w:spacing w:val="-12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yazılı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savunma</w:t>
            </w:r>
            <w:r w:rsidRPr="00A535DE">
              <w:rPr>
                <w:rFonts w:asciiTheme="minorHAnsi" w:hAnsiTheme="minorHAnsi"/>
                <w:spacing w:val="-10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11"/>
                <w:w w:val="9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w w:val="95"/>
                <w:sz w:val="20"/>
                <w:szCs w:val="20"/>
              </w:rPr>
              <w:t xml:space="preserve">ifadelerin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soruşturmacıya intikalini</w:t>
            </w:r>
            <w:r w:rsidRPr="00A535DE">
              <w:rPr>
                <w:rFonts w:asciiTheme="minorHAnsi" w:hAnsiTheme="minorHAnsi"/>
                <w:spacing w:val="-31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AD542D" w:rsidRPr="00182F52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1" w:line="242" w:lineRule="auto"/>
              <w:ind w:right="369"/>
              <w:rPr>
                <w:rFonts w:asciiTheme="minorHAnsi" w:hAnsiTheme="minorHAnsi"/>
                <w:sz w:val="20"/>
                <w:szCs w:val="20"/>
              </w:rPr>
            </w:pP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Soruşturma,</w:t>
            </w:r>
            <w:r w:rsidRPr="00182F52">
              <w:rPr>
                <w:rFonts w:asciiTheme="minorHAnsi" w:hAnsi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araştırma/inceleme</w:t>
            </w:r>
            <w:r w:rsidRPr="00182F52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182F52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diğer</w:t>
            </w:r>
            <w:r w:rsidRPr="00182F52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gizli</w:t>
            </w:r>
            <w:r w:rsidRPr="00182F52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yazıların</w:t>
            </w:r>
            <w:r w:rsidRPr="00182F52">
              <w:rPr>
                <w:rFonts w:asciiTheme="minorHAnsi" w:hAnsiTheme="minorHAnsi"/>
                <w:spacing w:val="-24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takibini</w:t>
            </w:r>
            <w:r w:rsidRPr="00182F52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yapmak</w:t>
            </w:r>
            <w:r w:rsidRPr="00182F52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182F52">
              <w:rPr>
                <w:rFonts w:asciiTheme="minorHAnsi" w:hAnsi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bilgisayar</w:t>
            </w:r>
            <w:r w:rsidRPr="00182F52">
              <w:rPr>
                <w:rFonts w:asciiTheme="minorHAnsi" w:hAnsiTheme="minorHAnsi"/>
                <w:spacing w:val="-22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programına</w:t>
            </w:r>
            <w:r w:rsidRPr="00182F52">
              <w:rPr>
                <w:rFonts w:asciiTheme="minorHAnsi" w:hAnsiTheme="minorHAnsi"/>
                <w:spacing w:val="-23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 xml:space="preserve">girişini </w:t>
            </w:r>
            <w:r w:rsidRPr="00182F52">
              <w:rPr>
                <w:rFonts w:asciiTheme="minorHAnsi" w:hAnsiTheme="minorHAnsi"/>
                <w:sz w:val="20"/>
                <w:szCs w:val="20"/>
              </w:rPr>
              <w:t xml:space="preserve">gerçekleştirmek,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Süresi</w:t>
            </w:r>
            <w:r w:rsidRPr="00182F52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geçen</w:t>
            </w:r>
            <w:r w:rsidRPr="00182F52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günlü</w:t>
            </w:r>
            <w:r w:rsidRPr="00182F52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yazıların</w:t>
            </w:r>
            <w:r w:rsidRPr="00182F52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ilgili</w:t>
            </w:r>
            <w:r w:rsidRPr="00182F52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birim</w:t>
            </w:r>
            <w:r w:rsidRPr="00182F52">
              <w:rPr>
                <w:rFonts w:asciiTheme="minorHAnsi" w:hAnsiTheme="minorHAnsi"/>
                <w:spacing w:val="-31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182F52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kişilere</w:t>
            </w:r>
            <w:r w:rsidRPr="00182F52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hatırlatılmasına</w:t>
            </w:r>
            <w:r w:rsidRPr="00182F52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ilişkin</w:t>
            </w:r>
            <w:r w:rsidRPr="00182F52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gerekli</w:t>
            </w:r>
            <w:r w:rsidRPr="00182F52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hatırlatma</w:t>
            </w:r>
            <w:r w:rsidRPr="00182F52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182F52">
              <w:rPr>
                <w:rFonts w:asciiTheme="minorHAnsi" w:hAnsi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182F52">
              <w:rPr>
                <w:rFonts w:asciiTheme="minorHAnsi" w:hAnsiTheme="minorHAnsi"/>
                <w:w w:val="95"/>
                <w:sz w:val="20"/>
                <w:szCs w:val="20"/>
              </w:rPr>
              <w:t xml:space="preserve">yazışmaları </w:t>
            </w:r>
            <w:r w:rsidRPr="00182F52">
              <w:rPr>
                <w:rFonts w:asciiTheme="minorHAnsi" w:hAnsiTheme="minorHAnsi"/>
                <w:sz w:val="20"/>
                <w:szCs w:val="20"/>
              </w:rPr>
              <w:t>gerçekleştirmek.</w:t>
            </w:r>
          </w:p>
          <w:p w:rsidR="00AD542D" w:rsidRPr="00A535DE" w:rsidRDefault="00AD542D" w:rsidP="00AD542D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4"/>
              <w:ind w:right="428"/>
              <w:rPr>
                <w:rFonts w:asciiTheme="minorHAnsi" w:hAnsiTheme="minorHAnsi"/>
                <w:sz w:val="20"/>
                <w:szCs w:val="20"/>
              </w:rPr>
            </w:pPr>
            <w:r w:rsidRPr="00A535DE">
              <w:rPr>
                <w:rFonts w:asciiTheme="minorHAnsi" w:hAnsiTheme="minorHAnsi"/>
                <w:sz w:val="20"/>
                <w:szCs w:val="20"/>
              </w:rPr>
              <w:t>Mahkeme,</w:t>
            </w:r>
            <w:r w:rsidRPr="00A535DE">
              <w:rPr>
                <w:rFonts w:asciiTheme="minorHAnsi" w:hAnsiTheme="minorHAnsi"/>
                <w:spacing w:val="-4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Emniyet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Müdürlüğü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vb.</w:t>
            </w:r>
            <w:r w:rsidRPr="00A535DE">
              <w:rPr>
                <w:rFonts w:asciiTheme="minorHAnsi" w:hAnsiTheme="minorHAnsi"/>
                <w:spacing w:val="-4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kurum</w:t>
            </w:r>
            <w:r w:rsidRPr="00A535DE">
              <w:rPr>
                <w:rFonts w:asciiTheme="minorHAnsi" w:hAnsiTheme="minorHAnsi"/>
                <w:spacing w:val="-48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46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kuruluşların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bilgi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belge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talepleriyle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işlemler</w:t>
            </w:r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A535DE">
              <w:rPr>
                <w:rFonts w:asciiTheme="minorHAnsi" w:hAnsiTheme="minorHAnsi"/>
                <w:sz w:val="20"/>
                <w:szCs w:val="20"/>
              </w:rPr>
              <w:t>ile,</w:t>
            </w:r>
            <w:proofErr w:type="gramEnd"/>
            <w:r w:rsidRPr="00A535DE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bu kurumların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Fakültede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görevli</w:t>
            </w:r>
            <w:r w:rsidRPr="00A535DE">
              <w:rPr>
                <w:rFonts w:asciiTheme="minorHAnsi" w:hAnsiTheme="minorHAnsi"/>
                <w:spacing w:val="-32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personelin</w:t>
            </w:r>
            <w:r w:rsidRPr="00A535DE">
              <w:rPr>
                <w:rFonts w:asciiTheme="minorHAnsi" w:hAnsiTheme="minorHAnsi"/>
                <w:spacing w:val="-3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ifadeye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çağırılması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vb.</w:t>
            </w:r>
            <w:r w:rsidRPr="00A535DE">
              <w:rPr>
                <w:rFonts w:asciiTheme="minorHAnsi" w:hAnsiTheme="minorHAnsi"/>
                <w:spacing w:val="-3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işlem</w:t>
            </w:r>
            <w:r w:rsidRPr="00A535DE">
              <w:rPr>
                <w:rFonts w:asciiTheme="minorHAnsi" w:hAnsiTheme="minorHAnsi"/>
                <w:spacing w:val="-35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ve</w:t>
            </w:r>
            <w:r w:rsidRPr="00A535DE">
              <w:rPr>
                <w:rFonts w:asciiTheme="minorHAnsi" w:hAnsiTheme="minorHAnsi"/>
                <w:spacing w:val="-34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yazışmaları</w:t>
            </w:r>
            <w:r w:rsidRPr="00A535DE">
              <w:rPr>
                <w:rFonts w:asciiTheme="minorHAnsi" w:hAnsiTheme="minorHAnsi"/>
                <w:spacing w:val="-33"/>
                <w:sz w:val="20"/>
                <w:szCs w:val="20"/>
              </w:rPr>
              <w:t xml:space="preserve"> </w:t>
            </w:r>
            <w:r w:rsidRPr="00A535DE">
              <w:rPr>
                <w:rFonts w:asciiTheme="minorHAnsi" w:hAnsiTheme="minorHAnsi"/>
                <w:sz w:val="20"/>
                <w:szCs w:val="20"/>
              </w:rPr>
              <w:t>yürütmek.</w:t>
            </w:r>
          </w:p>
          <w:p w:rsidR="00AD542D" w:rsidRPr="00633BC4" w:rsidRDefault="00AD542D" w:rsidP="00AD542D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657 Sayılı Devlet Memurları Kanunu ile ilgili diğer m</w:t>
            </w:r>
            <w:r>
              <w:rPr>
                <w:sz w:val="20"/>
                <w:szCs w:val="20"/>
              </w:rPr>
              <w:t xml:space="preserve">evzuat hükümlerinde belirtilen </w:t>
            </w:r>
            <w:r w:rsidRPr="00633BC4">
              <w:rPr>
                <w:sz w:val="20"/>
                <w:szCs w:val="20"/>
              </w:rPr>
              <w:t>görev ve sorumlulukları yerine getirmek</w:t>
            </w:r>
          </w:p>
          <w:p w:rsidR="00AD542D" w:rsidRPr="0075597E" w:rsidRDefault="00AD542D" w:rsidP="00AD542D">
            <w:pPr>
              <w:pStyle w:val="ListeParagraf"/>
              <w:numPr>
                <w:ilvl w:val="0"/>
                <w:numId w:val="13"/>
              </w:numPr>
              <w:tabs>
                <w:tab w:val="left" w:pos="828"/>
              </w:tabs>
              <w:spacing w:before="95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ile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</w:t>
            </w:r>
            <w:r w:rsidRPr="0075597E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Yardımcıları,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 xml:space="preserve">Fakülte </w:t>
            </w:r>
            <w:r w:rsidRPr="0075597E">
              <w:rPr>
                <w:w w:val="95"/>
                <w:sz w:val="20"/>
                <w:szCs w:val="20"/>
              </w:rPr>
              <w:t>Sekreteri</w:t>
            </w:r>
            <w:r>
              <w:rPr>
                <w:w w:val="95"/>
                <w:sz w:val="20"/>
                <w:szCs w:val="20"/>
              </w:rPr>
              <w:t xml:space="preserve">, </w:t>
            </w:r>
            <w:r w:rsidRPr="0075597E">
              <w:rPr>
                <w:w w:val="95"/>
                <w:sz w:val="20"/>
                <w:szCs w:val="20"/>
              </w:rPr>
              <w:t>Personel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Şube</w:t>
            </w:r>
            <w:r w:rsidRPr="0075597E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 xml:space="preserve">Müdürü ve Personel İşleri Birim </w:t>
            </w:r>
            <w:proofErr w:type="gramStart"/>
            <w:r>
              <w:rPr>
                <w:w w:val="95"/>
                <w:sz w:val="20"/>
                <w:szCs w:val="20"/>
              </w:rPr>
              <w:t xml:space="preserve">Şefi 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>tarafından</w:t>
            </w:r>
            <w:proofErr w:type="gramEnd"/>
            <w:r w:rsidRPr="0075597E">
              <w:rPr>
                <w:sz w:val="20"/>
                <w:szCs w:val="20"/>
              </w:rPr>
              <w:t xml:space="preserve"> verilen 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 getirmek.</w:t>
            </w:r>
          </w:p>
          <w:p w:rsidR="00AD542D" w:rsidRDefault="00AD542D" w:rsidP="00EF74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AD542D" w:rsidRPr="0099013D" w:rsidRDefault="00AD542D" w:rsidP="00AD542D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D542D" w:rsidRPr="00AD542D" w:rsidRDefault="00AD542D" w:rsidP="00AD542D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D542D" w:rsidRPr="0099013D" w:rsidRDefault="00AD542D" w:rsidP="00EF74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D542D" w:rsidRPr="0099013D" w:rsidRDefault="00AD542D" w:rsidP="00AD542D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A7DDD">
              <w:rPr>
                <w:rFonts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777217" w:rsidRDefault="00301E67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67" w:rsidRDefault="00301E67" w:rsidP="00FA6D35">
      <w:pPr>
        <w:spacing w:after="0" w:line="240" w:lineRule="auto"/>
      </w:pPr>
      <w:r>
        <w:separator/>
      </w:r>
    </w:p>
  </w:endnote>
  <w:endnote w:type="continuationSeparator" w:id="0">
    <w:p w:rsidR="00301E67" w:rsidRDefault="00301E67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A" w:rsidRDefault="00B16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A" w:rsidRDefault="00B16A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A" w:rsidRDefault="00B16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67" w:rsidRDefault="00301E67" w:rsidP="00FA6D35">
      <w:pPr>
        <w:spacing w:after="0" w:line="240" w:lineRule="auto"/>
      </w:pPr>
      <w:r>
        <w:separator/>
      </w:r>
    </w:p>
  </w:footnote>
  <w:footnote w:type="continuationSeparator" w:id="0">
    <w:p w:rsidR="00301E67" w:rsidRDefault="00301E67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A" w:rsidRDefault="00B16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10"/>
      <w:tblW w:w="9606" w:type="dxa"/>
      <w:tblLook w:val="04A0" w:firstRow="1" w:lastRow="0" w:firstColumn="1" w:lastColumn="0" w:noHBand="0" w:noVBand="1"/>
    </w:tblPr>
    <w:tblGrid>
      <w:gridCol w:w="2557"/>
      <w:gridCol w:w="3431"/>
      <w:gridCol w:w="1535"/>
      <w:gridCol w:w="2083"/>
    </w:tblGrid>
    <w:tr w:rsidR="00FA6D35" w:rsidRPr="0099013D" w:rsidTr="00E00FF9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711652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43FB147" wp14:editId="2A80C397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E00FF9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HUKUK İŞLEMLERİ BİRİM SORUMLUSU</w:t>
          </w:r>
        </w:p>
      </w:tc>
      <w:tc>
        <w:tcPr>
          <w:tcW w:w="1559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2127" w:type="dxa"/>
          <w:vAlign w:val="center"/>
        </w:tcPr>
        <w:p w:rsidR="00FA6D35" w:rsidRPr="0099013D" w:rsidRDefault="00B16ACA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KYS-GRV-080</w:t>
          </w:r>
          <w:bookmarkStart w:id="0" w:name="_GoBack"/>
          <w:bookmarkEnd w:id="0"/>
        </w:p>
      </w:tc>
    </w:tr>
    <w:tr w:rsidR="00FA6D35" w:rsidRPr="0099013D" w:rsidTr="00E00F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2127" w:type="dxa"/>
          <w:vAlign w:val="center"/>
        </w:tcPr>
        <w:p w:rsidR="00FA6D35" w:rsidRPr="0099013D" w:rsidRDefault="00711652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E00F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E00FF9">
      <w:trPr>
        <w:trHeight w:val="283"/>
      </w:trPr>
      <w:tc>
        <w:tcPr>
          <w:tcW w:w="2401" w:type="dxa"/>
          <w:vAlign w:val="center"/>
        </w:tcPr>
        <w:p w:rsidR="00FA6D35" w:rsidRPr="0099013D" w:rsidRDefault="00711652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E00FF9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2127" w:type="dxa"/>
          <w:vAlign w:val="center"/>
        </w:tcPr>
        <w:p w:rsidR="00FA6D35" w:rsidRPr="0099013D" w:rsidRDefault="00E00FF9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E00FF9">
            <w:rPr>
              <w:rFonts w:cstheme="minorHAnsi"/>
              <w:b/>
              <w:sz w:val="18"/>
              <w:szCs w:val="18"/>
            </w:rPr>
            <w:fldChar w:fldCharType="begin"/>
          </w:r>
          <w:r w:rsidRPr="00E00FF9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E00FF9">
            <w:rPr>
              <w:rFonts w:cstheme="minorHAnsi"/>
              <w:b/>
              <w:sz w:val="18"/>
              <w:szCs w:val="18"/>
            </w:rPr>
            <w:fldChar w:fldCharType="separate"/>
          </w:r>
          <w:r w:rsidR="00B16ACA">
            <w:rPr>
              <w:rFonts w:cstheme="minorHAnsi"/>
              <w:b/>
              <w:noProof/>
              <w:sz w:val="18"/>
              <w:szCs w:val="18"/>
            </w:rPr>
            <w:t>1</w:t>
          </w:r>
          <w:r w:rsidRPr="00E00FF9">
            <w:rPr>
              <w:rFonts w:cstheme="minorHAnsi"/>
              <w:b/>
              <w:sz w:val="18"/>
              <w:szCs w:val="18"/>
            </w:rPr>
            <w:fldChar w:fldCharType="end"/>
          </w:r>
          <w:r w:rsidRPr="00E00FF9">
            <w:rPr>
              <w:rFonts w:cstheme="minorHAnsi"/>
              <w:b/>
              <w:sz w:val="18"/>
              <w:szCs w:val="18"/>
            </w:rPr>
            <w:t xml:space="preserve"> / </w:t>
          </w:r>
          <w:r w:rsidRPr="00E00FF9">
            <w:rPr>
              <w:rFonts w:cstheme="minorHAnsi"/>
              <w:b/>
              <w:sz w:val="18"/>
              <w:szCs w:val="18"/>
            </w:rPr>
            <w:fldChar w:fldCharType="begin"/>
          </w:r>
          <w:r w:rsidRPr="00E00FF9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E00FF9">
            <w:rPr>
              <w:rFonts w:cstheme="minorHAnsi"/>
              <w:b/>
              <w:sz w:val="18"/>
              <w:szCs w:val="18"/>
            </w:rPr>
            <w:fldChar w:fldCharType="separate"/>
          </w:r>
          <w:r w:rsidR="00B16ACA">
            <w:rPr>
              <w:rFonts w:cstheme="minorHAnsi"/>
              <w:b/>
              <w:noProof/>
              <w:sz w:val="18"/>
              <w:szCs w:val="18"/>
            </w:rPr>
            <w:t>1</w:t>
          </w:r>
          <w:r w:rsidRPr="00E00FF9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FA6D35" w:rsidRDefault="00FA6D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A" w:rsidRDefault="00B16A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0"/>
    <w:rsid w:val="00062F6D"/>
    <w:rsid w:val="000B4EC8"/>
    <w:rsid w:val="00123668"/>
    <w:rsid w:val="00136585"/>
    <w:rsid w:val="00157B87"/>
    <w:rsid w:val="001656DE"/>
    <w:rsid w:val="001859B7"/>
    <w:rsid w:val="001D410A"/>
    <w:rsid w:val="002414B3"/>
    <w:rsid w:val="00252099"/>
    <w:rsid w:val="002535F3"/>
    <w:rsid w:val="002B2F68"/>
    <w:rsid w:val="00301E67"/>
    <w:rsid w:val="00332AE9"/>
    <w:rsid w:val="00356F65"/>
    <w:rsid w:val="003A10BA"/>
    <w:rsid w:val="003C0CA7"/>
    <w:rsid w:val="003F5251"/>
    <w:rsid w:val="00453F2F"/>
    <w:rsid w:val="00460F39"/>
    <w:rsid w:val="00467237"/>
    <w:rsid w:val="004F727E"/>
    <w:rsid w:val="00581270"/>
    <w:rsid w:val="00711652"/>
    <w:rsid w:val="0074737B"/>
    <w:rsid w:val="0081394E"/>
    <w:rsid w:val="00830A00"/>
    <w:rsid w:val="00866996"/>
    <w:rsid w:val="008819FB"/>
    <w:rsid w:val="00883839"/>
    <w:rsid w:val="008C04ED"/>
    <w:rsid w:val="009B1030"/>
    <w:rsid w:val="009D3BE2"/>
    <w:rsid w:val="00A85D39"/>
    <w:rsid w:val="00AA3D5B"/>
    <w:rsid w:val="00AD542D"/>
    <w:rsid w:val="00AF17BB"/>
    <w:rsid w:val="00AF493E"/>
    <w:rsid w:val="00B16ACA"/>
    <w:rsid w:val="00B85FD8"/>
    <w:rsid w:val="00BA5D16"/>
    <w:rsid w:val="00C0297E"/>
    <w:rsid w:val="00CF1D27"/>
    <w:rsid w:val="00D0058D"/>
    <w:rsid w:val="00D810AD"/>
    <w:rsid w:val="00E00FF9"/>
    <w:rsid w:val="00E103C5"/>
    <w:rsid w:val="00E459B4"/>
    <w:rsid w:val="00E527EB"/>
    <w:rsid w:val="00EC60A4"/>
    <w:rsid w:val="00F338E4"/>
    <w:rsid w:val="00FA6D35"/>
    <w:rsid w:val="00FC2261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DD0C"/>
  <w15:docId w15:val="{66E3CB35-A113-42FE-9AA3-DF040881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D542D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4</cp:revision>
  <dcterms:created xsi:type="dcterms:W3CDTF">2022-03-12T10:08:00Z</dcterms:created>
  <dcterms:modified xsi:type="dcterms:W3CDTF">2025-01-15T13:04:00Z</dcterms:modified>
</cp:coreProperties>
</file>