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7E2E3D" w:rsidRPr="004B6AA9" w:rsidTr="00782559">
        <w:trPr>
          <w:trHeight w:val="283"/>
        </w:trPr>
        <w:tc>
          <w:tcPr>
            <w:tcW w:w="2490" w:type="dxa"/>
            <w:vAlign w:val="center"/>
          </w:tcPr>
          <w:p w:rsidR="007E2E3D" w:rsidRPr="004B6AA9" w:rsidRDefault="007E2E3D" w:rsidP="00DF6E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7E2E3D" w:rsidRPr="004B6AA9" w:rsidRDefault="005A57BE" w:rsidP="00DF6E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Merkez</w:t>
            </w:r>
            <w:r w:rsidR="007E2E3D" w:rsidRPr="004B6AA9">
              <w:rPr>
                <w:rFonts w:cstheme="minorHAnsi"/>
                <w:sz w:val="20"/>
                <w:szCs w:val="20"/>
              </w:rPr>
              <w:t xml:space="preserve"> Müdür Yardımcısı</w:t>
            </w:r>
          </w:p>
        </w:tc>
      </w:tr>
      <w:tr w:rsidR="00392A07" w:rsidRPr="004B6AA9" w:rsidTr="00782559">
        <w:trPr>
          <w:trHeight w:val="283"/>
        </w:trPr>
        <w:tc>
          <w:tcPr>
            <w:tcW w:w="2490" w:type="dxa"/>
            <w:vAlign w:val="center"/>
          </w:tcPr>
          <w:p w:rsidR="00392A07" w:rsidRPr="004B6AA9" w:rsidRDefault="00392A07" w:rsidP="00DF6E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ADI SOYADI </w:t>
            </w:r>
          </w:p>
        </w:tc>
        <w:tc>
          <w:tcPr>
            <w:tcW w:w="7150" w:type="dxa"/>
            <w:vAlign w:val="center"/>
          </w:tcPr>
          <w:p w:rsidR="00392A07" w:rsidRDefault="00392A07" w:rsidP="00DF6E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7E2E3D" w:rsidRPr="004B6AA9" w:rsidTr="00782559">
        <w:trPr>
          <w:trHeight w:val="283"/>
        </w:trPr>
        <w:tc>
          <w:tcPr>
            <w:tcW w:w="2490" w:type="dxa"/>
            <w:vAlign w:val="center"/>
          </w:tcPr>
          <w:p w:rsidR="007E2E3D" w:rsidRPr="004B6AA9" w:rsidRDefault="007E2E3D" w:rsidP="00DF6E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7E2E3D" w:rsidRPr="00D22412" w:rsidRDefault="005A57BE" w:rsidP="00DF6E7A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Merkez </w:t>
            </w:r>
            <w:r w:rsidR="00D22412" w:rsidRPr="00D22412">
              <w:rPr>
                <w:rFonts w:cstheme="minorHAnsi"/>
                <w:sz w:val="20"/>
                <w:szCs w:val="20"/>
              </w:rPr>
              <w:t xml:space="preserve"> Müdürü</w:t>
            </w:r>
            <w:proofErr w:type="gramEnd"/>
          </w:p>
        </w:tc>
      </w:tr>
      <w:tr w:rsidR="007E2E3D" w:rsidRPr="004B6AA9" w:rsidTr="00782559">
        <w:trPr>
          <w:trHeight w:val="10350"/>
        </w:trPr>
        <w:tc>
          <w:tcPr>
            <w:tcW w:w="9640" w:type="dxa"/>
            <w:gridSpan w:val="2"/>
          </w:tcPr>
          <w:p w:rsidR="007E2E3D" w:rsidRPr="004B6AA9" w:rsidRDefault="007E2E3D" w:rsidP="00B4641F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  <w:p w:rsidR="007E2E3D" w:rsidRPr="004B6AA9" w:rsidRDefault="007E2E3D" w:rsidP="00B4641F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>GÖREV TANIMI</w:t>
            </w:r>
            <w:bookmarkStart w:id="0" w:name="_GoBack"/>
            <w:bookmarkEnd w:id="0"/>
          </w:p>
          <w:p w:rsidR="007E2E3D" w:rsidRPr="004B6AA9" w:rsidRDefault="00E33390" w:rsidP="00D552DE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Fırat</w:t>
            </w:r>
            <w:r w:rsidR="007E2E3D" w:rsidRPr="004B6AA9">
              <w:rPr>
                <w:bCs/>
                <w:sz w:val="20"/>
                <w:szCs w:val="20"/>
              </w:rPr>
              <w:t xml:space="preserve"> Üniversitesinin kuruluş amaç ve </w:t>
            </w:r>
            <w:r w:rsidR="007E2E3D" w:rsidRPr="00FE01EF">
              <w:rPr>
                <w:rStyle w:val="GlVurgulama"/>
                <w:i w:val="0"/>
                <w:color w:val="auto"/>
              </w:rPr>
              <w:t>ilkelerine</w:t>
            </w:r>
            <w:r w:rsidR="007E2E3D" w:rsidRPr="00FE01EF">
              <w:rPr>
                <w:bCs/>
                <w:i/>
                <w:sz w:val="20"/>
                <w:szCs w:val="20"/>
              </w:rPr>
              <w:t xml:space="preserve"> </w:t>
            </w:r>
            <w:r w:rsidR="007E2E3D" w:rsidRPr="004B6AA9">
              <w:rPr>
                <w:bCs/>
                <w:sz w:val="20"/>
                <w:szCs w:val="20"/>
              </w:rPr>
              <w:t xml:space="preserve">uygun olarak, </w:t>
            </w:r>
            <w:r w:rsidR="005A57BE">
              <w:rPr>
                <w:bCs/>
                <w:sz w:val="20"/>
                <w:szCs w:val="20"/>
              </w:rPr>
              <w:t>merkezin</w:t>
            </w:r>
            <w:r w:rsidR="007E2E3D" w:rsidRPr="004B6AA9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7E2E3D" w:rsidRPr="004B6AA9">
              <w:rPr>
                <w:bCs/>
                <w:sz w:val="20"/>
                <w:szCs w:val="20"/>
              </w:rPr>
              <w:t>vizyon</w:t>
            </w:r>
            <w:proofErr w:type="gramEnd"/>
            <w:r w:rsidR="007E2E3D" w:rsidRPr="004B6AA9">
              <w:rPr>
                <w:bCs/>
                <w:sz w:val="20"/>
                <w:szCs w:val="20"/>
              </w:rPr>
              <w:t>, misyon ve değerleri çerçevesinde eğitim ve öğretimi gerçekleştirmek, tüm faaliyetleri etkin ve verimli bir şekilde yürütmek amacıyl</w:t>
            </w:r>
            <w:r w:rsidR="00783C85">
              <w:rPr>
                <w:bCs/>
                <w:sz w:val="20"/>
                <w:szCs w:val="20"/>
              </w:rPr>
              <w:t xml:space="preserve">a astların yardımcılığında </w:t>
            </w:r>
            <w:r w:rsidR="007E2E3D" w:rsidRPr="004B6AA9">
              <w:rPr>
                <w:bCs/>
                <w:sz w:val="20"/>
                <w:szCs w:val="20"/>
              </w:rPr>
              <w:t xml:space="preserve">var ise diğer müdür yardımcısı ile çalışmaları planlamak, </w:t>
            </w:r>
            <w:r w:rsidR="005A57BE">
              <w:rPr>
                <w:bCs/>
                <w:sz w:val="20"/>
                <w:szCs w:val="20"/>
              </w:rPr>
              <w:t>merkez</w:t>
            </w:r>
            <w:r w:rsidR="007E2E3D" w:rsidRPr="004B6AA9">
              <w:rPr>
                <w:bCs/>
                <w:sz w:val="20"/>
                <w:szCs w:val="20"/>
              </w:rPr>
              <w:t xml:space="preserve"> müdürü ile koordine etmek, yürütmek ve denetlemek</w:t>
            </w:r>
            <w:r w:rsidR="008B351C" w:rsidRPr="004B6AA9">
              <w:rPr>
                <w:bCs/>
                <w:sz w:val="20"/>
                <w:szCs w:val="20"/>
              </w:rPr>
              <w:t>.</w:t>
            </w:r>
            <w:r w:rsidR="007E2E3D" w:rsidRPr="004B6AA9">
              <w:rPr>
                <w:rFonts w:cstheme="minorHAnsi"/>
                <w:b/>
                <w:sz w:val="20"/>
                <w:szCs w:val="20"/>
              </w:rPr>
              <w:t xml:space="preserve">     </w:t>
            </w:r>
          </w:p>
          <w:p w:rsidR="007E2E3D" w:rsidRPr="004B6AA9" w:rsidRDefault="007E2E3D" w:rsidP="00B4641F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Mü</w:t>
            </w:r>
            <w:r w:rsidR="008B351C" w:rsidRPr="008A5005">
              <w:rPr>
                <w:sz w:val="20"/>
                <w:szCs w:val="20"/>
              </w:rPr>
              <w:t>dürün verdiğin görevleri yapmak</w:t>
            </w:r>
            <w:r w:rsidR="002858BA">
              <w:rPr>
                <w:sz w:val="20"/>
                <w:szCs w:val="20"/>
              </w:rPr>
              <w:t>,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Müdüre, görevi başında ol</w:t>
            </w:r>
            <w:r w:rsidR="008B351C" w:rsidRPr="008A5005">
              <w:rPr>
                <w:sz w:val="20"/>
                <w:szCs w:val="20"/>
              </w:rPr>
              <w:t>madığı zamanlarda vekâlet etmek</w:t>
            </w:r>
            <w:r w:rsidR="002858BA">
              <w:rPr>
                <w:sz w:val="20"/>
                <w:szCs w:val="20"/>
              </w:rPr>
              <w:t>,</w:t>
            </w:r>
          </w:p>
          <w:p w:rsidR="007E2E3D" w:rsidRPr="008A5005" w:rsidRDefault="005A57BE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Merkezin</w:t>
            </w:r>
            <w:r w:rsidR="007E2E3D" w:rsidRPr="008A5005">
              <w:rPr>
                <w:sz w:val="20"/>
                <w:szCs w:val="20"/>
              </w:rPr>
              <w:t xml:space="preserve"> Eğitim Hizmetleri ve öğrenci bilgi sistemi ile ilgili çalışmaların aksamadan yürütülmesi için b</w:t>
            </w:r>
            <w:r w:rsidR="002858BA">
              <w:rPr>
                <w:sz w:val="20"/>
                <w:szCs w:val="20"/>
              </w:rPr>
              <w:t>irim</w:t>
            </w:r>
            <w:r w:rsidR="007E2E3D" w:rsidRPr="008A5005">
              <w:rPr>
                <w:sz w:val="20"/>
                <w:szCs w:val="20"/>
              </w:rPr>
              <w:t>ler</w:t>
            </w:r>
            <w:r w:rsidR="008B351C" w:rsidRPr="008A5005">
              <w:rPr>
                <w:sz w:val="20"/>
                <w:szCs w:val="20"/>
              </w:rPr>
              <w:t xml:space="preserve"> arasında koordinasyon sağlamak</w:t>
            </w:r>
            <w:r w:rsidR="002858BA">
              <w:rPr>
                <w:sz w:val="20"/>
                <w:szCs w:val="20"/>
              </w:rPr>
              <w:t>,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Eğitim- Öğretim ve araştırmalarla ilgili politik</w:t>
            </w:r>
            <w:r w:rsidR="008B351C" w:rsidRPr="008A5005">
              <w:rPr>
                <w:sz w:val="20"/>
                <w:szCs w:val="20"/>
              </w:rPr>
              <w:t>alar ve stratejiler geliştirmek</w:t>
            </w:r>
            <w:r w:rsidR="002858BA">
              <w:rPr>
                <w:sz w:val="20"/>
                <w:szCs w:val="20"/>
              </w:rPr>
              <w:t>,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İlgili Kanun ve Yönetmelikler ile verilen diğer</w:t>
            </w:r>
            <w:r w:rsidR="008B351C" w:rsidRPr="008A5005">
              <w:rPr>
                <w:sz w:val="20"/>
                <w:szCs w:val="20"/>
              </w:rPr>
              <w:t xml:space="preserve"> görevleri yapmak</w:t>
            </w:r>
            <w:r w:rsidR="002858BA">
              <w:rPr>
                <w:sz w:val="20"/>
                <w:szCs w:val="20"/>
              </w:rPr>
              <w:t>,</w:t>
            </w:r>
          </w:p>
          <w:p w:rsidR="007E2E3D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Faaliyetlerin gerçekleştirilmesi için gerek</w:t>
            </w:r>
            <w:r w:rsidR="008B351C" w:rsidRPr="008A5005">
              <w:rPr>
                <w:sz w:val="20"/>
                <w:szCs w:val="20"/>
              </w:rPr>
              <w:t>li araç ve gereci kullanabilmek</w:t>
            </w:r>
            <w:r w:rsidR="002858BA">
              <w:rPr>
                <w:sz w:val="20"/>
                <w:szCs w:val="20"/>
              </w:rPr>
              <w:t>,</w:t>
            </w:r>
          </w:p>
          <w:p w:rsidR="00C0173C" w:rsidRPr="00C0173C" w:rsidRDefault="005228EC" w:rsidP="00C0173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C0173C" w:rsidRPr="00C0173C">
              <w:rPr>
                <w:sz w:val="20"/>
                <w:szCs w:val="20"/>
              </w:rPr>
              <w:t>zaktan öğretimin tüm süreçleri için gerekli öğretim tasarımı ve öğretim yönetimi ile ilgili konularda süreci yönlendirmek, alınan kararların uygulanmasını sağlamak, uzaktan öğretimin aksamadan yürümesi i</w:t>
            </w:r>
            <w:r w:rsidR="002858BA">
              <w:rPr>
                <w:sz w:val="20"/>
                <w:szCs w:val="20"/>
              </w:rPr>
              <w:t>çin gerekli işlemleri yürütmek,</w:t>
            </w:r>
          </w:p>
          <w:p w:rsidR="00C0173C" w:rsidRPr="00C0173C" w:rsidRDefault="00C0173C" w:rsidP="00C0173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0173C">
              <w:rPr>
                <w:sz w:val="20"/>
                <w:szCs w:val="20"/>
              </w:rPr>
              <w:t>Merkez Kuruluna katılmak, kurulda karar a</w:t>
            </w:r>
            <w:r w:rsidR="002858BA">
              <w:rPr>
                <w:sz w:val="20"/>
                <w:szCs w:val="20"/>
              </w:rPr>
              <w:t>lınması sürecinde destek olmak,</w:t>
            </w:r>
          </w:p>
          <w:p w:rsidR="00C0173C" w:rsidRDefault="00C0173C" w:rsidP="00C0173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0173C">
              <w:rPr>
                <w:sz w:val="20"/>
                <w:szCs w:val="20"/>
              </w:rPr>
              <w:t>Merkezde görevli idari personel</w:t>
            </w:r>
            <w:r w:rsidR="002858BA">
              <w:rPr>
                <w:sz w:val="20"/>
                <w:szCs w:val="20"/>
              </w:rPr>
              <w:t>in görevlerini organize ederek m</w:t>
            </w:r>
            <w:r w:rsidRPr="00C0173C">
              <w:rPr>
                <w:sz w:val="20"/>
                <w:szCs w:val="20"/>
              </w:rPr>
              <w:t xml:space="preserve">erkezde iş akışını sağlamak, aksaklıkları ve eksiklikleri </w:t>
            </w:r>
            <w:r w:rsidR="002858BA">
              <w:rPr>
                <w:sz w:val="20"/>
                <w:szCs w:val="20"/>
              </w:rPr>
              <w:t>m</w:t>
            </w:r>
            <w:r w:rsidRPr="00C0173C">
              <w:rPr>
                <w:sz w:val="20"/>
                <w:szCs w:val="20"/>
              </w:rPr>
              <w:t xml:space="preserve">erkez </w:t>
            </w:r>
            <w:r w:rsidR="002858BA">
              <w:rPr>
                <w:sz w:val="20"/>
                <w:szCs w:val="20"/>
              </w:rPr>
              <w:t>müdürüne bildirmek,</w:t>
            </w:r>
          </w:p>
          <w:p w:rsidR="007E2E3D" w:rsidRPr="004B6AA9" w:rsidRDefault="007E2E3D" w:rsidP="00B4641F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B6AA9">
              <w:rPr>
                <w:rFonts w:asciiTheme="minorHAnsi" w:hAnsiTheme="minorHAnsi"/>
                <w:b/>
                <w:sz w:val="20"/>
                <w:szCs w:val="20"/>
              </w:rPr>
              <w:t>GÖREVİN GEREKTİRDİĞİ Nİ</w:t>
            </w:r>
            <w:r w:rsidR="000A5624" w:rsidRPr="004B6AA9">
              <w:rPr>
                <w:rFonts w:asciiTheme="minorHAnsi" w:hAnsiTheme="minorHAnsi"/>
                <w:b/>
                <w:sz w:val="20"/>
                <w:szCs w:val="20"/>
              </w:rPr>
              <w:t>TELİ</w:t>
            </w:r>
            <w:r w:rsidRPr="004B6AA9">
              <w:rPr>
                <w:rFonts w:asciiTheme="minorHAnsi" w:hAnsiTheme="minorHAnsi"/>
                <w:b/>
                <w:sz w:val="20"/>
                <w:szCs w:val="20"/>
              </w:rPr>
              <w:t>KLER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657 Sayılı Devlet Memurları Kanunu’nda ve 2547 Sayılı Yüksek Öğretim Kanunu’nda belirtile</w:t>
            </w:r>
            <w:r w:rsidR="008B351C" w:rsidRPr="008A5005">
              <w:rPr>
                <w:sz w:val="20"/>
                <w:szCs w:val="20"/>
              </w:rPr>
              <w:t>n genel niteliklere sahip olmak</w:t>
            </w:r>
          </w:p>
          <w:p w:rsidR="000E7ACA" w:rsidRPr="008A5005" w:rsidRDefault="007E2E3D" w:rsidP="008A500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Görevinin gerektirdiği dü</w:t>
            </w:r>
            <w:r w:rsidR="008B351C" w:rsidRPr="008A5005">
              <w:rPr>
                <w:sz w:val="20"/>
                <w:szCs w:val="20"/>
              </w:rPr>
              <w:t>zeyde iş deneyimine sahip olmak</w:t>
            </w:r>
          </w:p>
          <w:p w:rsidR="00EB0A2C" w:rsidRPr="008A5005" w:rsidRDefault="007E2E3D" w:rsidP="008A500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Görev ve sorumlulukları en iyi şekilde yerine getirebilmek amacıyla problem çözme ve karar verme niteliklerine sahip olmak</w:t>
            </w:r>
          </w:p>
          <w:p w:rsidR="007E2E3D" w:rsidRPr="004B6AA9" w:rsidRDefault="007E2E3D" w:rsidP="007E2E3D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 xml:space="preserve"> YASAL DAYANAKLAR</w:t>
            </w:r>
          </w:p>
          <w:p w:rsidR="007E2E3D" w:rsidRPr="008A5005" w:rsidRDefault="008B351C" w:rsidP="008A500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2547 Sayılı Yüksek Öğretim Kanunu</w:t>
            </w:r>
          </w:p>
          <w:p w:rsidR="007E2E3D" w:rsidRPr="008A5005" w:rsidRDefault="007E2E3D" w:rsidP="00C0173C">
            <w:pPr>
              <w:pStyle w:val="ListeParagraf"/>
              <w:rPr>
                <w:b/>
              </w:rPr>
            </w:pPr>
          </w:p>
        </w:tc>
      </w:tr>
    </w:tbl>
    <w:p w:rsidR="00777217" w:rsidRPr="004B6AA9" w:rsidRDefault="00134F3A">
      <w:pPr>
        <w:rPr>
          <w:sz w:val="20"/>
          <w:szCs w:val="20"/>
        </w:rPr>
      </w:pPr>
    </w:p>
    <w:sectPr w:rsidR="00777217" w:rsidRPr="004B6AA9" w:rsidSect="00B569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3A" w:rsidRDefault="00134F3A" w:rsidP="008A5005">
      <w:pPr>
        <w:spacing w:after="0" w:line="240" w:lineRule="auto"/>
      </w:pPr>
      <w:r>
        <w:separator/>
      </w:r>
    </w:p>
  </w:endnote>
  <w:endnote w:type="continuationSeparator" w:id="0">
    <w:p w:rsidR="00134F3A" w:rsidRDefault="00134F3A" w:rsidP="008A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3A" w:rsidRDefault="00134F3A" w:rsidP="008A5005">
      <w:pPr>
        <w:spacing w:after="0" w:line="240" w:lineRule="auto"/>
      </w:pPr>
      <w:r>
        <w:separator/>
      </w:r>
    </w:p>
  </w:footnote>
  <w:footnote w:type="continuationSeparator" w:id="0">
    <w:p w:rsidR="00134F3A" w:rsidRDefault="00134F3A" w:rsidP="008A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8"/>
      <w:gridCol w:w="2080"/>
      <w:gridCol w:w="1542"/>
    </w:tblGrid>
    <w:tr w:rsidR="008A5005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A5005" w:rsidRPr="007128B1" w:rsidRDefault="00E33390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A0E16F6" wp14:editId="59939117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A5005" w:rsidRDefault="008A5005" w:rsidP="008A5005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115E3F">
            <w:rPr>
              <w:rFonts w:cstheme="minorHAnsi"/>
              <w:b/>
              <w:sz w:val="24"/>
              <w:szCs w:val="24"/>
            </w:rPr>
            <w:t>GÖREV TANIMLARI</w:t>
          </w: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320C12" w:rsidRPr="008321A4" w:rsidRDefault="00320C12" w:rsidP="00320C12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KYS-GRV-106</w:t>
          </w:r>
        </w:p>
      </w:tc>
    </w:tr>
    <w:tr w:rsidR="008A5005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A5005" w:rsidRPr="007128B1" w:rsidRDefault="00E33390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A5005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A5005" w:rsidRPr="007128B1" w:rsidRDefault="00474D89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A5005" w:rsidRPr="007128B1" w:rsidTr="007417D6">
      <w:trPr>
        <w:trHeight w:val="283"/>
      </w:trPr>
      <w:tc>
        <w:tcPr>
          <w:tcW w:w="2401" w:type="dxa"/>
          <w:vAlign w:val="center"/>
        </w:tcPr>
        <w:p w:rsidR="008A5005" w:rsidRPr="007128B1" w:rsidRDefault="00E33390" w:rsidP="00E3339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A5005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A5005" w:rsidRPr="007128B1" w:rsidRDefault="00474D89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A5005" w:rsidRPr="008015C0" w:rsidTr="007417D6">
      <w:trPr>
        <w:trHeight w:val="283"/>
      </w:trPr>
      <w:tc>
        <w:tcPr>
          <w:tcW w:w="2401" w:type="dxa"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A5005" w:rsidRPr="008015C0" w:rsidRDefault="008A5005" w:rsidP="008A5005">
          <w:pPr>
            <w:rPr>
              <w:rFonts w:cstheme="minorHAnsi"/>
              <w:sz w:val="18"/>
              <w:szCs w:val="18"/>
            </w:rPr>
          </w:pPr>
        </w:p>
      </w:tc>
    </w:tr>
  </w:tbl>
  <w:p w:rsidR="008A5005" w:rsidRDefault="008A50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6F6"/>
    <w:multiLevelType w:val="hybridMultilevel"/>
    <w:tmpl w:val="D6FE7A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457"/>
    <w:multiLevelType w:val="hybridMultilevel"/>
    <w:tmpl w:val="58145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6C1"/>
    <w:multiLevelType w:val="hybridMultilevel"/>
    <w:tmpl w:val="80A00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B2E71"/>
    <w:multiLevelType w:val="hybridMultilevel"/>
    <w:tmpl w:val="5428F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66C1C"/>
    <w:multiLevelType w:val="hybridMultilevel"/>
    <w:tmpl w:val="867CDA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F5C43"/>
    <w:multiLevelType w:val="hybridMultilevel"/>
    <w:tmpl w:val="04462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2E"/>
    <w:rsid w:val="000336F8"/>
    <w:rsid w:val="000A5624"/>
    <w:rsid w:val="000E7ACA"/>
    <w:rsid w:val="00134F3A"/>
    <w:rsid w:val="00136535"/>
    <w:rsid w:val="001D410A"/>
    <w:rsid w:val="00237878"/>
    <w:rsid w:val="00274336"/>
    <w:rsid w:val="002858BA"/>
    <w:rsid w:val="00315174"/>
    <w:rsid w:val="00320C12"/>
    <w:rsid w:val="00392A07"/>
    <w:rsid w:val="003C0CA7"/>
    <w:rsid w:val="00433340"/>
    <w:rsid w:val="00474D89"/>
    <w:rsid w:val="004B6AA9"/>
    <w:rsid w:val="00515EBC"/>
    <w:rsid w:val="005228EC"/>
    <w:rsid w:val="00581097"/>
    <w:rsid w:val="005A57BE"/>
    <w:rsid w:val="005F53F9"/>
    <w:rsid w:val="00690004"/>
    <w:rsid w:val="00742223"/>
    <w:rsid w:val="00782559"/>
    <w:rsid w:val="00783C85"/>
    <w:rsid w:val="007E2E3D"/>
    <w:rsid w:val="007F31C5"/>
    <w:rsid w:val="008A5005"/>
    <w:rsid w:val="008B351C"/>
    <w:rsid w:val="00910CCA"/>
    <w:rsid w:val="0096106E"/>
    <w:rsid w:val="00A06E1D"/>
    <w:rsid w:val="00A16E16"/>
    <w:rsid w:val="00A76D17"/>
    <w:rsid w:val="00AC6D2B"/>
    <w:rsid w:val="00B569E7"/>
    <w:rsid w:val="00B602D0"/>
    <w:rsid w:val="00BD562E"/>
    <w:rsid w:val="00C0173C"/>
    <w:rsid w:val="00C50C5B"/>
    <w:rsid w:val="00CC3311"/>
    <w:rsid w:val="00D22412"/>
    <w:rsid w:val="00D47151"/>
    <w:rsid w:val="00D552DE"/>
    <w:rsid w:val="00DF6E7A"/>
    <w:rsid w:val="00E33390"/>
    <w:rsid w:val="00E51E1F"/>
    <w:rsid w:val="00E606D9"/>
    <w:rsid w:val="00E67DB9"/>
    <w:rsid w:val="00EB0A2C"/>
    <w:rsid w:val="00EC459C"/>
    <w:rsid w:val="00EE1643"/>
    <w:rsid w:val="00EF72EB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9475"/>
  <w15:docId w15:val="{AB03678D-F979-433F-9624-7D887CAE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E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A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5005"/>
  </w:style>
  <w:style w:type="paragraph" w:styleId="AltBilgi">
    <w:name w:val="footer"/>
    <w:basedOn w:val="Normal"/>
    <w:link w:val="AltBilgiChar"/>
    <w:uiPriority w:val="99"/>
    <w:unhideWhenUsed/>
    <w:rsid w:val="008A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5005"/>
  </w:style>
  <w:style w:type="paragraph" w:styleId="ListeParagraf">
    <w:name w:val="List Paragraph"/>
    <w:basedOn w:val="Normal"/>
    <w:uiPriority w:val="34"/>
    <w:qFormat/>
    <w:rsid w:val="008A50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4336"/>
    <w:rPr>
      <w:i/>
      <w:i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27433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6E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173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Elif TURAN</cp:lastModifiedBy>
  <cp:revision>4</cp:revision>
  <cp:lastPrinted>2019-09-18T12:35:00Z</cp:lastPrinted>
  <dcterms:created xsi:type="dcterms:W3CDTF">2022-03-12T11:07:00Z</dcterms:created>
  <dcterms:modified xsi:type="dcterms:W3CDTF">2025-01-15T12:48:00Z</dcterms:modified>
</cp:coreProperties>
</file>