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3AE5" w14:textId="77777777" w:rsidR="00525A4A" w:rsidRDefault="00525A4A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25A4A" w14:paraId="5AAE96E9" w14:textId="77777777">
        <w:trPr>
          <w:trHeight w:val="568"/>
        </w:trPr>
        <w:tc>
          <w:tcPr>
            <w:tcW w:w="1839" w:type="dxa"/>
          </w:tcPr>
          <w:p w14:paraId="5E2A2953" w14:textId="77777777" w:rsidR="00525A4A" w:rsidRDefault="009D7CA4">
            <w:pPr>
              <w:pStyle w:val="TableParagraph"/>
              <w:spacing w:before="53"/>
              <w:ind w:left="953" w:right="89" w:firstLine="345"/>
              <w:rPr>
                <w:b/>
                <w:sz w:val="20"/>
              </w:rPr>
            </w:pPr>
            <w:r>
              <w:rPr>
                <w:b/>
                <w:color w:val="AC172C"/>
                <w:spacing w:val="-4"/>
                <w:sz w:val="20"/>
              </w:rPr>
              <w:t xml:space="preserve">ANA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8371" w:type="dxa"/>
          </w:tcPr>
          <w:p w14:paraId="12802F98" w14:textId="77777777" w:rsidR="00525A4A" w:rsidRDefault="009D7CA4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AR-GE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GİRİŞİMCİLİK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525A4A" w14:paraId="31A99905" w14:textId="77777777">
        <w:trPr>
          <w:trHeight w:val="395"/>
        </w:trPr>
        <w:tc>
          <w:tcPr>
            <w:tcW w:w="1839" w:type="dxa"/>
          </w:tcPr>
          <w:p w14:paraId="76E0476D" w14:textId="77777777" w:rsidR="00525A4A" w:rsidRDefault="009D7CA4">
            <w:pPr>
              <w:pStyle w:val="TableParagraph"/>
              <w:spacing w:before="82"/>
              <w:ind w:left="581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8371" w:type="dxa"/>
          </w:tcPr>
          <w:p w14:paraId="15211830" w14:textId="77777777" w:rsidR="00525A4A" w:rsidRDefault="009D7CA4">
            <w:pPr>
              <w:pStyle w:val="TableParagraph"/>
              <w:spacing w:before="7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AR-GE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Girişimcilik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</w:tbl>
    <w:p w14:paraId="52601567" w14:textId="77777777" w:rsidR="00525A4A" w:rsidRDefault="00525A4A">
      <w:pPr>
        <w:spacing w:before="5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25A4A" w14:paraId="42E47A94" w14:textId="77777777">
        <w:trPr>
          <w:trHeight w:val="567"/>
        </w:trPr>
        <w:tc>
          <w:tcPr>
            <w:tcW w:w="1839" w:type="dxa"/>
            <w:tcBorders>
              <w:right w:val="single" w:sz="4" w:space="0" w:color="000000"/>
            </w:tcBorders>
          </w:tcPr>
          <w:p w14:paraId="4B220049" w14:textId="77777777" w:rsidR="00525A4A" w:rsidRDefault="009D7CA4">
            <w:pPr>
              <w:pStyle w:val="TableParagraph"/>
              <w:spacing w:before="52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Standard</w:t>
            </w:r>
            <w:r>
              <w:rPr>
                <w:b/>
                <w:i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4"/>
                <w:sz w:val="20"/>
              </w:rPr>
              <w:t>Madde</w:t>
            </w:r>
          </w:p>
          <w:p w14:paraId="7271D1A0" w14:textId="77777777" w:rsidR="00525A4A" w:rsidRDefault="009D7CA4">
            <w:pPr>
              <w:pStyle w:val="TableParagraph"/>
              <w:spacing w:before="1"/>
              <w:ind w:right="8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8371" w:type="dxa"/>
            <w:tcBorders>
              <w:left w:val="single" w:sz="4" w:space="0" w:color="000000"/>
            </w:tcBorders>
          </w:tcPr>
          <w:p w14:paraId="1383D08D" w14:textId="77777777" w:rsidR="00525A4A" w:rsidRDefault="009D7CA4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before="156"/>
              <w:rPr>
                <w:i/>
                <w:sz w:val="20"/>
              </w:rPr>
            </w:pPr>
            <w:r>
              <w:rPr>
                <w:i/>
                <w:sz w:val="20"/>
              </w:rPr>
              <w:t>4.4.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Kalite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Yönetim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Sistemi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Prosesleri</w:t>
            </w:r>
          </w:p>
        </w:tc>
      </w:tr>
    </w:tbl>
    <w:p w14:paraId="523F52EF" w14:textId="77777777" w:rsidR="00525A4A" w:rsidRDefault="00525A4A">
      <w:pPr>
        <w:spacing w:before="5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525A4A" w14:paraId="5AB403FB" w14:textId="77777777">
        <w:trPr>
          <w:trHeight w:val="3705"/>
        </w:trPr>
        <w:tc>
          <w:tcPr>
            <w:tcW w:w="1839" w:type="dxa"/>
          </w:tcPr>
          <w:p w14:paraId="625D8C7D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39E3864E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68A43194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7E0EF366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1E9C7AD4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7420EAB5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2DD91DD6" w14:textId="77777777" w:rsidR="00525A4A" w:rsidRDefault="00525A4A">
            <w:pPr>
              <w:pStyle w:val="TableParagraph"/>
              <w:spacing w:before="125"/>
              <w:rPr>
                <w:sz w:val="20"/>
              </w:rPr>
            </w:pPr>
          </w:p>
          <w:p w14:paraId="7D5A6CC9" w14:textId="77777777" w:rsidR="00525A4A" w:rsidRDefault="009D7CA4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GİRDİLER</w:t>
            </w:r>
          </w:p>
        </w:tc>
        <w:tc>
          <w:tcPr>
            <w:tcW w:w="8371" w:type="dxa"/>
          </w:tcPr>
          <w:p w14:paraId="110C5741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217C1263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2FDA152A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5C6AC4BF" w14:textId="77777777" w:rsidR="00525A4A" w:rsidRDefault="00525A4A">
            <w:pPr>
              <w:pStyle w:val="TableParagraph"/>
              <w:spacing w:before="20"/>
              <w:rPr>
                <w:sz w:val="18"/>
              </w:rPr>
            </w:pPr>
          </w:p>
          <w:p w14:paraId="070AC116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Alınan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buluş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bildirimi</w:t>
            </w:r>
          </w:p>
          <w:p w14:paraId="429E1979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Patent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Başvuruları</w:t>
            </w:r>
          </w:p>
          <w:p w14:paraId="4643FE70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Sanayi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yapılan proje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başvuruları</w:t>
            </w:r>
          </w:p>
          <w:p w14:paraId="3984F377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İstatistiki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</w:t>
            </w:r>
          </w:p>
          <w:p w14:paraId="3C7D01D5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Akreditasyon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Verileri</w:t>
            </w:r>
          </w:p>
          <w:p w14:paraId="22BC2DE9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Tecrübeler</w:t>
            </w:r>
          </w:p>
          <w:p w14:paraId="2839FBD8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Hizmet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Verileri</w:t>
            </w:r>
          </w:p>
          <w:p w14:paraId="537F49C9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2"/>
                <w:sz w:val="18"/>
              </w:rPr>
              <w:t xml:space="preserve"> Verileri</w:t>
            </w:r>
          </w:p>
          <w:p w14:paraId="553E8653" w14:textId="77777777" w:rsidR="00525A4A" w:rsidRDefault="009D7C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"/>
              <w:rPr>
                <w:rFonts w:ascii="Symbol" w:hAnsi="Symbol"/>
                <w:color w:val="AC172C"/>
                <w:sz w:val="20"/>
              </w:rPr>
            </w:pPr>
            <w:r>
              <w:rPr>
                <w:sz w:val="18"/>
              </w:rPr>
              <w:t>Verimli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Analizler</w:t>
            </w:r>
          </w:p>
        </w:tc>
      </w:tr>
      <w:tr w:rsidR="00525A4A" w14:paraId="43E15099" w14:textId="77777777">
        <w:trPr>
          <w:trHeight w:val="4001"/>
        </w:trPr>
        <w:tc>
          <w:tcPr>
            <w:tcW w:w="1839" w:type="dxa"/>
          </w:tcPr>
          <w:p w14:paraId="47098841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53BCF7CF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137BA402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094F921C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4CA4E42F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6CD2B8C3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6B06FAF0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05D5AAD3" w14:textId="77777777" w:rsidR="00525A4A" w:rsidRDefault="00525A4A">
            <w:pPr>
              <w:pStyle w:val="TableParagraph"/>
              <w:spacing w:before="44"/>
              <w:rPr>
                <w:sz w:val="20"/>
              </w:rPr>
            </w:pPr>
          </w:p>
          <w:p w14:paraId="710707D6" w14:textId="77777777" w:rsidR="00525A4A" w:rsidRDefault="009D7CA4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ÇIKTILAR</w:t>
            </w:r>
          </w:p>
        </w:tc>
        <w:tc>
          <w:tcPr>
            <w:tcW w:w="8371" w:type="dxa"/>
          </w:tcPr>
          <w:p w14:paraId="35C49CDF" w14:textId="77777777" w:rsidR="00525A4A" w:rsidRDefault="00525A4A">
            <w:pPr>
              <w:pStyle w:val="TableParagraph"/>
              <w:spacing w:before="127"/>
              <w:rPr>
                <w:sz w:val="18"/>
              </w:rPr>
            </w:pPr>
          </w:p>
          <w:p w14:paraId="52C2E1DD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Ar-</w:t>
            </w:r>
            <w:proofErr w:type="spellStart"/>
            <w:r>
              <w:rPr>
                <w:sz w:val="18"/>
              </w:rPr>
              <w:t>Ge’ye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Harcanan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Bütçe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Oranı</w:t>
            </w:r>
          </w:p>
          <w:p w14:paraId="195FC6BC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Ar-</w:t>
            </w:r>
            <w:proofErr w:type="spellStart"/>
            <w:r>
              <w:rPr>
                <w:sz w:val="18"/>
              </w:rPr>
              <w:t>Ge’ye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Harcanan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Yatırım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Bütçesi</w:t>
            </w:r>
            <w:r>
              <w:rPr>
                <w:spacing w:val="-2"/>
                <w:sz w:val="18"/>
              </w:rPr>
              <w:t xml:space="preserve"> Oranı</w:t>
            </w:r>
          </w:p>
          <w:p w14:paraId="0A57DFE9" w14:textId="77777777" w:rsidR="00525A4A" w:rsidRDefault="00F17CE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Sanayi</w:t>
            </w:r>
            <w:r w:rsidR="009D7CA4">
              <w:rPr>
                <w:spacing w:val="-2"/>
                <w:sz w:val="18"/>
              </w:rPr>
              <w:t xml:space="preserve"> </w:t>
            </w:r>
            <w:r w:rsidR="009D7CA4">
              <w:rPr>
                <w:sz w:val="18"/>
              </w:rPr>
              <w:t>ile</w:t>
            </w:r>
            <w:r w:rsidR="009D7CA4">
              <w:rPr>
                <w:spacing w:val="-2"/>
                <w:sz w:val="18"/>
              </w:rPr>
              <w:t xml:space="preserve"> </w:t>
            </w:r>
            <w:r w:rsidR="009D7CA4">
              <w:rPr>
                <w:sz w:val="18"/>
              </w:rPr>
              <w:t>Ortak</w:t>
            </w:r>
            <w:r w:rsidR="009D7CA4">
              <w:rPr>
                <w:spacing w:val="-3"/>
                <w:sz w:val="18"/>
              </w:rPr>
              <w:t xml:space="preserve"> </w:t>
            </w:r>
            <w:r w:rsidR="009D7CA4">
              <w:rPr>
                <w:sz w:val="18"/>
              </w:rPr>
              <w:t>Yürütülen</w:t>
            </w:r>
            <w:r w:rsidR="009D7CA4">
              <w:rPr>
                <w:spacing w:val="-2"/>
                <w:sz w:val="18"/>
              </w:rPr>
              <w:t xml:space="preserve"> </w:t>
            </w:r>
            <w:r w:rsidR="009D7CA4">
              <w:rPr>
                <w:sz w:val="18"/>
              </w:rPr>
              <w:t>Proje</w:t>
            </w:r>
            <w:r w:rsidR="009D7CA4">
              <w:rPr>
                <w:spacing w:val="-2"/>
                <w:sz w:val="18"/>
              </w:rPr>
              <w:t xml:space="preserve"> Sayısı</w:t>
            </w:r>
          </w:p>
          <w:p w14:paraId="6835974D" w14:textId="77777777" w:rsidR="00525A4A" w:rsidRDefault="00F17CE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Sanayi</w:t>
            </w:r>
            <w:r w:rsidR="009D7CA4">
              <w:rPr>
                <w:spacing w:val="-2"/>
                <w:sz w:val="18"/>
              </w:rPr>
              <w:t xml:space="preserve"> </w:t>
            </w:r>
            <w:r w:rsidR="009D7CA4">
              <w:rPr>
                <w:sz w:val="18"/>
              </w:rPr>
              <w:t>ile</w:t>
            </w:r>
            <w:r w:rsidR="009D7CA4">
              <w:rPr>
                <w:spacing w:val="-2"/>
                <w:sz w:val="18"/>
              </w:rPr>
              <w:t xml:space="preserve"> </w:t>
            </w:r>
            <w:r w:rsidR="009D7CA4">
              <w:rPr>
                <w:sz w:val="18"/>
              </w:rPr>
              <w:t>Ortak</w:t>
            </w:r>
            <w:r w:rsidR="009D7CA4">
              <w:rPr>
                <w:spacing w:val="-3"/>
                <w:sz w:val="18"/>
              </w:rPr>
              <w:t xml:space="preserve"> </w:t>
            </w:r>
            <w:r w:rsidR="009D7CA4">
              <w:rPr>
                <w:sz w:val="18"/>
              </w:rPr>
              <w:t>Yürütülen</w:t>
            </w:r>
            <w:r w:rsidR="009D7CA4">
              <w:rPr>
                <w:spacing w:val="-2"/>
                <w:sz w:val="18"/>
              </w:rPr>
              <w:t xml:space="preserve"> </w:t>
            </w:r>
            <w:r w:rsidR="009D7CA4">
              <w:rPr>
                <w:sz w:val="18"/>
              </w:rPr>
              <w:t>Projelerin Toplam</w:t>
            </w:r>
            <w:r w:rsidR="009D7CA4">
              <w:rPr>
                <w:spacing w:val="-5"/>
                <w:sz w:val="18"/>
              </w:rPr>
              <w:t xml:space="preserve"> </w:t>
            </w:r>
            <w:r w:rsidR="009D7CA4">
              <w:rPr>
                <w:spacing w:val="-2"/>
                <w:sz w:val="18"/>
              </w:rPr>
              <w:t>Bütçesi</w:t>
            </w:r>
          </w:p>
          <w:p w14:paraId="6AFA64DF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Bilimsel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2"/>
                <w:sz w:val="18"/>
              </w:rPr>
              <w:t xml:space="preserve"> Sayısı</w:t>
            </w:r>
          </w:p>
          <w:p w14:paraId="22FCC18A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Bilimsel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  <w:p w14:paraId="55998ECB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Bilimsel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Etkinlik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  <w:p w14:paraId="7F07DC68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Tanıtım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Toplantıları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Etkinlikleri</w:t>
            </w:r>
          </w:p>
          <w:p w14:paraId="6B9F79BD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19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Özel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Sektöre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  <w:p w14:paraId="600E4085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İkili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Birliği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  <w:p w14:paraId="1DCE07B5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20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Teknoloji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Ofisi’nin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şirketleşmesi</w:t>
            </w:r>
          </w:p>
          <w:p w14:paraId="040A78FC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20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Kuluçka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Merkezi</w:t>
            </w:r>
          </w:p>
          <w:p w14:paraId="20D000F0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Üniversite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Elemanlarının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kurduğu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şirket</w:t>
            </w:r>
            <w:r>
              <w:rPr>
                <w:spacing w:val="-2"/>
                <w:sz w:val="18"/>
              </w:rPr>
              <w:t xml:space="preserve"> sayısı</w:t>
            </w:r>
          </w:p>
          <w:p w14:paraId="66C0C32A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20" w:lineRule="exact"/>
              <w:rPr>
                <w:rFonts w:ascii="Symbol" w:hAnsi="Symbol"/>
                <w:color w:val="AC172C"/>
                <w:sz w:val="18"/>
              </w:rPr>
            </w:pPr>
            <w:r>
              <w:rPr>
                <w:sz w:val="18"/>
              </w:rPr>
              <w:t>Tescil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  <w:p w14:paraId="0C0C0325" w14:textId="77777777" w:rsidR="00525A4A" w:rsidRDefault="009D7C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color w:val="AC172C"/>
                <w:sz w:val="20"/>
              </w:rPr>
            </w:pPr>
            <w:r>
              <w:rPr>
                <w:sz w:val="18"/>
              </w:rPr>
              <w:t>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Tanıtım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Farkındalık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Etkinlikleri</w:t>
            </w:r>
          </w:p>
        </w:tc>
      </w:tr>
    </w:tbl>
    <w:p w14:paraId="35DDD33A" w14:textId="77777777" w:rsidR="00525A4A" w:rsidRDefault="00525A4A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4590"/>
        <w:gridCol w:w="1371"/>
      </w:tblGrid>
      <w:tr w:rsidR="00525A4A" w14:paraId="26F9113B" w14:textId="77777777">
        <w:trPr>
          <w:trHeight w:val="285"/>
        </w:trPr>
        <w:tc>
          <w:tcPr>
            <w:tcW w:w="1839" w:type="dxa"/>
          </w:tcPr>
          <w:p w14:paraId="19FD2327" w14:textId="77777777" w:rsidR="00525A4A" w:rsidRDefault="009D7CA4">
            <w:pPr>
              <w:pStyle w:val="TableParagraph"/>
              <w:tabs>
                <w:tab w:val="left" w:pos="830"/>
              </w:tabs>
              <w:spacing w:before="26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1.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</w:tcPr>
          <w:p w14:paraId="1F3A42CC" w14:textId="77777777" w:rsidR="00525A4A" w:rsidRDefault="009D7CA4">
            <w:pPr>
              <w:pStyle w:val="TableParagraph"/>
              <w:spacing w:before="2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Araştırma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Projeleri</w:t>
            </w:r>
          </w:p>
        </w:tc>
        <w:tc>
          <w:tcPr>
            <w:tcW w:w="4590" w:type="dxa"/>
          </w:tcPr>
          <w:p w14:paraId="1921455B" w14:textId="77777777" w:rsidR="00525A4A" w:rsidRDefault="009D7CA4">
            <w:pPr>
              <w:pStyle w:val="TableParagraph"/>
              <w:spacing w:before="2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1" w:type="dxa"/>
          </w:tcPr>
          <w:p w14:paraId="2C6E8535" w14:textId="77777777" w:rsidR="00525A4A" w:rsidRDefault="00525A4A">
            <w:pPr>
              <w:pStyle w:val="TableParagraph"/>
              <w:rPr>
                <w:sz w:val="18"/>
              </w:rPr>
            </w:pPr>
          </w:p>
        </w:tc>
      </w:tr>
    </w:tbl>
    <w:p w14:paraId="3C16C925" w14:textId="77777777" w:rsidR="00525A4A" w:rsidRDefault="00525A4A">
      <w:pPr>
        <w:rPr>
          <w:sz w:val="18"/>
        </w:rPr>
        <w:sectPr w:rsidR="00525A4A">
          <w:headerReference w:type="default" r:id="rId7"/>
          <w:type w:val="continuous"/>
          <w:pgSz w:w="12240" w:h="15840"/>
          <w:pgMar w:top="2660" w:right="900" w:bottom="280" w:left="880" w:header="713" w:footer="0" w:gutter="0"/>
          <w:pgNumType w:start="1"/>
          <w:cols w:space="708"/>
        </w:sectPr>
      </w:pPr>
    </w:p>
    <w:p w14:paraId="512F5992" w14:textId="77777777" w:rsidR="00525A4A" w:rsidRDefault="00525A4A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525A4A" w14:paraId="002386D6" w14:textId="77777777">
        <w:trPr>
          <w:trHeight w:val="460"/>
        </w:trPr>
        <w:tc>
          <w:tcPr>
            <w:tcW w:w="1839" w:type="dxa"/>
            <w:vMerge w:val="restart"/>
          </w:tcPr>
          <w:p w14:paraId="208C1AAC" w14:textId="77777777" w:rsidR="00525A4A" w:rsidRDefault="00525A4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39E7E9CA" w14:textId="77777777" w:rsidR="00525A4A" w:rsidRDefault="00525A4A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1100B1CB" w14:textId="77777777" w:rsidR="00525A4A" w:rsidRDefault="009D7CA4">
            <w:pPr>
              <w:pStyle w:val="TableParagraph"/>
              <w:spacing w:before="113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62B17031" w14:textId="77777777" w:rsidR="00525A4A" w:rsidRDefault="009D7CA4">
            <w:pPr>
              <w:pStyle w:val="TableParagraph"/>
              <w:spacing w:before="113"/>
              <w:ind w:left="1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</w:tcPr>
          <w:p w14:paraId="4C29F186" w14:textId="77777777" w:rsidR="00525A4A" w:rsidRDefault="009D7CA4">
            <w:pPr>
              <w:pStyle w:val="TableParagraph"/>
              <w:spacing w:line="230" w:lineRule="exact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25A4A" w14:paraId="4B5C2357" w14:textId="77777777">
        <w:trPr>
          <w:trHeight w:val="3969"/>
        </w:trPr>
        <w:tc>
          <w:tcPr>
            <w:tcW w:w="1839" w:type="dxa"/>
            <w:vMerge/>
            <w:tcBorders>
              <w:top w:val="nil"/>
            </w:tcBorders>
          </w:tcPr>
          <w:p w14:paraId="6DF87B75" w14:textId="77777777" w:rsidR="00525A4A" w:rsidRDefault="00525A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0A52ECA" w14:textId="77777777" w:rsidR="00525A4A" w:rsidRDefault="00525A4A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0C00EA35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1A25993F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2F74BCE3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2C7F1061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21A430C2" w14:textId="77777777" w:rsidR="00525A4A" w:rsidRDefault="00525A4A">
            <w:pPr>
              <w:pStyle w:val="TableParagraph"/>
              <w:spacing w:before="199"/>
              <w:rPr>
                <w:sz w:val="18"/>
              </w:rPr>
            </w:pPr>
          </w:p>
          <w:p w14:paraId="32EF3BF3" w14:textId="77777777" w:rsidR="00525A4A" w:rsidRDefault="009D7CA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35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EDB98F8" w14:textId="77777777" w:rsidR="00525A4A" w:rsidRDefault="009D7CA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679"/>
              <w:rPr>
                <w:sz w:val="18"/>
              </w:rPr>
            </w:pPr>
            <w:r>
              <w:rPr>
                <w:sz w:val="18"/>
              </w:rPr>
              <w:t>Danışmanlık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Bilirkişilik Alt </w:t>
            </w:r>
            <w:r>
              <w:rPr>
                <w:spacing w:val="-2"/>
                <w:sz w:val="18"/>
              </w:rPr>
              <w:t>Prosesi</w:t>
            </w:r>
          </w:p>
          <w:p w14:paraId="698824B4" w14:textId="77777777" w:rsidR="00525A4A" w:rsidRDefault="009D7CA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54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Prosesi</w:t>
            </w:r>
          </w:p>
        </w:tc>
        <w:tc>
          <w:tcPr>
            <w:tcW w:w="2295" w:type="dxa"/>
          </w:tcPr>
          <w:p w14:paraId="26F4F997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1F17D46C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703D0068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6F45996D" w14:textId="77777777" w:rsidR="00525A4A" w:rsidRDefault="00525A4A">
            <w:pPr>
              <w:pStyle w:val="TableParagraph"/>
              <w:spacing w:before="82"/>
              <w:rPr>
                <w:sz w:val="18"/>
              </w:rPr>
            </w:pPr>
          </w:p>
          <w:p w14:paraId="5C1BF058" w14:textId="77777777" w:rsidR="00525A4A" w:rsidRDefault="009D7C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237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36E042A6" w14:textId="77777777" w:rsidR="00525A4A" w:rsidRDefault="009D7C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309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5469BC9C" w14:textId="77777777" w:rsidR="00525A4A" w:rsidRDefault="009D7C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39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7775927F" w14:textId="77777777" w:rsidR="00525A4A" w:rsidRDefault="009D7C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35"/>
              <w:rPr>
                <w:sz w:val="18"/>
              </w:rPr>
            </w:pPr>
            <w:r>
              <w:rPr>
                <w:sz w:val="18"/>
              </w:rPr>
              <w:t>Bilgi Yönetim Sistemi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Prosesi</w:t>
            </w:r>
          </w:p>
          <w:p w14:paraId="74820C91" w14:textId="77777777" w:rsidR="00525A4A" w:rsidRDefault="009D7CA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328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3C290F63" w14:textId="77777777" w:rsidR="00525A4A" w:rsidRDefault="00525A4A">
            <w:pPr>
              <w:pStyle w:val="TableParagraph"/>
              <w:spacing w:before="218"/>
              <w:rPr>
                <w:sz w:val="20"/>
              </w:rPr>
            </w:pPr>
          </w:p>
          <w:p w14:paraId="0E40146C" w14:textId="4E214EF2" w:rsidR="00525A4A" w:rsidRDefault="00F17CE6">
            <w:pPr>
              <w:pStyle w:val="TableParagraph"/>
              <w:spacing w:before="1" w:line="247" w:lineRule="auto"/>
              <w:ind w:left="1324" w:right="186" w:hanging="1140"/>
              <w:rPr>
                <w:b/>
                <w:sz w:val="20"/>
              </w:rPr>
            </w:pPr>
            <w:r>
              <w:rPr>
                <w:b/>
                <w:sz w:val="20"/>
              </w:rPr>
              <w:t>FU-KYS-PRS-</w:t>
            </w:r>
            <w:r w:rsidR="009D7CA4">
              <w:rPr>
                <w:b/>
                <w:sz w:val="20"/>
              </w:rPr>
              <w:t>0</w:t>
            </w:r>
            <w:r w:rsidR="00CB51C3">
              <w:rPr>
                <w:b/>
                <w:sz w:val="20"/>
              </w:rPr>
              <w:t>0</w:t>
            </w:r>
            <w:r w:rsidR="009D7CA4">
              <w:rPr>
                <w:b/>
                <w:sz w:val="20"/>
              </w:rPr>
              <w:t>5</w:t>
            </w:r>
            <w:r w:rsidR="009D7CA4">
              <w:rPr>
                <w:b/>
                <w:spacing w:val="-13"/>
                <w:sz w:val="20"/>
              </w:rPr>
              <w:t xml:space="preserve"> </w:t>
            </w:r>
            <w:r w:rsidR="009D7CA4">
              <w:rPr>
                <w:b/>
                <w:sz w:val="20"/>
              </w:rPr>
              <w:t>ARAŞTIRMA</w:t>
            </w:r>
            <w:r w:rsidR="009D7CA4">
              <w:rPr>
                <w:b/>
                <w:spacing w:val="-12"/>
                <w:sz w:val="20"/>
              </w:rPr>
              <w:t xml:space="preserve"> </w:t>
            </w:r>
            <w:r w:rsidR="009D7CA4">
              <w:rPr>
                <w:b/>
                <w:sz w:val="20"/>
              </w:rPr>
              <w:t>PROJELERİ ALT PROSESİ</w:t>
            </w:r>
          </w:p>
        </w:tc>
      </w:tr>
      <w:tr w:rsidR="00525A4A" w14:paraId="53B81F3F" w14:textId="77777777">
        <w:trPr>
          <w:trHeight w:val="285"/>
        </w:trPr>
        <w:tc>
          <w:tcPr>
            <w:tcW w:w="1839" w:type="dxa"/>
            <w:vMerge w:val="restart"/>
          </w:tcPr>
          <w:p w14:paraId="28C48B9C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172CB2B2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28D01408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519D47AE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19D3B0B6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692EE911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47B01ECC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4A9A47FC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1BC85A27" w14:textId="77777777" w:rsidR="00525A4A" w:rsidRDefault="00525A4A">
            <w:pPr>
              <w:pStyle w:val="TableParagraph"/>
              <w:spacing w:before="93"/>
              <w:rPr>
                <w:sz w:val="20"/>
              </w:rPr>
            </w:pPr>
          </w:p>
          <w:p w14:paraId="70374835" w14:textId="77777777" w:rsidR="00525A4A" w:rsidRDefault="009D7CA4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2.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13DA0262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2D9A1716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0B746449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0B380E54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008A5CC6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5715CA81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7A06A801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6C681E4E" w14:textId="77777777" w:rsidR="00525A4A" w:rsidRDefault="00525A4A">
            <w:pPr>
              <w:pStyle w:val="TableParagraph"/>
              <w:rPr>
                <w:sz w:val="20"/>
              </w:rPr>
            </w:pPr>
          </w:p>
          <w:p w14:paraId="715F7E8F" w14:textId="77777777" w:rsidR="00525A4A" w:rsidRDefault="00525A4A">
            <w:pPr>
              <w:pStyle w:val="TableParagraph"/>
              <w:spacing w:before="93"/>
              <w:rPr>
                <w:sz w:val="20"/>
              </w:rPr>
            </w:pPr>
          </w:p>
          <w:p w14:paraId="77872743" w14:textId="77777777" w:rsidR="00525A4A" w:rsidRDefault="009D7CA4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Girişimcilik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Faaliyetleri</w:t>
            </w:r>
          </w:p>
        </w:tc>
        <w:tc>
          <w:tcPr>
            <w:tcW w:w="4590" w:type="dxa"/>
            <w:gridSpan w:val="2"/>
          </w:tcPr>
          <w:p w14:paraId="16FA2429" w14:textId="77777777" w:rsidR="00525A4A" w:rsidRDefault="009D7CA4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154A0540" w14:textId="77777777" w:rsidR="00525A4A" w:rsidRDefault="009D7CA4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525A4A" w14:paraId="27CBE46A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59939A2A" w14:textId="77777777" w:rsidR="00525A4A" w:rsidRDefault="00525A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E8E14C7" w14:textId="77777777" w:rsidR="00525A4A" w:rsidRDefault="00525A4A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7BBFCFC2" w14:textId="77777777" w:rsidR="00525A4A" w:rsidRDefault="009D7CA4">
            <w:pPr>
              <w:pStyle w:val="TableParagraph"/>
              <w:spacing w:before="24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089251E5" w14:textId="77777777" w:rsidR="00525A4A" w:rsidRDefault="009D7CA4">
            <w:pPr>
              <w:pStyle w:val="TableParagraph"/>
              <w:spacing w:before="24"/>
              <w:ind w:left="1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705C80F3" w14:textId="77777777" w:rsidR="00525A4A" w:rsidRDefault="00525A4A">
            <w:pPr>
              <w:rPr>
                <w:sz w:val="2"/>
                <w:szCs w:val="2"/>
              </w:rPr>
            </w:pPr>
          </w:p>
        </w:tc>
      </w:tr>
      <w:tr w:rsidR="00525A4A" w14:paraId="6824EE07" w14:textId="77777777">
        <w:trPr>
          <w:trHeight w:val="3970"/>
        </w:trPr>
        <w:tc>
          <w:tcPr>
            <w:tcW w:w="1839" w:type="dxa"/>
            <w:vMerge/>
            <w:tcBorders>
              <w:top w:val="nil"/>
            </w:tcBorders>
          </w:tcPr>
          <w:p w14:paraId="54066CFB" w14:textId="77777777" w:rsidR="00525A4A" w:rsidRDefault="00525A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58FB50C" w14:textId="77777777" w:rsidR="00525A4A" w:rsidRDefault="00525A4A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45215B5C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2BBAB5A2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34D6E031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3263978F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31BA2809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4D9EA800" w14:textId="77777777" w:rsidR="00525A4A" w:rsidRDefault="00525A4A">
            <w:pPr>
              <w:pStyle w:val="TableParagraph"/>
              <w:spacing w:before="206"/>
              <w:rPr>
                <w:sz w:val="18"/>
              </w:rPr>
            </w:pPr>
          </w:p>
          <w:p w14:paraId="5A9FF3D2" w14:textId="77777777" w:rsidR="00525A4A" w:rsidRDefault="009D7CA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426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 Alt Prosesi</w:t>
            </w:r>
          </w:p>
          <w:p w14:paraId="4559A7BD" w14:textId="77777777" w:rsidR="00525A4A" w:rsidRDefault="009D7CA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679"/>
              <w:rPr>
                <w:sz w:val="18"/>
              </w:rPr>
            </w:pPr>
            <w:r>
              <w:rPr>
                <w:sz w:val="18"/>
              </w:rPr>
              <w:t>Danışmanlık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 Bilirkişilik 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295" w:type="dxa"/>
          </w:tcPr>
          <w:p w14:paraId="1B84DF72" w14:textId="77777777" w:rsidR="00525A4A" w:rsidRDefault="00525A4A">
            <w:pPr>
              <w:pStyle w:val="TableParagraph"/>
              <w:rPr>
                <w:sz w:val="18"/>
              </w:rPr>
            </w:pPr>
          </w:p>
          <w:p w14:paraId="537CCD76" w14:textId="77777777" w:rsidR="00525A4A" w:rsidRDefault="00525A4A">
            <w:pPr>
              <w:pStyle w:val="TableParagraph"/>
              <w:spacing w:before="70"/>
              <w:rPr>
                <w:sz w:val="18"/>
              </w:rPr>
            </w:pPr>
          </w:p>
          <w:p w14:paraId="75E318C8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37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43AA698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309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7915EB75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439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58F6EA54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439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388780D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2" w:lineRule="auto"/>
              <w:ind w:right="429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 Alt Prosesi</w:t>
            </w:r>
          </w:p>
          <w:p w14:paraId="757254E6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2" w:lineRule="auto"/>
              <w:ind w:right="435"/>
              <w:rPr>
                <w:sz w:val="18"/>
              </w:rPr>
            </w:pPr>
            <w:r>
              <w:rPr>
                <w:sz w:val="18"/>
              </w:rPr>
              <w:t>Bilgi Yönetim Sistemi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Prosesi</w:t>
            </w:r>
          </w:p>
          <w:p w14:paraId="3E2FF504" w14:textId="77777777" w:rsidR="00525A4A" w:rsidRDefault="009D7CA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2" w:lineRule="auto"/>
              <w:ind w:right="328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50D75EDD" w14:textId="77777777" w:rsidR="00525A4A" w:rsidRDefault="00525A4A">
            <w:pPr>
              <w:pStyle w:val="TableParagraph"/>
              <w:spacing w:before="218"/>
              <w:rPr>
                <w:sz w:val="20"/>
              </w:rPr>
            </w:pPr>
          </w:p>
          <w:p w14:paraId="715F17E7" w14:textId="2A370C53" w:rsidR="00525A4A" w:rsidRDefault="00F17CE6" w:rsidP="00F17CE6">
            <w:pPr>
              <w:pStyle w:val="TableParagraph"/>
              <w:spacing w:before="1" w:line="247" w:lineRule="auto"/>
              <w:ind w:left="542" w:right="539"/>
              <w:rPr>
                <w:b/>
                <w:sz w:val="20"/>
              </w:rPr>
            </w:pPr>
            <w:r>
              <w:rPr>
                <w:b/>
                <w:sz w:val="20"/>
              </w:rPr>
              <w:t>FU-KYS-PRS-0</w:t>
            </w:r>
            <w:r w:rsidR="000C4057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6 </w:t>
            </w:r>
            <w:r w:rsidR="009D7CA4">
              <w:rPr>
                <w:b/>
                <w:sz w:val="20"/>
              </w:rPr>
              <w:t>GİRİŞİMCİLİK FAALİYETLERİ</w:t>
            </w:r>
            <w:r w:rsidR="009D7CA4">
              <w:rPr>
                <w:b/>
                <w:spacing w:val="-13"/>
                <w:sz w:val="20"/>
              </w:rPr>
              <w:t xml:space="preserve"> </w:t>
            </w:r>
            <w:r w:rsidR="009D7CA4">
              <w:rPr>
                <w:b/>
                <w:sz w:val="20"/>
              </w:rPr>
              <w:t>ALT</w:t>
            </w:r>
            <w:r w:rsidR="009D7CA4">
              <w:rPr>
                <w:b/>
                <w:spacing w:val="-12"/>
                <w:sz w:val="20"/>
              </w:rPr>
              <w:t xml:space="preserve"> </w:t>
            </w:r>
            <w:r w:rsidR="009D7CA4">
              <w:rPr>
                <w:b/>
                <w:sz w:val="20"/>
              </w:rPr>
              <w:t>PROSESİ</w:t>
            </w:r>
          </w:p>
        </w:tc>
      </w:tr>
    </w:tbl>
    <w:p w14:paraId="6BCC7F25" w14:textId="77777777" w:rsidR="009D7CA4" w:rsidRDefault="009D7CA4"/>
    <w:sectPr w:rsidR="009D7CA4">
      <w:headerReference w:type="default" r:id="rId8"/>
      <w:pgSz w:w="12240" w:h="15840"/>
      <w:pgMar w:top="2660" w:right="900" w:bottom="280" w:left="8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88E8" w14:textId="77777777" w:rsidR="005E2263" w:rsidRDefault="005E2263">
      <w:r>
        <w:separator/>
      </w:r>
    </w:p>
  </w:endnote>
  <w:endnote w:type="continuationSeparator" w:id="0">
    <w:p w14:paraId="4D08E32E" w14:textId="77777777" w:rsidR="005E2263" w:rsidRDefault="005E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EB00" w14:textId="77777777" w:rsidR="005E2263" w:rsidRDefault="005E2263">
      <w:r>
        <w:separator/>
      </w:r>
    </w:p>
  </w:footnote>
  <w:footnote w:type="continuationSeparator" w:id="0">
    <w:p w14:paraId="3A4D5FEA" w14:textId="77777777" w:rsidR="005E2263" w:rsidRDefault="005E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3F0D" w14:textId="77777777" w:rsidR="00525A4A" w:rsidRDefault="009D7CA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1D7FA45" wp14:editId="75A8DF63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525A4A" w14:paraId="1D128823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059A86E8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43624DC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C30D6B2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8A97581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80DC609" w14:textId="77777777" w:rsidR="00525A4A" w:rsidRDefault="00525A4A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6372F799" w14:textId="77777777" w:rsidR="00525A4A" w:rsidRDefault="009D7CA4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4C91887D" w14:textId="77777777" w:rsidR="00525A4A" w:rsidRDefault="009D7CA4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62E106F" w14:textId="77777777" w:rsidR="00525A4A" w:rsidRDefault="000240ED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 w:rsidR="009D7CA4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03930D1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25A4A" w14:paraId="6AD009DC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FD61C2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159C2E6A" w14:textId="77777777" w:rsidR="00525A4A" w:rsidRDefault="00525A4A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23AD5161" w14:textId="77777777" w:rsidR="00525A4A" w:rsidRDefault="009D7CA4">
                                <w:pPr>
                                  <w:pStyle w:val="TableParagraph"/>
                                  <w:spacing w:before="1"/>
                                  <w:ind w:left="832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</w:rPr>
                                  <w:t>AR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</w:t>
                                </w:r>
                                <w:proofErr w:type="gramEnd"/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&amp;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GİRİŞİMCİLİK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B17CAE8" w14:textId="4EF9E17C" w:rsidR="00525A4A" w:rsidRDefault="009D7CA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DB3D60">
                                  <w:rPr>
                                    <w:spacing w:val="-2"/>
                                    <w:sz w:val="20"/>
                                  </w:rPr>
                                  <w:t>FU-KYS-PRS-</w:t>
                                </w:r>
                                <w:r w:rsidR="00CB51C3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525A4A" w14:paraId="5D3E3F20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17261F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1E4DFF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6A32E91" w14:textId="77777777" w:rsidR="00525A4A" w:rsidRDefault="009D7CA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F17CE6">
                                  <w:rPr>
                                    <w:b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525A4A" w14:paraId="532A6060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088F49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6DA322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818315B" w14:textId="77777777" w:rsidR="00525A4A" w:rsidRDefault="009D7CA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F17CE6">
                                  <w:rPr>
                                    <w:spacing w:val="-2"/>
                                    <w:sz w:val="20"/>
                                  </w:rPr>
                                  <w:t>02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F17CE6">
                                  <w:rPr>
                                    <w:spacing w:val="-2"/>
                                    <w:sz w:val="20"/>
                                  </w:rPr>
                                  <w:t xml:space="preserve"> 14.05.2024</w:t>
                                </w:r>
                              </w:p>
                            </w:tc>
                          </w:tr>
                          <w:tr w:rsidR="00525A4A" w14:paraId="111EE060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C02782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B85788" w14:textId="77777777" w:rsidR="00525A4A" w:rsidRDefault="00525A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C02C3CF" w14:textId="77777777" w:rsidR="00525A4A" w:rsidRDefault="009D7CA4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0240ED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0240ED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892863C" w14:textId="77777777" w:rsidR="00525A4A" w:rsidRDefault="00525A4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7FA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45pt;margin-top:35.4pt;width:513.1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525A4A" w14:paraId="1D128823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059A86E8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43624DC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C30D6B2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8A97581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80DC609" w14:textId="77777777" w:rsidR="00525A4A" w:rsidRDefault="00525A4A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6372F799" w14:textId="77777777" w:rsidR="00525A4A" w:rsidRDefault="009D7CA4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4C91887D" w14:textId="77777777" w:rsidR="00525A4A" w:rsidRDefault="009D7CA4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62E106F" w14:textId="77777777" w:rsidR="00525A4A" w:rsidRDefault="000240ED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 w:rsidR="009D7CA4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03930D1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525A4A" w14:paraId="6AD009DC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AFD61C2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159C2E6A" w14:textId="77777777" w:rsidR="00525A4A" w:rsidRDefault="00525A4A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23AD5161" w14:textId="77777777" w:rsidR="00525A4A" w:rsidRDefault="009D7CA4">
                          <w:pPr>
                            <w:pStyle w:val="TableParagraph"/>
                            <w:spacing w:before="1"/>
                            <w:ind w:left="832"/>
                            <w:rPr>
                              <w:b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AR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proofErr w:type="gramEnd"/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GİRİŞİMCİLİK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4B17CAE8" w14:textId="4EF9E17C" w:rsidR="00525A4A" w:rsidRDefault="009D7CA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DB3D60">
                            <w:rPr>
                              <w:spacing w:val="-2"/>
                              <w:sz w:val="20"/>
                            </w:rPr>
                            <w:t>FU-KYS-PRS-</w:t>
                          </w:r>
                          <w:r w:rsidR="00CB51C3">
                            <w:rPr>
                              <w:spacing w:val="-2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525A4A" w14:paraId="5D3E3F20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4A17261F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51E4DFF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6A32E91" w14:textId="77777777" w:rsidR="00525A4A" w:rsidRDefault="009D7CA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F17CE6">
                            <w:rPr>
                              <w:b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525A4A" w14:paraId="532A6060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8088F49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3B6DA322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818315B" w14:textId="77777777" w:rsidR="00525A4A" w:rsidRDefault="009D7CA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F17CE6">
                            <w:rPr>
                              <w:spacing w:val="-2"/>
                              <w:sz w:val="20"/>
                            </w:rPr>
                            <w:t>02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F17CE6">
                            <w:rPr>
                              <w:spacing w:val="-2"/>
                              <w:sz w:val="20"/>
                            </w:rPr>
                            <w:t xml:space="preserve"> 14.05.2024</w:t>
                          </w:r>
                        </w:p>
                      </w:tc>
                    </w:tr>
                    <w:tr w:rsidR="00525A4A" w14:paraId="111EE060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BC02782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35B85788" w14:textId="77777777" w:rsidR="00525A4A" w:rsidRDefault="00525A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C02C3CF" w14:textId="77777777" w:rsidR="00525A4A" w:rsidRDefault="009D7CA4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240ED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40ED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892863C" w14:textId="77777777" w:rsidR="00525A4A" w:rsidRDefault="00525A4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22976" behindDoc="1" locked="0" layoutInCell="1" allowOverlap="1" wp14:anchorId="6A8ECD40" wp14:editId="03650CDC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23488" behindDoc="1" locked="0" layoutInCell="1" allowOverlap="1" wp14:anchorId="56AB0A05" wp14:editId="7AAC4132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E588" w14:textId="77777777" w:rsidR="00525A4A" w:rsidRDefault="009D7CA4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3D4E2422" wp14:editId="79CD07B0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525A4A" w14:paraId="68BD0ADB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73A99C5B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CE04658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2F77E67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BB9067D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43AD7C9" w14:textId="77777777" w:rsidR="00525A4A" w:rsidRDefault="00525A4A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6074DC8F" w14:textId="77777777" w:rsidR="00525A4A" w:rsidRDefault="009D7CA4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7E3E5008" w14:textId="77777777" w:rsidR="00525A4A" w:rsidRDefault="009D7CA4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7914D4D" w14:textId="5411E8EB" w:rsidR="00525A4A" w:rsidRDefault="00CB51C3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9D7CA4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9D7CA4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C4F4954" w14:textId="77777777" w:rsidR="00525A4A" w:rsidRDefault="00525A4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B51C3" w14:paraId="21F8F067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56709D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0A2B16F2" w14:textId="77777777" w:rsidR="00CB51C3" w:rsidRDefault="00CB51C3" w:rsidP="00CB51C3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321C0893" w14:textId="77777777" w:rsidR="00CB51C3" w:rsidRDefault="00CB51C3" w:rsidP="00CB51C3">
                                <w:pPr>
                                  <w:pStyle w:val="TableParagraph"/>
                                  <w:spacing w:before="1"/>
                                  <w:ind w:left="832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</w:rPr>
                                  <w:t>AR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</w:t>
                                </w:r>
                                <w:proofErr w:type="gramEnd"/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&amp;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GİRİŞİMCİLİK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881ADE4" w14:textId="41AF20BB" w:rsidR="00CB51C3" w:rsidRDefault="00CB51C3" w:rsidP="00CB51C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FU-KYS-PRS-2</w:t>
                                </w:r>
                              </w:p>
                            </w:tc>
                          </w:tr>
                          <w:tr w:rsidR="00CB51C3" w14:paraId="0CEFB6C2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2B5A89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3D1FAC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BF4E486" w14:textId="44F8FABA" w:rsidR="00CB51C3" w:rsidRDefault="00CB51C3" w:rsidP="00CB51C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 23.12.2021</w:t>
                                </w:r>
                              </w:p>
                            </w:tc>
                          </w:tr>
                          <w:tr w:rsidR="00CB51C3" w14:paraId="21D18B5A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42EE4A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BC8778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0A5C05C" w14:textId="00A02183" w:rsidR="00CB51C3" w:rsidRDefault="00CB51C3" w:rsidP="00CB51C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 14.05.2024</w:t>
                                </w:r>
                              </w:p>
                            </w:tc>
                          </w:tr>
                          <w:tr w:rsidR="00CB51C3" w14:paraId="2DD6C3F5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DBADF8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ADFEBA" w14:textId="77777777" w:rsidR="00CB51C3" w:rsidRDefault="00CB51C3" w:rsidP="00CB51C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A11F452" w14:textId="1885DC36" w:rsidR="00CB51C3" w:rsidRDefault="00CB51C3" w:rsidP="00CB51C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3286380" w14:textId="77777777" w:rsidR="00525A4A" w:rsidRDefault="00525A4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E242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9.45pt;margin-top:35.4pt;width:513.1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525A4A" w14:paraId="68BD0ADB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73A99C5B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CE04658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2F77E67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BB9067D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43AD7C9" w14:textId="77777777" w:rsidR="00525A4A" w:rsidRDefault="00525A4A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6074DC8F" w14:textId="77777777" w:rsidR="00525A4A" w:rsidRDefault="009D7CA4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7E3E5008" w14:textId="77777777" w:rsidR="00525A4A" w:rsidRDefault="009D7CA4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7914D4D" w14:textId="5411E8EB" w:rsidR="00525A4A" w:rsidRDefault="00CB51C3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9D7CA4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9D7CA4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5C4F4954" w14:textId="77777777" w:rsidR="00525A4A" w:rsidRDefault="00525A4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B51C3" w14:paraId="21F8F067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756709D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0A2B16F2" w14:textId="77777777" w:rsidR="00CB51C3" w:rsidRDefault="00CB51C3" w:rsidP="00CB51C3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321C0893" w14:textId="77777777" w:rsidR="00CB51C3" w:rsidRDefault="00CB51C3" w:rsidP="00CB51C3">
                          <w:pPr>
                            <w:pStyle w:val="TableParagraph"/>
                            <w:spacing w:before="1"/>
                            <w:ind w:left="832"/>
                            <w:rPr>
                              <w:b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AR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proofErr w:type="gramEnd"/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GİRİŞİMCİLİK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7881ADE4" w14:textId="41AF20BB" w:rsidR="00CB51C3" w:rsidRDefault="00CB51C3" w:rsidP="00CB51C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FU-KYS-PRS-2</w:t>
                          </w:r>
                        </w:p>
                      </w:tc>
                    </w:tr>
                    <w:tr w:rsidR="00CB51C3" w14:paraId="0CEFB6C2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62B5A89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283D1FAC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BF4E486" w14:textId="44F8FABA" w:rsidR="00CB51C3" w:rsidRDefault="00CB51C3" w:rsidP="00CB51C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 23.12.2021</w:t>
                          </w:r>
                        </w:p>
                      </w:tc>
                    </w:tr>
                    <w:tr w:rsidR="00CB51C3" w14:paraId="21D18B5A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342EE4A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19BC8778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0A5C05C" w14:textId="00A02183" w:rsidR="00CB51C3" w:rsidRDefault="00CB51C3" w:rsidP="00CB51C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 14.05.2024</w:t>
                          </w:r>
                        </w:p>
                      </w:tc>
                    </w:tr>
                    <w:tr w:rsidR="00CB51C3" w14:paraId="2DD6C3F5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EDBADF8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CADFEBA" w14:textId="77777777" w:rsidR="00CB51C3" w:rsidRDefault="00CB51C3" w:rsidP="00CB51C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A11F452" w14:textId="1885DC36" w:rsidR="00CB51C3" w:rsidRDefault="00CB51C3" w:rsidP="00CB51C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3286380" w14:textId="77777777" w:rsidR="00525A4A" w:rsidRDefault="00525A4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24000" behindDoc="1" locked="0" layoutInCell="1" allowOverlap="1" wp14:anchorId="49ACD4E3" wp14:editId="066FDC50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24512" behindDoc="1" locked="0" layoutInCell="1" allowOverlap="1" wp14:anchorId="0C63A65B" wp14:editId="65F1BADC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3ED"/>
    <w:multiLevelType w:val="hybridMultilevel"/>
    <w:tmpl w:val="850812F4"/>
    <w:lvl w:ilvl="0" w:tplc="89305D5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F482BF16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3234444C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AB48896E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E87C58F4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21E6D02C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CC44F828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9A30AB6E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35FA1132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DE52C0C"/>
    <w:multiLevelType w:val="hybridMultilevel"/>
    <w:tmpl w:val="26C6C4C6"/>
    <w:lvl w:ilvl="0" w:tplc="9086C8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F18059AE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DE6A1B8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4B30C1CA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0330A9F2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17F6C112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7A36EFA6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78605676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43FA5412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51A3484"/>
    <w:multiLevelType w:val="hybridMultilevel"/>
    <w:tmpl w:val="EBF255F0"/>
    <w:lvl w:ilvl="0" w:tplc="5F9A0FB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226DA4A">
      <w:numFmt w:val="bullet"/>
      <w:lvlText w:val="•"/>
      <w:lvlJc w:val="left"/>
      <w:pPr>
        <w:ind w:left="1267" w:hanging="360"/>
      </w:pPr>
      <w:rPr>
        <w:rFonts w:hint="default"/>
        <w:lang w:val="tr-TR" w:eastAsia="en-US" w:bidi="ar-SA"/>
      </w:rPr>
    </w:lvl>
    <w:lvl w:ilvl="2" w:tplc="D29894D4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3" w:tplc="0D304770">
      <w:numFmt w:val="bullet"/>
      <w:lvlText w:val="•"/>
      <w:lvlJc w:val="left"/>
      <w:pPr>
        <w:ind w:left="2841" w:hanging="360"/>
      </w:pPr>
      <w:rPr>
        <w:rFonts w:hint="default"/>
        <w:lang w:val="tr-TR" w:eastAsia="en-US" w:bidi="ar-SA"/>
      </w:rPr>
    </w:lvl>
    <w:lvl w:ilvl="4" w:tplc="02AE3186">
      <w:numFmt w:val="bullet"/>
      <w:lvlText w:val="•"/>
      <w:lvlJc w:val="left"/>
      <w:pPr>
        <w:ind w:left="3628" w:hanging="360"/>
      </w:pPr>
      <w:rPr>
        <w:rFonts w:hint="default"/>
        <w:lang w:val="tr-TR" w:eastAsia="en-US" w:bidi="ar-SA"/>
      </w:rPr>
    </w:lvl>
    <w:lvl w:ilvl="5" w:tplc="3E2A6642">
      <w:numFmt w:val="bullet"/>
      <w:lvlText w:val="•"/>
      <w:lvlJc w:val="left"/>
      <w:pPr>
        <w:ind w:left="4415" w:hanging="360"/>
      </w:pPr>
      <w:rPr>
        <w:rFonts w:hint="default"/>
        <w:lang w:val="tr-TR" w:eastAsia="en-US" w:bidi="ar-SA"/>
      </w:rPr>
    </w:lvl>
    <w:lvl w:ilvl="6" w:tplc="7B282802">
      <w:numFmt w:val="bullet"/>
      <w:lvlText w:val="•"/>
      <w:lvlJc w:val="left"/>
      <w:pPr>
        <w:ind w:left="5202" w:hanging="360"/>
      </w:pPr>
      <w:rPr>
        <w:rFonts w:hint="default"/>
        <w:lang w:val="tr-TR" w:eastAsia="en-US" w:bidi="ar-SA"/>
      </w:rPr>
    </w:lvl>
    <w:lvl w:ilvl="7" w:tplc="59B03706">
      <w:numFmt w:val="bullet"/>
      <w:lvlText w:val="•"/>
      <w:lvlJc w:val="left"/>
      <w:pPr>
        <w:ind w:left="5989" w:hanging="360"/>
      </w:pPr>
      <w:rPr>
        <w:rFonts w:hint="default"/>
        <w:lang w:val="tr-TR" w:eastAsia="en-US" w:bidi="ar-SA"/>
      </w:rPr>
    </w:lvl>
    <w:lvl w:ilvl="8" w:tplc="43EACA78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C450270"/>
    <w:multiLevelType w:val="hybridMultilevel"/>
    <w:tmpl w:val="41C6B626"/>
    <w:lvl w:ilvl="0" w:tplc="638C8D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B0BE0ACA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5ABAF160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96EE94F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6A1C0E24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D0E445B2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2E88600C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2646D21C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281880C2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ABE218F"/>
    <w:multiLevelType w:val="hybridMultilevel"/>
    <w:tmpl w:val="468E1340"/>
    <w:lvl w:ilvl="0" w:tplc="021063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A0EC099E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482AF8B8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66B45F82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90F24098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820C6F14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E9AAB0F2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BFFA8C64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7C9E3882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D83559C"/>
    <w:multiLevelType w:val="hybridMultilevel"/>
    <w:tmpl w:val="F7FC3404"/>
    <w:lvl w:ilvl="0" w:tplc="EF66A7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5ACE3E8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FA4250D4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3DA8A26C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AA8EA446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AA84256E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3412F9E6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7744D32C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F948DADE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4572A9C"/>
    <w:multiLevelType w:val="hybridMultilevel"/>
    <w:tmpl w:val="A04C1A0A"/>
    <w:lvl w:ilvl="0" w:tplc="785CBF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F48C5DCC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B4A21B20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151E647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99C0DDBA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CB729088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3940D2EC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445AA94E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96B4FBDA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num w:numId="1" w16cid:durableId="1867329229">
    <w:abstractNumId w:val="6"/>
  </w:num>
  <w:num w:numId="2" w16cid:durableId="751582791">
    <w:abstractNumId w:val="4"/>
  </w:num>
  <w:num w:numId="3" w16cid:durableId="1787195566">
    <w:abstractNumId w:val="3"/>
  </w:num>
  <w:num w:numId="4" w16cid:durableId="31272805">
    <w:abstractNumId w:val="0"/>
  </w:num>
  <w:num w:numId="5" w16cid:durableId="1220483467">
    <w:abstractNumId w:val="1"/>
  </w:num>
  <w:num w:numId="6" w16cid:durableId="688799564">
    <w:abstractNumId w:val="5"/>
  </w:num>
  <w:num w:numId="7" w16cid:durableId="20369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A4A"/>
    <w:rsid w:val="000240ED"/>
    <w:rsid w:val="000C4057"/>
    <w:rsid w:val="00202E59"/>
    <w:rsid w:val="0036423A"/>
    <w:rsid w:val="00525A4A"/>
    <w:rsid w:val="005E2263"/>
    <w:rsid w:val="009B3909"/>
    <w:rsid w:val="009D7CA4"/>
    <w:rsid w:val="00A544E9"/>
    <w:rsid w:val="00B4551D"/>
    <w:rsid w:val="00CA7E8B"/>
    <w:rsid w:val="00CB51C3"/>
    <w:rsid w:val="00DB3D60"/>
    <w:rsid w:val="00E9149C"/>
    <w:rsid w:val="00F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832CA"/>
  <w15:docId w15:val="{6ADBD61B-6DD7-44B3-9D6E-1ADD7EF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F17C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7CE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7C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7CE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Oktay KAFDAĞLI</cp:lastModifiedBy>
  <cp:revision>6</cp:revision>
  <dcterms:created xsi:type="dcterms:W3CDTF">2025-01-17T12:07:00Z</dcterms:created>
  <dcterms:modified xsi:type="dcterms:W3CDTF">2025-02-03T14:19:00Z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2025-01-17T00:00:00Z</vt:filetime>
  </property>
  <property fmtid="{D5CDD505-2E9C-101B-9397-08002B2CF9AE}" pid="5" name="Producer">
    <vt:lpwstr>Neevia Document Converter Pro v6.9 (http://neevia.com)</vt:lpwstr>
  </property>
</Properties>
</file>