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07F8" w14:textId="77777777" w:rsidR="002F0A6B" w:rsidRDefault="002F0A6B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F0A6B" w14:paraId="173C1DF9" w14:textId="77777777">
        <w:trPr>
          <w:trHeight w:val="568"/>
        </w:trPr>
        <w:tc>
          <w:tcPr>
            <w:tcW w:w="1839" w:type="dxa"/>
          </w:tcPr>
          <w:p w14:paraId="5287A735" w14:textId="77777777" w:rsidR="002F0A6B" w:rsidRDefault="00771D83">
            <w:pPr>
              <w:pStyle w:val="TableParagraph"/>
              <w:spacing w:before="53"/>
              <w:ind w:left="953" w:right="89" w:firstLine="345"/>
              <w:rPr>
                <w:b/>
                <w:sz w:val="20"/>
              </w:rPr>
            </w:pPr>
            <w:r>
              <w:rPr>
                <w:b/>
                <w:color w:val="AC172C"/>
                <w:spacing w:val="-4"/>
                <w:sz w:val="20"/>
              </w:rPr>
              <w:t xml:space="preserve">ANA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8371" w:type="dxa"/>
          </w:tcPr>
          <w:p w14:paraId="39268EAC" w14:textId="77777777" w:rsidR="002F0A6B" w:rsidRDefault="00771D83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TOPLUMSAL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KATKI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2F0A6B" w14:paraId="4F525152" w14:textId="77777777">
        <w:trPr>
          <w:trHeight w:val="395"/>
        </w:trPr>
        <w:tc>
          <w:tcPr>
            <w:tcW w:w="1839" w:type="dxa"/>
          </w:tcPr>
          <w:p w14:paraId="7856A9DA" w14:textId="77777777" w:rsidR="002F0A6B" w:rsidRDefault="00771D83">
            <w:pPr>
              <w:pStyle w:val="TableParagraph"/>
              <w:spacing w:before="82"/>
              <w:ind w:left="581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8371" w:type="dxa"/>
          </w:tcPr>
          <w:p w14:paraId="2FBF0C94" w14:textId="77777777" w:rsidR="002F0A6B" w:rsidRDefault="00771D83">
            <w:pPr>
              <w:pStyle w:val="TableParagraph"/>
              <w:spacing w:before="7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Toplumsal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Katkı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2406A28A" w14:textId="77777777" w:rsidR="002F0A6B" w:rsidRDefault="002F0A6B">
      <w:pPr>
        <w:spacing w:before="5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F0A6B" w14:paraId="5AAA3A67" w14:textId="77777777">
        <w:trPr>
          <w:trHeight w:val="567"/>
        </w:trPr>
        <w:tc>
          <w:tcPr>
            <w:tcW w:w="1839" w:type="dxa"/>
            <w:tcBorders>
              <w:right w:val="single" w:sz="4" w:space="0" w:color="000000"/>
            </w:tcBorders>
          </w:tcPr>
          <w:p w14:paraId="2D964341" w14:textId="77777777" w:rsidR="002F0A6B" w:rsidRDefault="00771D83">
            <w:pPr>
              <w:pStyle w:val="TableParagraph"/>
              <w:spacing w:before="52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Standard</w:t>
            </w:r>
            <w:r>
              <w:rPr>
                <w:b/>
                <w:i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20"/>
              </w:rPr>
              <w:t>Madde</w:t>
            </w:r>
          </w:p>
          <w:p w14:paraId="789ED426" w14:textId="77777777" w:rsidR="002F0A6B" w:rsidRDefault="00771D83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8371" w:type="dxa"/>
            <w:tcBorders>
              <w:left w:val="single" w:sz="4" w:space="0" w:color="000000"/>
            </w:tcBorders>
          </w:tcPr>
          <w:p w14:paraId="003DB736" w14:textId="77777777" w:rsidR="002F0A6B" w:rsidRDefault="00771D83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before="156"/>
              <w:rPr>
                <w:i/>
                <w:sz w:val="20"/>
              </w:rPr>
            </w:pPr>
            <w:r>
              <w:rPr>
                <w:i/>
                <w:sz w:val="20"/>
              </w:rPr>
              <w:t>4.4.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Kalite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Yönetim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Sistemi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Prosesleri</w:t>
            </w:r>
          </w:p>
        </w:tc>
      </w:tr>
    </w:tbl>
    <w:p w14:paraId="4F8F6C91" w14:textId="77777777" w:rsidR="002F0A6B" w:rsidRDefault="002F0A6B">
      <w:pPr>
        <w:spacing w:before="5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2F0A6B" w14:paraId="5E82EFD7" w14:textId="77777777">
        <w:trPr>
          <w:trHeight w:val="3991"/>
        </w:trPr>
        <w:tc>
          <w:tcPr>
            <w:tcW w:w="1839" w:type="dxa"/>
          </w:tcPr>
          <w:p w14:paraId="4C44D529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07B2619C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1575DBC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FB3DABF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1DBCF57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48AE237B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B940E95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A004F5B" w14:textId="77777777" w:rsidR="002F0A6B" w:rsidRDefault="002F0A6B">
            <w:pPr>
              <w:pStyle w:val="TableParagraph"/>
              <w:spacing w:before="37"/>
              <w:rPr>
                <w:sz w:val="20"/>
              </w:rPr>
            </w:pPr>
          </w:p>
          <w:p w14:paraId="58F13F1B" w14:textId="77777777" w:rsidR="002F0A6B" w:rsidRDefault="00771D83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GİRDİLER</w:t>
            </w:r>
          </w:p>
        </w:tc>
        <w:tc>
          <w:tcPr>
            <w:tcW w:w="8371" w:type="dxa"/>
          </w:tcPr>
          <w:p w14:paraId="3A0EE1F9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67FFEE43" w14:textId="77777777" w:rsidR="002F0A6B" w:rsidRDefault="002F0A6B">
            <w:pPr>
              <w:pStyle w:val="TableParagraph"/>
              <w:spacing w:before="165"/>
              <w:rPr>
                <w:sz w:val="18"/>
              </w:rPr>
            </w:pPr>
          </w:p>
          <w:p w14:paraId="60647441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Danışmanlık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Bilirkişilik</w:t>
            </w:r>
            <w:r>
              <w:rPr>
                <w:spacing w:val="-2"/>
                <w:sz w:val="18"/>
              </w:rPr>
              <w:t xml:space="preserve"> Başvuruları</w:t>
            </w:r>
          </w:p>
          <w:p w14:paraId="08CCBB62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Üniversiteye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Yerleşen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313D42F1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Kulüp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Topluluklarına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Başvuran </w:t>
            </w:r>
            <w:r>
              <w:rPr>
                <w:spacing w:val="-2"/>
                <w:sz w:val="18"/>
              </w:rPr>
              <w:t>Öğrenciler</w:t>
            </w:r>
          </w:p>
          <w:p w14:paraId="163DF510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Sportif,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Sanatsal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Aktiviteler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Kurslara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Başvuran </w:t>
            </w:r>
            <w:r>
              <w:rPr>
                <w:spacing w:val="-2"/>
                <w:sz w:val="18"/>
              </w:rPr>
              <w:t>Öğrenciler</w:t>
            </w:r>
          </w:p>
          <w:p w14:paraId="61EF34A9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1"/>
                <w:sz w:val="18"/>
              </w:rPr>
              <w:t xml:space="preserve"> </w:t>
            </w:r>
            <w:r w:rsidR="00D906BB">
              <w:rPr>
                <w:sz w:val="18"/>
              </w:rPr>
              <w:t xml:space="preserve">Dil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Kursu,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YDS-YÖKDİL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Kursu,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vb. konularda Gelen Talepler</w:t>
            </w:r>
          </w:p>
          <w:p w14:paraId="30C42D08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217"/>
              <w:rPr>
                <w:sz w:val="18"/>
              </w:rPr>
            </w:pPr>
            <w:r>
              <w:rPr>
                <w:sz w:val="18"/>
              </w:rPr>
              <w:t>Tıp,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Hekimliği,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Bilimleri,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Eczacılık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Fakültesi,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Yüksekokulu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 Bilimleri Enstitüsü Uygulamalı Eğitim Almaya Hak Kazanan Öğrenciler</w:t>
            </w:r>
          </w:p>
          <w:p w14:paraId="71006C7C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215"/>
              <w:rPr>
                <w:sz w:val="18"/>
              </w:rPr>
            </w:pPr>
            <w:r>
              <w:rPr>
                <w:sz w:val="18"/>
              </w:rPr>
              <w:t>Tıp,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Hekimliği,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Bilimleri,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Eczacılık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Fakültesi,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Yüksekokulu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 Bilimleri Enstitüsü Staj Yapmaya Hak Kazanan Öğrenciler</w:t>
            </w:r>
          </w:p>
          <w:p w14:paraId="384ED66C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Hizmeti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2"/>
                <w:sz w:val="18"/>
              </w:rPr>
              <w:t xml:space="preserve"> Hastalar</w:t>
            </w:r>
          </w:p>
          <w:p w14:paraId="4384AD00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Tecrübeler</w:t>
            </w:r>
          </w:p>
          <w:p w14:paraId="53EDA294" w14:textId="77777777" w:rsidR="002F0A6B" w:rsidRDefault="00771D8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Verileri</w:t>
            </w:r>
          </w:p>
        </w:tc>
      </w:tr>
      <w:tr w:rsidR="002F0A6B" w14:paraId="0CABC09B" w14:textId="77777777">
        <w:trPr>
          <w:trHeight w:val="3674"/>
        </w:trPr>
        <w:tc>
          <w:tcPr>
            <w:tcW w:w="1839" w:type="dxa"/>
          </w:tcPr>
          <w:p w14:paraId="6037F068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D0EB5CC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18614228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633B359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8744DB9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0D69DBA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46DDB82" w14:textId="77777777" w:rsidR="002F0A6B" w:rsidRDefault="002F0A6B">
            <w:pPr>
              <w:pStyle w:val="TableParagraph"/>
              <w:spacing w:before="108"/>
              <w:rPr>
                <w:sz w:val="20"/>
              </w:rPr>
            </w:pPr>
          </w:p>
          <w:p w14:paraId="158AFC7F" w14:textId="77777777" w:rsidR="002F0A6B" w:rsidRDefault="00771D83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ÇIKTILAR</w:t>
            </w:r>
          </w:p>
        </w:tc>
        <w:tc>
          <w:tcPr>
            <w:tcW w:w="8371" w:type="dxa"/>
          </w:tcPr>
          <w:p w14:paraId="100547B1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359C0394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3D421A09" w14:textId="77777777" w:rsidR="002F0A6B" w:rsidRDefault="002F0A6B">
            <w:pPr>
              <w:pStyle w:val="TableParagraph"/>
              <w:spacing w:before="6"/>
              <w:rPr>
                <w:sz w:val="18"/>
              </w:rPr>
            </w:pPr>
          </w:p>
          <w:p w14:paraId="2BED99DF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Sunulan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Hizmeti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Hazırlanan</w:t>
            </w:r>
            <w:r>
              <w:rPr>
                <w:spacing w:val="-2"/>
                <w:sz w:val="18"/>
              </w:rPr>
              <w:t xml:space="preserve"> Raporlar</w:t>
            </w:r>
          </w:p>
          <w:p w14:paraId="5534C83E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Sunulan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Bilirkişilik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Hazırlanan</w:t>
            </w:r>
            <w:r>
              <w:rPr>
                <w:spacing w:val="-2"/>
                <w:sz w:val="18"/>
              </w:rPr>
              <w:t xml:space="preserve"> Raporlar</w:t>
            </w:r>
          </w:p>
          <w:p w14:paraId="64F2D042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Sunulan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Bilirkişilik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 Analiz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Sonuçları</w:t>
            </w:r>
          </w:p>
          <w:p w14:paraId="522C56BB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Kulüp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Topluluk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Yararlanan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0A082D36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Sportif,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Aktiviteler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İle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Kursları Tamamlayan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76BB2BF5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1"/>
                <w:sz w:val="18"/>
              </w:rPr>
              <w:t xml:space="preserve"> </w:t>
            </w:r>
            <w:r w:rsidR="00F07990">
              <w:rPr>
                <w:sz w:val="18"/>
              </w:rPr>
              <w:t xml:space="preserve">Dil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Kursu,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YDS-YÖKDİL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 w:rsidR="00F07990">
              <w:rPr>
                <w:sz w:val="18"/>
              </w:rPr>
              <w:t>Kursu,</w:t>
            </w:r>
            <w:r>
              <w:rPr>
                <w:sz w:val="18"/>
              </w:rPr>
              <w:t xml:space="preserve"> Rapor, Sertifika vb. Belgeler</w:t>
            </w:r>
          </w:p>
          <w:p w14:paraId="059250D1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Uygulamalı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</w:t>
            </w:r>
          </w:p>
          <w:p w14:paraId="59330A50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Stajını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161F753C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Hizmeti Alan</w:t>
            </w:r>
            <w:r>
              <w:rPr>
                <w:spacing w:val="-2"/>
                <w:sz w:val="18"/>
              </w:rPr>
              <w:t xml:space="preserve"> Hastalar</w:t>
            </w:r>
          </w:p>
          <w:p w14:paraId="4FE12DED" w14:textId="77777777" w:rsidR="002F0A6B" w:rsidRDefault="00771D8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Yıllık/Aylık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Raporları</w:t>
            </w:r>
          </w:p>
        </w:tc>
      </w:tr>
    </w:tbl>
    <w:p w14:paraId="3408B62D" w14:textId="77777777" w:rsidR="002F0A6B" w:rsidRDefault="002F0A6B">
      <w:pPr>
        <w:spacing w:before="2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4590"/>
        <w:gridCol w:w="1371"/>
      </w:tblGrid>
      <w:tr w:rsidR="002F0A6B" w14:paraId="3D5FB99C" w14:textId="77777777">
        <w:trPr>
          <w:trHeight w:val="285"/>
        </w:trPr>
        <w:tc>
          <w:tcPr>
            <w:tcW w:w="1839" w:type="dxa"/>
          </w:tcPr>
          <w:p w14:paraId="4D41BB35" w14:textId="77777777" w:rsidR="002F0A6B" w:rsidRDefault="00771D83">
            <w:pPr>
              <w:pStyle w:val="TableParagraph"/>
              <w:tabs>
                <w:tab w:val="left" w:pos="830"/>
              </w:tabs>
              <w:spacing w:before="24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1.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</w:tcPr>
          <w:p w14:paraId="6DB7B871" w14:textId="77777777" w:rsidR="002F0A6B" w:rsidRDefault="002F0A6B">
            <w:pPr>
              <w:pStyle w:val="TableParagraph"/>
              <w:rPr>
                <w:sz w:val="18"/>
              </w:rPr>
            </w:pPr>
          </w:p>
        </w:tc>
        <w:tc>
          <w:tcPr>
            <w:tcW w:w="4590" w:type="dxa"/>
          </w:tcPr>
          <w:p w14:paraId="3C2BBF3C" w14:textId="77777777" w:rsidR="002F0A6B" w:rsidRDefault="00771D83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1" w:type="dxa"/>
          </w:tcPr>
          <w:p w14:paraId="7554481F" w14:textId="77777777" w:rsidR="002F0A6B" w:rsidRDefault="002F0A6B">
            <w:pPr>
              <w:pStyle w:val="TableParagraph"/>
              <w:rPr>
                <w:sz w:val="18"/>
              </w:rPr>
            </w:pPr>
          </w:p>
        </w:tc>
      </w:tr>
    </w:tbl>
    <w:p w14:paraId="1C606253" w14:textId="77777777" w:rsidR="002F0A6B" w:rsidRDefault="002F0A6B">
      <w:pPr>
        <w:rPr>
          <w:sz w:val="18"/>
        </w:rPr>
        <w:sectPr w:rsidR="002F0A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60" w:right="900" w:bottom="280" w:left="880" w:header="713" w:footer="0" w:gutter="0"/>
          <w:pgNumType w:start="1"/>
          <w:cols w:space="708"/>
        </w:sectPr>
      </w:pPr>
    </w:p>
    <w:p w14:paraId="38A8DD06" w14:textId="77777777" w:rsidR="002F0A6B" w:rsidRDefault="002F0A6B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2F0A6B" w14:paraId="1B31BB55" w14:textId="77777777">
        <w:trPr>
          <w:trHeight w:val="285"/>
        </w:trPr>
        <w:tc>
          <w:tcPr>
            <w:tcW w:w="1839" w:type="dxa"/>
            <w:vMerge w:val="restart"/>
          </w:tcPr>
          <w:p w14:paraId="161B4A4D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2FFE1B1B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4262AEF4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EDE9FCE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1DA58186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7166A36E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0998A42E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3FDF3DDF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72556096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0674CC2" w14:textId="77777777" w:rsidR="002F0A6B" w:rsidRDefault="002F0A6B">
            <w:pPr>
              <w:pStyle w:val="TableParagraph"/>
              <w:spacing w:before="146"/>
              <w:rPr>
                <w:sz w:val="20"/>
              </w:rPr>
            </w:pPr>
          </w:p>
          <w:p w14:paraId="25F88878" w14:textId="5C45EA6D" w:rsidR="002F0A6B" w:rsidRDefault="00785C0B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1</w:t>
            </w:r>
            <w:r w:rsidR="00771D83">
              <w:rPr>
                <w:b/>
                <w:color w:val="C00000"/>
                <w:spacing w:val="-5"/>
                <w:sz w:val="20"/>
              </w:rPr>
              <w:t>.</w:t>
            </w:r>
            <w:r w:rsidR="00771D83">
              <w:rPr>
                <w:b/>
                <w:color w:val="C00000"/>
                <w:sz w:val="20"/>
              </w:rPr>
              <w:tab/>
            </w:r>
            <w:r w:rsidR="00771D83">
              <w:rPr>
                <w:b/>
                <w:color w:val="AC172C"/>
                <w:sz w:val="20"/>
              </w:rPr>
              <w:t>Alt</w:t>
            </w:r>
            <w:r w:rsidR="00771D83">
              <w:rPr>
                <w:b/>
                <w:color w:val="AC172C"/>
                <w:spacing w:val="-3"/>
                <w:sz w:val="20"/>
              </w:rPr>
              <w:t xml:space="preserve"> </w:t>
            </w:r>
            <w:r w:rsidR="00771D83"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4A981CD7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48973541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6BE2CD96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76F5DE90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16829E1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241B886A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4F4CFEA8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57D25D0E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3C48BCC0" w14:textId="77777777" w:rsidR="002F0A6B" w:rsidRDefault="002F0A6B">
            <w:pPr>
              <w:pStyle w:val="TableParagraph"/>
              <w:rPr>
                <w:sz w:val="20"/>
              </w:rPr>
            </w:pPr>
          </w:p>
          <w:p w14:paraId="4D7DE359" w14:textId="77777777" w:rsidR="002F0A6B" w:rsidRDefault="002F0A6B">
            <w:pPr>
              <w:pStyle w:val="TableParagraph"/>
              <w:spacing w:before="31"/>
              <w:rPr>
                <w:sz w:val="20"/>
              </w:rPr>
            </w:pPr>
          </w:p>
          <w:p w14:paraId="71879FC0" w14:textId="77777777" w:rsidR="002F0A6B" w:rsidRDefault="00771D83">
            <w:pPr>
              <w:pStyle w:val="TableParagraph"/>
              <w:ind w:left="107" w:right="2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Kültür, Spor ve Sosyal Sorumluluk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Faaliyetleri</w:t>
            </w:r>
          </w:p>
        </w:tc>
        <w:tc>
          <w:tcPr>
            <w:tcW w:w="4590" w:type="dxa"/>
            <w:gridSpan w:val="2"/>
          </w:tcPr>
          <w:p w14:paraId="7B088175" w14:textId="77777777" w:rsidR="002F0A6B" w:rsidRDefault="00771D83">
            <w:pPr>
              <w:pStyle w:val="TableParagraph"/>
              <w:spacing w:before="2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105B5753" w14:textId="77777777" w:rsidR="002F0A6B" w:rsidRDefault="00771D83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2F0A6B" w14:paraId="6CA56F52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5DEC7DD9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4A4E318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54A8F3D2" w14:textId="77777777" w:rsidR="002F0A6B" w:rsidRDefault="00771D83">
            <w:pPr>
              <w:pStyle w:val="TableParagraph"/>
              <w:spacing w:before="27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709EB2E7" w14:textId="77777777" w:rsidR="002F0A6B" w:rsidRDefault="00771D83">
            <w:pPr>
              <w:pStyle w:val="TableParagraph"/>
              <w:spacing w:before="27"/>
              <w:ind w:left="1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13422C2D" w14:textId="77777777" w:rsidR="002F0A6B" w:rsidRDefault="002F0A6B">
            <w:pPr>
              <w:rPr>
                <w:sz w:val="2"/>
                <w:szCs w:val="2"/>
              </w:rPr>
            </w:pPr>
          </w:p>
        </w:tc>
      </w:tr>
      <w:tr w:rsidR="002F0A6B" w14:paraId="21D40567" w14:textId="77777777">
        <w:trPr>
          <w:trHeight w:val="4536"/>
        </w:trPr>
        <w:tc>
          <w:tcPr>
            <w:tcW w:w="1839" w:type="dxa"/>
            <w:vMerge/>
            <w:tcBorders>
              <w:top w:val="nil"/>
            </w:tcBorders>
          </w:tcPr>
          <w:p w14:paraId="21AC86BD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B9D481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5E1A3C84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2F908446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562F2F9F" w14:textId="77777777" w:rsidR="002F0A6B" w:rsidRDefault="002F0A6B">
            <w:pPr>
              <w:pStyle w:val="TableParagraph"/>
              <w:spacing w:before="42"/>
              <w:rPr>
                <w:sz w:val="18"/>
              </w:rPr>
            </w:pPr>
          </w:p>
          <w:p w14:paraId="6B42B775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Eğitimi Alt Prosesi</w:t>
            </w:r>
          </w:p>
          <w:p w14:paraId="7984F564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CC70120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07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Hazırlık Eğitimi Alt Prosesi</w:t>
            </w:r>
          </w:p>
          <w:p w14:paraId="798315F1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1453"/>
              </w:tabs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Araştırma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Projeleri </w:t>
            </w:r>
            <w:r>
              <w:rPr>
                <w:sz w:val="18"/>
              </w:rPr>
              <w:t>Alt Prosesi</w:t>
            </w:r>
          </w:p>
          <w:p w14:paraId="34EDBF5B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1844"/>
              </w:tabs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FD2C2D4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11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388FE67" w14:textId="77777777" w:rsidR="002F0A6B" w:rsidRDefault="00771D8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1904"/>
              </w:tabs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Danışmanlık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ve</w:t>
            </w:r>
            <w:r>
              <w:rPr>
                <w:sz w:val="18"/>
              </w:rPr>
              <w:t xml:space="preserve"> Bilirkişilik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2295" w:type="dxa"/>
          </w:tcPr>
          <w:p w14:paraId="6994A8E1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071FBC7F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678F182B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779F271F" w14:textId="77777777" w:rsidR="002F0A6B" w:rsidRDefault="002F0A6B">
            <w:pPr>
              <w:pStyle w:val="TableParagraph"/>
              <w:spacing w:before="152"/>
              <w:rPr>
                <w:sz w:val="18"/>
              </w:rPr>
            </w:pPr>
          </w:p>
          <w:p w14:paraId="2FACD9FB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Uzaktan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53346A1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6B295D29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CE7E375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570DD931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495216E6" w14:textId="77777777" w:rsidR="002F0A6B" w:rsidRDefault="00771D8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6D45572F" w14:textId="77777777" w:rsidR="002F0A6B" w:rsidRDefault="002F0A6B">
            <w:pPr>
              <w:pStyle w:val="TableParagraph"/>
              <w:spacing w:before="101"/>
              <w:rPr>
                <w:sz w:val="20"/>
              </w:rPr>
            </w:pPr>
          </w:p>
          <w:p w14:paraId="4ED378F4" w14:textId="7216BE4E" w:rsidR="002F0A6B" w:rsidRDefault="00785C0B">
            <w:pPr>
              <w:pStyle w:val="TableParagraph"/>
              <w:spacing w:line="229" w:lineRule="exact"/>
              <w:ind w:left="1" w:right="3"/>
              <w:jc w:val="center"/>
              <w:rPr>
                <w:b/>
                <w:sz w:val="20"/>
              </w:rPr>
            </w:pPr>
            <w:r w:rsidRPr="00785C0B">
              <w:rPr>
                <w:b/>
                <w:sz w:val="20"/>
              </w:rPr>
              <w:t>FÜ-KYS-PRS-006-Kültür, Spor ve Sosyal Sorumluluk Faaliyetleri Alt Prosesi</w:t>
            </w:r>
          </w:p>
        </w:tc>
      </w:tr>
      <w:tr w:rsidR="002F0A6B" w14:paraId="52A5A62C" w14:textId="77777777">
        <w:trPr>
          <w:trHeight w:val="285"/>
        </w:trPr>
        <w:tc>
          <w:tcPr>
            <w:tcW w:w="1839" w:type="dxa"/>
            <w:vMerge w:val="restart"/>
          </w:tcPr>
          <w:p w14:paraId="5DE0154F" w14:textId="6FCB8DB2" w:rsidR="002F0A6B" w:rsidRDefault="00785C0B">
            <w:pPr>
              <w:pStyle w:val="TableParagraph"/>
              <w:tabs>
                <w:tab w:val="left" w:pos="830"/>
              </w:tabs>
              <w:spacing w:before="17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2</w:t>
            </w:r>
            <w:r w:rsidR="00771D83">
              <w:rPr>
                <w:b/>
                <w:color w:val="C00000"/>
                <w:spacing w:val="-5"/>
                <w:sz w:val="20"/>
              </w:rPr>
              <w:t>.</w:t>
            </w:r>
            <w:r w:rsidR="00771D83">
              <w:rPr>
                <w:b/>
                <w:color w:val="C00000"/>
                <w:sz w:val="20"/>
              </w:rPr>
              <w:tab/>
            </w:r>
            <w:r w:rsidR="00771D83">
              <w:rPr>
                <w:b/>
                <w:color w:val="AC172C"/>
                <w:sz w:val="20"/>
              </w:rPr>
              <w:t>Alt</w:t>
            </w:r>
            <w:r w:rsidR="00771D83">
              <w:rPr>
                <w:b/>
                <w:color w:val="AC172C"/>
                <w:spacing w:val="-3"/>
                <w:sz w:val="20"/>
              </w:rPr>
              <w:t xml:space="preserve"> </w:t>
            </w:r>
            <w:r w:rsidR="00771D83"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789E702E" w14:textId="77777777" w:rsidR="002F0A6B" w:rsidRDefault="00771D83">
            <w:pPr>
              <w:pStyle w:val="TableParagraph"/>
              <w:spacing w:before="173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Sağlık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Hizmetleri</w:t>
            </w:r>
          </w:p>
        </w:tc>
        <w:tc>
          <w:tcPr>
            <w:tcW w:w="4590" w:type="dxa"/>
            <w:gridSpan w:val="2"/>
          </w:tcPr>
          <w:p w14:paraId="714297E8" w14:textId="77777777" w:rsidR="002F0A6B" w:rsidRDefault="00771D83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22CAA195" w14:textId="77777777" w:rsidR="002F0A6B" w:rsidRDefault="00771D83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2F0A6B" w14:paraId="06923095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37E4C60B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E8E6897" w14:textId="77777777" w:rsidR="002F0A6B" w:rsidRDefault="002F0A6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184F4578" w14:textId="77777777" w:rsidR="002F0A6B" w:rsidRDefault="00771D83">
            <w:pPr>
              <w:pStyle w:val="TableParagraph"/>
              <w:spacing w:before="24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3428D38D" w14:textId="77777777" w:rsidR="002F0A6B" w:rsidRDefault="00771D83">
            <w:pPr>
              <w:pStyle w:val="TableParagraph"/>
              <w:spacing w:before="24"/>
              <w:ind w:left="1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1D48A297" w14:textId="77777777" w:rsidR="002F0A6B" w:rsidRDefault="002F0A6B">
            <w:pPr>
              <w:rPr>
                <w:sz w:val="2"/>
                <w:szCs w:val="2"/>
              </w:rPr>
            </w:pPr>
          </w:p>
        </w:tc>
      </w:tr>
    </w:tbl>
    <w:p w14:paraId="315E80AC" w14:textId="77777777" w:rsidR="002F0A6B" w:rsidRDefault="002F0A6B">
      <w:pPr>
        <w:rPr>
          <w:sz w:val="2"/>
          <w:szCs w:val="2"/>
        </w:rPr>
        <w:sectPr w:rsidR="002F0A6B">
          <w:headerReference w:type="default" r:id="rId13"/>
          <w:pgSz w:w="12240" w:h="15840"/>
          <w:pgMar w:top="2660" w:right="900" w:bottom="280" w:left="880" w:header="713" w:footer="0" w:gutter="0"/>
          <w:cols w:space="708"/>
        </w:sectPr>
      </w:pPr>
    </w:p>
    <w:p w14:paraId="117B1756" w14:textId="77777777" w:rsidR="002F0A6B" w:rsidRDefault="002F0A6B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2F0A6B" w14:paraId="124FBECE" w14:textId="77777777">
        <w:trPr>
          <w:trHeight w:val="3969"/>
        </w:trPr>
        <w:tc>
          <w:tcPr>
            <w:tcW w:w="1839" w:type="dxa"/>
          </w:tcPr>
          <w:p w14:paraId="3A3AF158" w14:textId="77777777" w:rsidR="002F0A6B" w:rsidRDefault="002F0A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249922B" w14:textId="77777777" w:rsidR="002F0A6B" w:rsidRDefault="002F0A6B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5B791CE3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5056232F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13909014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2BF4061D" w14:textId="77777777" w:rsidR="002F0A6B" w:rsidRDefault="002F0A6B">
            <w:pPr>
              <w:pStyle w:val="TableParagraph"/>
              <w:spacing w:before="90"/>
              <w:rPr>
                <w:sz w:val="18"/>
              </w:rPr>
            </w:pPr>
          </w:p>
          <w:p w14:paraId="4B9B5EE0" w14:textId="77777777" w:rsidR="002F0A6B" w:rsidRDefault="00771D8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Lisans ve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Eğitimi Alt Prosesi</w:t>
            </w:r>
          </w:p>
          <w:p w14:paraId="22939723" w14:textId="77777777" w:rsidR="002F0A6B" w:rsidRDefault="00771D8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319D270" w14:textId="77777777" w:rsidR="002F0A6B" w:rsidRDefault="00771D8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06"/>
              <w:jc w:val="both"/>
              <w:rPr>
                <w:sz w:val="18"/>
              </w:rPr>
            </w:pPr>
            <w:r>
              <w:rPr>
                <w:sz w:val="18"/>
              </w:rPr>
              <w:t>Kültür, Spor 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Sosyal Sorumluluk Alt Prosesi</w:t>
            </w:r>
          </w:p>
          <w:p w14:paraId="60AAD96B" w14:textId="77777777" w:rsidR="002F0A6B" w:rsidRDefault="00771D8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844"/>
              </w:tabs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Girişimcilik Faaliyetleri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2295" w:type="dxa"/>
          </w:tcPr>
          <w:p w14:paraId="1563C9B2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303D73C1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408E6E88" w14:textId="77777777" w:rsidR="002F0A6B" w:rsidRDefault="002F0A6B">
            <w:pPr>
              <w:pStyle w:val="TableParagraph"/>
              <w:rPr>
                <w:sz w:val="18"/>
              </w:rPr>
            </w:pPr>
          </w:p>
          <w:p w14:paraId="333332D2" w14:textId="77777777" w:rsidR="002F0A6B" w:rsidRDefault="002F0A6B">
            <w:pPr>
              <w:pStyle w:val="TableParagraph"/>
              <w:spacing w:before="82"/>
              <w:rPr>
                <w:sz w:val="18"/>
              </w:rPr>
            </w:pPr>
          </w:p>
          <w:p w14:paraId="4E316CD8" w14:textId="77777777" w:rsidR="002F0A6B" w:rsidRDefault="00771D8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13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9296A0B" w14:textId="77777777" w:rsidR="002F0A6B" w:rsidRDefault="00771D8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4D5FE17" w14:textId="77777777" w:rsidR="002F0A6B" w:rsidRDefault="00771D8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Sistemi </w:t>
            </w:r>
            <w:r>
              <w:rPr>
                <w:sz w:val="18"/>
              </w:rPr>
              <w:t>Alt Prosesi</w:t>
            </w:r>
          </w:p>
          <w:p w14:paraId="408186E1" w14:textId="77777777" w:rsidR="002F0A6B" w:rsidRDefault="00771D8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44204D5D" w14:textId="77777777" w:rsidR="002F0A6B" w:rsidRDefault="00771D8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14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2644CAA5" w14:textId="77777777" w:rsidR="002F0A6B" w:rsidRDefault="002F0A6B">
            <w:pPr>
              <w:pStyle w:val="TableParagraph"/>
              <w:spacing w:before="218"/>
              <w:rPr>
                <w:sz w:val="20"/>
              </w:rPr>
            </w:pPr>
          </w:p>
          <w:p w14:paraId="381ED7F6" w14:textId="573CF985" w:rsidR="002F0A6B" w:rsidRDefault="00785C0B">
            <w:pPr>
              <w:pStyle w:val="TableParagraph"/>
              <w:spacing w:before="1" w:line="247" w:lineRule="auto"/>
              <w:ind w:left="1324" w:right="332" w:hanging="996"/>
              <w:rPr>
                <w:b/>
                <w:sz w:val="20"/>
              </w:rPr>
            </w:pPr>
            <w:r w:rsidRPr="00785C0B">
              <w:rPr>
                <w:b/>
                <w:sz w:val="20"/>
              </w:rPr>
              <w:t>FÜ-KYS-PRS-007-Sağlık Hizmetleri Alt Prosesi</w:t>
            </w:r>
          </w:p>
        </w:tc>
      </w:tr>
    </w:tbl>
    <w:p w14:paraId="18578E6D" w14:textId="77777777" w:rsidR="00771D83" w:rsidRDefault="00771D83"/>
    <w:sectPr w:rsidR="00771D83">
      <w:headerReference w:type="default" r:id="rId14"/>
      <w:pgSz w:w="12240" w:h="15840"/>
      <w:pgMar w:top="2660" w:right="90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EF4C" w14:textId="77777777" w:rsidR="00B801C9" w:rsidRDefault="00B801C9">
      <w:r>
        <w:separator/>
      </w:r>
    </w:p>
  </w:endnote>
  <w:endnote w:type="continuationSeparator" w:id="0">
    <w:p w14:paraId="1115FC7E" w14:textId="77777777" w:rsidR="00B801C9" w:rsidRDefault="00B8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9867" w14:textId="77777777" w:rsidR="00785C0B" w:rsidRDefault="00785C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A67E" w14:textId="77777777" w:rsidR="00785C0B" w:rsidRDefault="00785C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50A0" w14:textId="77777777" w:rsidR="00785C0B" w:rsidRDefault="00785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1CF04" w14:textId="77777777" w:rsidR="00B801C9" w:rsidRDefault="00B801C9">
      <w:r>
        <w:separator/>
      </w:r>
    </w:p>
  </w:footnote>
  <w:footnote w:type="continuationSeparator" w:id="0">
    <w:p w14:paraId="160F1CCA" w14:textId="77777777" w:rsidR="00B801C9" w:rsidRDefault="00B8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895B" w14:textId="77777777" w:rsidR="00785C0B" w:rsidRDefault="00785C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3BEB" w14:textId="77777777" w:rsidR="002F0A6B" w:rsidRDefault="00771D83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F374382" wp14:editId="4625A0C0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2F0A6B" w14:paraId="1664D5A5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2D42868F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C30F87C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DB99366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3588EB0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766DF96" w14:textId="77777777" w:rsidR="002F0A6B" w:rsidRDefault="002F0A6B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09C5BAE" w14:textId="77777777" w:rsidR="002F0A6B" w:rsidRDefault="00771D83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0975E20E" w14:textId="77777777" w:rsidR="002F0A6B" w:rsidRDefault="00771D83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A6DDD46" w14:textId="77777777" w:rsidR="002F0A6B" w:rsidRDefault="00351BF4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71D83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71D83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3CE8F86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F0A6B" w14:paraId="1F97316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64E17D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7A2B3FA0" w14:textId="77777777" w:rsidR="002F0A6B" w:rsidRDefault="002F0A6B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6834E318" w14:textId="77777777" w:rsidR="002F0A6B" w:rsidRDefault="00771D83">
                                <w:pPr>
                                  <w:pStyle w:val="TableParagraph"/>
                                  <w:spacing w:before="1"/>
                                  <w:ind w:left="105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TOPLUMSAL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KATKI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FF9073B" w14:textId="701138E0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351BF4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 w:rsidR="00785C0B">
                                  <w:rPr>
                                    <w:spacing w:val="-2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2F0A6B" w14:paraId="3EB2B158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4F4DDC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6A93B1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2B0AB91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351BF4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F0A6B" w14:paraId="08BA93C4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4A4460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2DF4B0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210C74C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351BF4">
                                  <w:rPr>
                                    <w:spacing w:val="-2"/>
                                    <w:sz w:val="20"/>
                                  </w:rPr>
                                  <w:t>02/</w:t>
                                </w:r>
                                <w:r w:rsidR="00BE5212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2F0A6B" w14:paraId="4CE16286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C38211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61CB65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5C4E065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D8D94BB" w14:textId="77777777" w:rsidR="002F0A6B" w:rsidRDefault="002F0A6B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743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5pt;margin-top:35.4pt;width:513.1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2F0A6B" w14:paraId="1664D5A5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2D42868F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C30F87C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DB99366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3588EB0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766DF96" w14:textId="77777777" w:rsidR="002F0A6B" w:rsidRDefault="002F0A6B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09C5BAE" w14:textId="77777777" w:rsidR="002F0A6B" w:rsidRDefault="00771D83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0975E20E" w14:textId="77777777" w:rsidR="002F0A6B" w:rsidRDefault="00771D83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A6DDD46" w14:textId="77777777" w:rsidR="002F0A6B" w:rsidRDefault="00351BF4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71D83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71D83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3CE8F86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F0A6B" w14:paraId="1F97316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564E17D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7A2B3FA0" w14:textId="77777777" w:rsidR="002F0A6B" w:rsidRDefault="002F0A6B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6834E318" w14:textId="77777777" w:rsidR="002F0A6B" w:rsidRDefault="00771D83">
                          <w:pPr>
                            <w:pStyle w:val="TableParagraph"/>
                            <w:spacing w:before="1"/>
                            <w:ind w:left="10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TOPLUMSAL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KATKI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4FF9073B" w14:textId="701138E0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51BF4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 w:rsidR="00785C0B">
                            <w:rPr>
                              <w:spacing w:val="-2"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2F0A6B" w14:paraId="3EB2B158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64F4DDC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2B6A93B1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32B0AB91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351BF4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F0A6B" w14:paraId="08BA93C4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84A4460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042DF4B0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210C74C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51BF4">
                            <w:rPr>
                              <w:spacing w:val="-2"/>
                              <w:sz w:val="20"/>
                            </w:rPr>
                            <w:t>02/</w:t>
                          </w:r>
                          <w:r w:rsidR="00BE5212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2F0A6B" w14:paraId="4CE16286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8C38211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F61CB65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65C4E065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D8D94BB" w14:textId="77777777" w:rsidR="002F0A6B" w:rsidRDefault="002F0A6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364608" behindDoc="1" locked="0" layoutInCell="1" allowOverlap="1" wp14:anchorId="2C94CD61" wp14:editId="6397BDBB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365120" behindDoc="1" locked="0" layoutInCell="1" allowOverlap="1" wp14:anchorId="4F569150" wp14:editId="471196DC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E11F" w14:textId="77777777" w:rsidR="00785C0B" w:rsidRDefault="00785C0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8C78" w14:textId="77777777" w:rsidR="002F0A6B" w:rsidRDefault="00771D83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08D545E0" wp14:editId="78E64E94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2F0A6B" w14:paraId="6B38DAA7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12CF5A8E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7D1BF1F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49DD152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573EE16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B819DC8" w14:textId="77777777" w:rsidR="002F0A6B" w:rsidRDefault="002F0A6B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768EC8AF" w14:textId="77777777" w:rsidR="002F0A6B" w:rsidRDefault="00771D83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5EB5E945" w14:textId="77777777" w:rsidR="002F0A6B" w:rsidRDefault="00771D83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3C2D41C" w14:textId="2C199B39" w:rsidR="002F0A6B" w:rsidRDefault="00785C0B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71D83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71D83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644FFA0E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F0A6B" w14:paraId="49BC8553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292443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6861183F" w14:textId="77777777" w:rsidR="002F0A6B" w:rsidRDefault="002F0A6B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6FEC171B" w14:textId="77777777" w:rsidR="002F0A6B" w:rsidRDefault="00771D83">
                                <w:pPr>
                                  <w:pStyle w:val="TableParagraph"/>
                                  <w:spacing w:before="1"/>
                                  <w:ind w:left="105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TOPLUMSAL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KATKI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F3F4811" w14:textId="69B68A7A" w:rsidR="002F0A6B" w:rsidRDefault="00785C0B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FU-KYS-PRS-3</w:t>
                                </w:r>
                              </w:p>
                            </w:tc>
                          </w:tr>
                          <w:tr w:rsidR="002F0A6B" w14:paraId="5206452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539020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CD06B4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486CA28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11.12.2019</w:t>
                                </w:r>
                              </w:p>
                            </w:tc>
                          </w:tr>
                          <w:tr w:rsidR="002F0A6B" w14:paraId="2F5B436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981906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04E0EF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135FDED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01/8.11.2022</w:t>
                                </w:r>
                              </w:p>
                            </w:tc>
                          </w:tr>
                          <w:tr w:rsidR="002F0A6B" w14:paraId="21DC3E4B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361CF0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00FE73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F2E64C2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94E9898" w14:textId="77777777" w:rsidR="002F0A6B" w:rsidRDefault="002F0A6B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545E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.45pt;margin-top:35.4pt;width:513.1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2F0A6B" w14:paraId="6B38DAA7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12CF5A8E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7D1BF1F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49DD152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573EE16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B819DC8" w14:textId="77777777" w:rsidR="002F0A6B" w:rsidRDefault="002F0A6B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768EC8AF" w14:textId="77777777" w:rsidR="002F0A6B" w:rsidRDefault="00771D83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5EB5E945" w14:textId="77777777" w:rsidR="002F0A6B" w:rsidRDefault="00771D83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3C2D41C" w14:textId="2C199B39" w:rsidR="002F0A6B" w:rsidRDefault="00785C0B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71D83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71D83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644FFA0E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F0A6B" w14:paraId="49BC8553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F292443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6861183F" w14:textId="77777777" w:rsidR="002F0A6B" w:rsidRDefault="002F0A6B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6FEC171B" w14:textId="77777777" w:rsidR="002F0A6B" w:rsidRDefault="00771D83">
                          <w:pPr>
                            <w:pStyle w:val="TableParagraph"/>
                            <w:spacing w:before="1"/>
                            <w:ind w:left="10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TOPLUMSAL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KATKI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4F3F4811" w14:textId="69B68A7A" w:rsidR="002F0A6B" w:rsidRDefault="00785C0B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FU-KYS-PRS-3</w:t>
                          </w:r>
                        </w:p>
                      </w:tc>
                    </w:tr>
                    <w:tr w:rsidR="002F0A6B" w14:paraId="5206452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0539020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00CD06B4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5486CA28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11.12.2019</w:t>
                          </w:r>
                        </w:p>
                      </w:tc>
                    </w:tr>
                    <w:tr w:rsidR="002F0A6B" w14:paraId="2F5B436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5981906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704E0EF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135FDED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01/8.11.2022</w:t>
                          </w:r>
                        </w:p>
                      </w:tc>
                    </w:tr>
                    <w:tr w:rsidR="002F0A6B" w14:paraId="21DC3E4B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5B361CF0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600FE73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F2E64C2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94E9898" w14:textId="77777777" w:rsidR="002F0A6B" w:rsidRDefault="002F0A6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365632" behindDoc="1" locked="0" layoutInCell="1" allowOverlap="1" wp14:anchorId="36618A6A" wp14:editId="5707C7B8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366144" behindDoc="1" locked="0" layoutInCell="1" allowOverlap="1" wp14:anchorId="6085B50F" wp14:editId="047FEAC7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580" w14:textId="77777777" w:rsidR="002F0A6B" w:rsidRDefault="00771D83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3A5E7E1B" wp14:editId="561892EC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2F0A6B" w14:paraId="6569A04A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07704FB6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AAEB0EF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AC6CD64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7C245E0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2FF8654" w14:textId="77777777" w:rsidR="002F0A6B" w:rsidRDefault="002F0A6B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FD12A32" w14:textId="77777777" w:rsidR="002F0A6B" w:rsidRDefault="00771D83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064C864D" w14:textId="77777777" w:rsidR="002F0A6B" w:rsidRDefault="00771D83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0C8EC0C" w14:textId="77777777" w:rsidR="002F0A6B" w:rsidRDefault="00265A97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71D83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71D83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7146B69" w14:textId="77777777" w:rsidR="002F0A6B" w:rsidRDefault="002F0A6B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2F0A6B" w14:paraId="2EB24775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372E8C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00016769" w14:textId="77777777" w:rsidR="002F0A6B" w:rsidRDefault="002F0A6B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50E8E39C" w14:textId="77777777" w:rsidR="002F0A6B" w:rsidRDefault="00771D83">
                                <w:pPr>
                                  <w:pStyle w:val="TableParagraph"/>
                                  <w:spacing w:before="1"/>
                                  <w:ind w:left="105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TOPLUMSAL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KATKI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1170C7EB" w14:textId="7D9B6089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85C0B">
                                  <w:rPr>
                                    <w:spacing w:val="-2"/>
                                    <w:sz w:val="20"/>
                                  </w:rPr>
                                  <w:t>FU-KYS-PRS-3</w:t>
                                </w:r>
                              </w:p>
                            </w:tc>
                          </w:tr>
                          <w:tr w:rsidR="002F0A6B" w14:paraId="08C24793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6C191E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0C3D8F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0EA2707E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265A97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F0A6B" w14:paraId="0645AC64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4095EA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C3FEBB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2104C23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265A97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2F0A6B" w14:paraId="21262569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F32B5B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D31049" w14:textId="77777777" w:rsidR="002F0A6B" w:rsidRDefault="002F0A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C248C45" w14:textId="77777777" w:rsidR="002F0A6B" w:rsidRDefault="00771D8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932F90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75E7D0" w14:textId="77777777" w:rsidR="002F0A6B" w:rsidRDefault="002F0A6B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E7E1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9.45pt;margin-top:35.4pt;width:513.1pt;height:9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2F0A6B" w14:paraId="6569A04A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07704FB6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AAEB0EF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AC6CD64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7C245E0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2FF8654" w14:textId="77777777" w:rsidR="002F0A6B" w:rsidRDefault="002F0A6B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FD12A32" w14:textId="77777777" w:rsidR="002F0A6B" w:rsidRDefault="00771D83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064C864D" w14:textId="77777777" w:rsidR="002F0A6B" w:rsidRDefault="00771D83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0C8EC0C" w14:textId="77777777" w:rsidR="002F0A6B" w:rsidRDefault="00265A97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71D83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71D83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77146B69" w14:textId="77777777" w:rsidR="002F0A6B" w:rsidRDefault="002F0A6B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F0A6B" w14:paraId="2EB24775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0372E8C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00016769" w14:textId="77777777" w:rsidR="002F0A6B" w:rsidRDefault="002F0A6B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50E8E39C" w14:textId="77777777" w:rsidR="002F0A6B" w:rsidRDefault="00771D83">
                          <w:pPr>
                            <w:pStyle w:val="TableParagraph"/>
                            <w:spacing w:before="1"/>
                            <w:ind w:left="10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TOPLUMSAL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KATKI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1170C7EB" w14:textId="7D9B6089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85C0B">
                            <w:rPr>
                              <w:spacing w:val="-2"/>
                              <w:sz w:val="20"/>
                            </w:rPr>
                            <w:t>FU-KYS-PRS-3</w:t>
                          </w:r>
                        </w:p>
                      </w:tc>
                    </w:tr>
                    <w:tr w:rsidR="002F0A6B" w14:paraId="08C24793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086C191E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360C3D8F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0EA2707E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265A97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F0A6B" w14:paraId="0645AC64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204095EA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68C3FEBB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2104C23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65A97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2F0A6B" w14:paraId="21262569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9F32B5B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0D31049" w14:textId="77777777" w:rsidR="002F0A6B" w:rsidRDefault="002F0A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C248C45" w14:textId="77777777" w:rsidR="002F0A6B" w:rsidRDefault="00771D8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2F9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75E7D0" w14:textId="77777777" w:rsidR="002F0A6B" w:rsidRDefault="002F0A6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366656" behindDoc="1" locked="0" layoutInCell="1" allowOverlap="1" wp14:anchorId="07C93BA8" wp14:editId="4E02604A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367168" behindDoc="1" locked="0" layoutInCell="1" allowOverlap="1" wp14:anchorId="4C34E2EE" wp14:editId="23F29B74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56E"/>
    <w:multiLevelType w:val="hybridMultilevel"/>
    <w:tmpl w:val="9E8CD86C"/>
    <w:lvl w:ilvl="0" w:tplc="69CE83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A986F2B6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F7FC3982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96966838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A3265F68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AC5E1A24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5AB6836E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A2B20C98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7D9675CA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FC6A7B"/>
    <w:multiLevelType w:val="hybridMultilevel"/>
    <w:tmpl w:val="6ECAB4BA"/>
    <w:lvl w:ilvl="0" w:tplc="BEC064F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57CA5816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A3EAC06A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41944266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BF64F604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B33441A0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F0E0625E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4F169024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32CC0F28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E2A44BE"/>
    <w:multiLevelType w:val="hybridMultilevel"/>
    <w:tmpl w:val="F4667604"/>
    <w:lvl w:ilvl="0" w:tplc="F2BE048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A78E968">
      <w:numFmt w:val="bullet"/>
      <w:lvlText w:val="•"/>
      <w:lvlJc w:val="left"/>
      <w:pPr>
        <w:ind w:left="1267" w:hanging="360"/>
      </w:pPr>
      <w:rPr>
        <w:rFonts w:hint="default"/>
        <w:lang w:val="tr-TR" w:eastAsia="en-US" w:bidi="ar-SA"/>
      </w:rPr>
    </w:lvl>
    <w:lvl w:ilvl="2" w:tplc="FEBAD4EC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3" w:tplc="F6385B9C">
      <w:numFmt w:val="bullet"/>
      <w:lvlText w:val="•"/>
      <w:lvlJc w:val="left"/>
      <w:pPr>
        <w:ind w:left="2841" w:hanging="360"/>
      </w:pPr>
      <w:rPr>
        <w:rFonts w:hint="default"/>
        <w:lang w:val="tr-TR" w:eastAsia="en-US" w:bidi="ar-SA"/>
      </w:rPr>
    </w:lvl>
    <w:lvl w:ilvl="4" w:tplc="C3203A14">
      <w:numFmt w:val="bullet"/>
      <w:lvlText w:val="•"/>
      <w:lvlJc w:val="left"/>
      <w:pPr>
        <w:ind w:left="3628" w:hanging="360"/>
      </w:pPr>
      <w:rPr>
        <w:rFonts w:hint="default"/>
        <w:lang w:val="tr-TR" w:eastAsia="en-US" w:bidi="ar-SA"/>
      </w:rPr>
    </w:lvl>
    <w:lvl w:ilvl="5" w:tplc="62DE3A7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6" w:tplc="1E2CC576">
      <w:numFmt w:val="bullet"/>
      <w:lvlText w:val="•"/>
      <w:lvlJc w:val="left"/>
      <w:pPr>
        <w:ind w:left="5202" w:hanging="360"/>
      </w:pPr>
      <w:rPr>
        <w:rFonts w:hint="default"/>
        <w:lang w:val="tr-TR" w:eastAsia="en-US" w:bidi="ar-SA"/>
      </w:rPr>
    </w:lvl>
    <w:lvl w:ilvl="7" w:tplc="D04A5726">
      <w:numFmt w:val="bullet"/>
      <w:lvlText w:val="•"/>
      <w:lvlJc w:val="left"/>
      <w:pPr>
        <w:ind w:left="5989" w:hanging="360"/>
      </w:pPr>
      <w:rPr>
        <w:rFonts w:hint="default"/>
        <w:lang w:val="tr-TR" w:eastAsia="en-US" w:bidi="ar-SA"/>
      </w:rPr>
    </w:lvl>
    <w:lvl w:ilvl="8" w:tplc="A0461B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8A84BC7"/>
    <w:multiLevelType w:val="hybridMultilevel"/>
    <w:tmpl w:val="D0DAB856"/>
    <w:lvl w:ilvl="0" w:tplc="462C87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2DD00040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E75444A2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4E324756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FE50C994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A9B89636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0792DC48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48AEC1FC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52027EAE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8DA4588"/>
    <w:multiLevelType w:val="hybridMultilevel"/>
    <w:tmpl w:val="46BE6378"/>
    <w:lvl w:ilvl="0" w:tplc="7152B2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2CA63DF0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B3C2A6FA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3B4428B8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604EF89A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E2BCDA86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D510768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78D0435A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48AC79C8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D6D22BE"/>
    <w:multiLevelType w:val="hybridMultilevel"/>
    <w:tmpl w:val="2C286D46"/>
    <w:lvl w:ilvl="0" w:tplc="791242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5156C3D2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DA708E30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3CF62F14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5718B7A0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007C0EDA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34E48832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4ECC7820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D65048FC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DA760CD"/>
    <w:multiLevelType w:val="hybridMultilevel"/>
    <w:tmpl w:val="C44080EA"/>
    <w:lvl w:ilvl="0" w:tplc="F69AFD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52F2834C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87BE0DF8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53CC2210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01A8DA9C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134823C2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1AC8D218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62A4A06A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A7366ACE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20B57D6"/>
    <w:multiLevelType w:val="hybridMultilevel"/>
    <w:tmpl w:val="DDC0ABD6"/>
    <w:lvl w:ilvl="0" w:tplc="B0B8F2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949CB040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16A40068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0A1E915E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2AD20E88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C6DEA462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E836E0DE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383CA1E0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865ACCA8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AA73DAA"/>
    <w:multiLevelType w:val="hybridMultilevel"/>
    <w:tmpl w:val="EA1E3672"/>
    <w:lvl w:ilvl="0" w:tplc="247272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E5382886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1BE0D68E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9C48F53C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82CA08FA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DCBE2414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7604069C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DB7E3544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DEAC1D90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num w:numId="1" w16cid:durableId="1364289165">
    <w:abstractNumId w:val="6"/>
  </w:num>
  <w:num w:numId="2" w16cid:durableId="512763010">
    <w:abstractNumId w:val="7"/>
  </w:num>
  <w:num w:numId="3" w16cid:durableId="1756317822">
    <w:abstractNumId w:val="0"/>
  </w:num>
  <w:num w:numId="4" w16cid:durableId="1890720136">
    <w:abstractNumId w:val="1"/>
  </w:num>
  <w:num w:numId="5" w16cid:durableId="349375346">
    <w:abstractNumId w:val="8"/>
  </w:num>
  <w:num w:numId="6" w16cid:durableId="732392224">
    <w:abstractNumId w:val="5"/>
  </w:num>
  <w:num w:numId="7" w16cid:durableId="1810435941">
    <w:abstractNumId w:val="4"/>
  </w:num>
  <w:num w:numId="8" w16cid:durableId="1177766438">
    <w:abstractNumId w:val="3"/>
  </w:num>
  <w:num w:numId="9" w16cid:durableId="128176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A6B"/>
    <w:rsid w:val="000A742C"/>
    <w:rsid w:val="00265A97"/>
    <w:rsid w:val="002F0A6B"/>
    <w:rsid w:val="00351BF4"/>
    <w:rsid w:val="00771D83"/>
    <w:rsid w:val="00785C0B"/>
    <w:rsid w:val="008504DF"/>
    <w:rsid w:val="00932F90"/>
    <w:rsid w:val="00B801C9"/>
    <w:rsid w:val="00BE5212"/>
    <w:rsid w:val="00D906BB"/>
    <w:rsid w:val="00F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44CCD"/>
  <w15:docId w15:val="{F0D602C5-892C-4121-860A-713C0003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51B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BF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1B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1BF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Oktay KAFDAĞLI</cp:lastModifiedBy>
  <cp:revision>5</cp:revision>
  <dcterms:created xsi:type="dcterms:W3CDTF">2025-01-17T12:04:00Z</dcterms:created>
  <dcterms:modified xsi:type="dcterms:W3CDTF">2025-02-03T14:24:00Z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2025-01-17T00:00:00Z</vt:filetime>
  </property>
  <property fmtid="{D5CDD505-2E9C-101B-9397-08002B2CF9AE}" pid="5" name="Producer">
    <vt:lpwstr>Neevia Document Converter Pro v6.9 (http://neevia.com)</vt:lpwstr>
  </property>
</Properties>
</file>