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9CA8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F42BB" w14:paraId="597720A8" w14:textId="77777777">
        <w:trPr>
          <w:trHeight w:val="568"/>
        </w:trPr>
        <w:tc>
          <w:tcPr>
            <w:tcW w:w="1839" w:type="dxa"/>
          </w:tcPr>
          <w:p w14:paraId="7EAAD7F5" w14:textId="77777777" w:rsidR="005F42BB" w:rsidRDefault="008F7D84">
            <w:pPr>
              <w:pStyle w:val="TableParagraph"/>
              <w:spacing w:before="53"/>
              <w:ind w:left="953" w:right="89" w:firstLine="345"/>
              <w:rPr>
                <w:b/>
                <w:sz w:val="20"/>
              </w:rPr>
            </w:pPr>
            <w:r>
              <w:rPr>
                <w:b/>
                <w:color w:val="AC172C"/>
                <w:spacing w:val="-4"/>
                <w:sz w:val="20"/>
              </w:rPr>
              <w:t xml:space="preserve">ANA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8371" w:type="dxa"/>
          </w:tcPr>
          <w:p w14:paraId="7B2BC6D0" w14:textId="77777777" w:rsidR="005F42BB" w:rsidRDefault="008F7D84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5F42BB" w14:paraId="2BE118FA" w14:textId="77777777">
        <w:trPr>
          <w:trHeight w:val="395"/>
        </w:trPr>
        <w:tc>
          <w:tcPr>
            <w:tcW w:w="1839" w:type="dxa"/>
          </w:tcPr>
          <w:p w14:paraId="4A2CBA0D" w14:textId="77777777" w:rsidR="005F42BB" w:rsidRDefault="008F7D84">
            <w:pPr>
              <w:pStyle w:val="TableParagraph"/>
              <w:spacing w:before="82"/>
              <w:ind w:left="581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8371" w:type="dxa"/>
          </w:tcPr>
          <w:p w14:paraId="30EA6994" w14:textId="77777777" w:rsidR="005F42BB" w:rsidRDefault="008F7D84">
            <w:pPr>
              <w:pStyle w:val="TableParagraph"/>
              <w:spacing w:before="7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7587E9DC" w14:textId="77777777" w:rsidR="005F42BB" w:rsidRDefault="005F42BB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F42BB" w14:paraId="5B8EE4C6" w14:textId="77777777">
        <w:trPr>
          <w:trHeight w:val="567"/>
        </w:trPr>
        <w:tc>
          <w:tcPr>
            <w:tcW w:w="1839" w:type="dxa"/>
            <w:tcBorders>
              <w:right w:val="single" w:sz="4" w:space="0" w:color="000000"/>
            </w:tcBorders>
          </w:tcPr>
          <w:p w14:paraId="7A23A237" w14:textId="77777777" w:rsidR="005F42BB" w:rsidRDefault="008F7D84">
            <w:pPr>
              <w:pStyle w:val="TableParagraph"/>
              <w:spacing w:before="52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Standard</w:t>
            </w:r>
            <w:r>
              <w:rPr>
                <w:b/>
                <w:i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20"/>
              </w:rPr>
              <w:t>Madde</w:t>
            </w:r>
          </w:p>
          <w:p w14:paraId="44131D94" w14:textId="77777777" w:rsidR="005F42BB" w:rsidRDefault="008F7D84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8371" w:type="dxa"/>
            <w:tcBorders>
              <w:left w:val="single" w:sz="4" w:space="0" w:color="000000"/>
            </w:tcBorders>
          </w:tcPr>
          <w:p w14:paraId="2C628B83" w14:textId="77777777" w:rsidR="005F42BB" w:rsidRDefault="008F7D84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spacing w:before="156"/>
              <w:rPr>
                <w:i/>
                <w:sz w:val="20"/>
              </w:rPr>
            </w:pPr>
            <w:r>
              <w:rPr>
                <w:i/>
                <w:sz w:val="20"/>
              </w:rPr>
              <w:t>4.4.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Kalite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Yönetim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Sistemi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Prosesleri</w:t>
            </w:r>
          </w:p>
        </w:tc>
      </w:tr>
    </w:tbl>
    <w:p w14:paraId="13EB6503" w14:textId="77777777" w:rsidR="005F42BB" w:rsidRDefault="005F42BB">
      <w:pPr>
        <w:spacing w:before="55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F42BB" w14:paraId="3D9F1A25" w14:textId="77777777">
        <w:trPr>
          <w:trHeight w:val="5284"/>
        </w:trPr>
        <w:tc>
          <w:tcPr>
            <w:tcW w:w="1839" w:type="dxa"/>
          </w:tcPr>
          <w:p w14:paraId="488ED8D7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B218527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FFDE2DD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9F50CE2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8FBF05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44073A8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7A1A809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FB816FE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456F12E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66F4290" w14:textId="77777777" w:rsidR="005F42BB" w:rsidRDefault="005F42BB">
            <w:pPr>
              <w:pStyle w:val="TableParagraph"/>
              <w:spacing w:before="225"/>
              <w:rPr>
                <w:sz w:val="20"/>
              </w:rPr>
            </w:pPr>
          </w:p>
          <w:p w14:paraId="75594169" w14:textId="77777777" w:rsidR="005F42BB" w:rsidRDefault="008F7D84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GİRDİLER</w:t>
            </w:r>
          </w:p>
        </w:tc>
        <w:tc>
          <w:tcPr>
            <w:tcW w:w="8371" w:type="dxa"/>
          </w:tcPr>
          <w:p w14:paraId="7C2F54B3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3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Atama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(Açıktan,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Teklifi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3ED14519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Naklen Gelen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Personel</w:t>
            </w:r>
          </w:p>
          <w:p w14:paraId="7D54A379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Çıkılan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33105F88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Görevde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Yükselme,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Değişikliği,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Uzatma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Talepleri</w:t>
            </w:r>
          </w:p>
          <w:p w14:paraId="162DA094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Üyesi,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Doçent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Profesör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Teklifleri/Kadroları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6F75FBC5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(Plan,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vb.)</w:t>
            </w:r>
          </w:p>
          <w:p w14:paraId="1C48A2A3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Bütçesi</w:t>
            </w:r>
          </w:p>
          <w:p w14:paraId="29941A9D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5018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KMYK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İkincil</w:t>
            </w:r>
            <w:r>
              <w:rPr>
                <w:spacing w:val="-2"/>
                <w:sz w:val="18"/>
              </w:rPr>
              <w:t xml:space="preserve"> Mevzuat</w:t>
            </w:r>
          </w:p>
          <w:p w14:paraId="31CDB2E2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Mevzuat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(Kanun,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Genelge,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vb.)</w:t>
            </w:r>
          </w:p>
          <w:p w14:paraId="3B544445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Yazışmalar</w:t>
            </w:r>
          </w:p>
          <w:p w14:paraId="2ACBDF70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Birimlerden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Destek</w:t>
            </w:r>
            <w:r>
              <w:rPr>
                <w:spacing w:val="-2"/>
                <w:sz w:val="18"/>
              </w:rPr>
              <w:t xml:space="preserve"> Talepleri</w:t>
            </w:r>
          </w:p>
          <w:p w14:paraId="6A479364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Kalkınma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Planı</w:t>
            </w:r>
          </w:p>
          <w:p w14:paraId="56EE5D03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Güvenli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Rehberi</w:t>
            </w:r>
          </w:p>
          <w:p w14:paraId="10C02B9E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Sayfaları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Kılavuzu</w:t>
            </w:r>
          </w:p>
          <w:p w14:paraId="375617A1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KDYS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Aracılığı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Doküman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Talepleri</w:t>
            </w:r>
          </w:p>
          <w:p w14:paraId="7CD53D0C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209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 xml:space="preserve">Paydaşlar Tarafından İletilen Memnuniyet, Öneri ve Şikâyet </w:t>
            </w:r>
            <w:proofErr w:type="gramStart"/>
            <w:r>
              <w:rPr>
                <w:sz w:val="18"/>
              </w:rPr>
              <w:t>İle</w:t>
            </w:r>
            <w:proofErr w:type="gramEnd"/>
            <w:r>
              <w:rPr>
                <w:sz w:val="18"/>
              </w:rPr>
              <w:t xml:space="preserve"> Uygun Olmayan Ürün/Hizmet Bildirim </w:t>
            </w:r>
            <w:r>
              <w:rPr>
                <w:spacing w:val="-2"/>
                <w:sz w:val="18"/>
              </w:rPr>
              <w:t>Formları</w:t>
            </w:r>
          </w:p>
          <w:p w14:paraId="1B93F317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20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Paydaşlardan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Doldurulan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Formları</w:t>
            </w:r>
          </w:p>
          <w:p w14:paraId="15E18B68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Hazırlama</w:t>
            </w:r>
            <w:r>
              <w:rPr>
                <w:spacing w:val="-2"/>
                <w:sz w:val="18"/>
              </w:rPr>
              <w:t xml:space="preserve"> Kılavuzu</w:t>
            </w:r>
          </w:p>
          <w:p w14:paraId="08ADC44A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Kılavuzu</w:t>
            </w:r>
          </w:p>
          <w:p w14:paraId="0D500482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Tecrübeler</w:t>
            </w:r>
          </w:p>
          <w:p w14:paraId="51C9967D" w14:textId="77777777" w:rsidR="005F42BB" w:rsidRDefault="008F7D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 w:line="224" w:lineRule="exact"/>
              <w:rPr>
                <w:rFonts w:ascii="Symbol" w:hAnsi="Symbol"/>
                <w:color w:val="AC172C"/>
                <w:sz w:val="20"/>
              </w:rPr>
            </w:pP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Verileri</w:t>
            </w:r>
          </w:p>
        </w:tc>
      </w:tr>
      <w:tr w:rsidR="005F42BB" w14:paraId="291C1287" w14:textId="77777777">
        <w:trPr>
          <w:trHeight w:val="3273"/>
        </w:trPr>
        <w:tc>
          <w:tcPr>
            <w:tcW w:w="1839" w:type="dxa"/>
          </w:tcPr>
          <w:p w14:paraId="1BBAC407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6FEF81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E7F6E81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9BF2BE5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603D2A6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BB4F7B5" w14:textId="77777777" w:rsidR="005F42BB" w:rsidRDefault="005F42BB">
            <w:pPr>
              <w:pStyle w:val="TableParagraph"/>
              <w:spacing w:before="140"/>
              <w:rPr>
                <w:sz w:val="20"/>
              </w:rPr>
            </w:pPr>
          </w:p>
          <w:p w14:paraId="588FA695" w14:textId="77777777" w:rsidR="005F42BB" w:rsidRDefault="008F7D84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ÇIKTILAR</w:t>
            </w:r>
          </w:p>
        </w:tc>
        <w:tc>
          <w:tcPr>
            <w:tcW w:w="8371" w:type="dxa"/>
          </w:tcPr>
          <w:p w14:paraId="19F67514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Oryantasyon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Tamamlamış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1EF636AA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Oryantasyon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669BECA6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18"/>
              <w:rPr>
                <w:sz w:val="18"/>
              </w:rPr>
            </w:pPr>
            <w:r>
              <w:rPr>
                <w:sz w:val="18"/>
              </w:rPr>
              <w:t>Naklen Gelerek Personel Özlük İşlemleri Tamamlanan ve Birimlere Görevlendirmesi Yapılan Akademik ve İdari Personel</w:t>
            </w:r>
          </w:p>
          <w:p w14:paraId="06D294CB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15"/>
              <w:rPr>
                <w:sz w:val="18"/>
              </w:rPr>
            </w:pPr>
            <w:r>
              <w:rPr>
                <w:sz w:val="18"/>
              </w:rPr>
              <w:t>İlan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Görerek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İşlemi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Tamamlanan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Birime Görevlendirmesi Yapılan Akademik Personel</w:t>
            </w:r>
          </w:p>
          <w:p w14:paraId="57A2E638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Üyesi,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Doçent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Profesör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Teklifleri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Unvanını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1F66CE35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Görevde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Yükselme,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Değişikliği,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Uzatma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Talepleri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46019541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45C7BBD3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Standartları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1A7D65FF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57BEA108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Stratejik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Çalışmalarına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İstenen </w:t>
            </w:r>
            <w:r>
              <w:rPr>
                <w:spacing w:val="-2"/>
                <w:sz w:val="18"/>
              </w:rPr>
              <w:t>Raporlar</w:t>
            </w:r>
          </w:p>
          <w:p w14:paraId="47348EFD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Yönetimin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Geçirme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Raporları</w:t>
            </w:r>
          </w:p>
          <w:p w14:paraId="465E6D01" w14:textId="77777777" w:rsidR="005F42BB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memnuniyeti</w:t>
            </w:r>
          </w:p>
          <w:p w14:paraId="05A0B1EE" w14:textId="77777777" w:rsidR="005F42BB" w:rsidRPr="00790930" w:rsidRDefault="008F7D8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İhtiyaç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taleplerin </w:t>
            </w:r>
            <w:r>
              <w:rPr>
                <w:spacing w:val="-2"/>
                <w:sz w:val="18"/>
              </w:rPr>
              <w:t>karşılanması</w:t>
            </w:r>
          </w:p>
          <w:p w14:paraId="443DC3D2" w14:textId="77777777" w:rsidR="00790930" w:rsidRPr="00790930" w:rsidRDefault="00790930" w:rsidP="00790930"/>
          <w:p w14:paraId="3731A69E" w14:textId="77777777" w:rsidR="00790930" w:rsidRPr="00790930" w:rsidRDefault="00790930" w:rsidP="00790930"/>
          <w:p w14:paraId="2F88AB30" w14:textId="06D1DAA3" w:rsidR="00790930" w:rsidRPr="00790930" w:rsidRDefault="00790930" w:rsidP="00790930">
            <w:pPr>
              <w:tabs>
                <w:tab w:val="left" w:pos="2961"/>
              </w:tabs>
            </w:pPr>
            <w:r>
              <w:tab/>
            </w:r>
          </w:p>
        </w:tc>
      </w:tr>
    </w:tbl>
    <w:p w14:paraId="34FF8076" w14:textId="77777777" w:rsidR="005F42BB" w:rsidRDefault="005F42BB">
      <w:pPr>
        <w:spacing w:line="206" w:lineRule="exact"/>
        <w:rPr>
          <w:sz w:val="18"/>
        </w:rPr>
        <w:sectPr w:rsidR="005F42BB">
          <w:headerReference w:type="default" r:id="rId7"/>
          <w:footerReference w:type="default" r:id="rId8"/>
          <w:type w:val="continuous"/>
          <w:pgSz w:w="12240" w:h="15840"/>
          <w:pgMar w:top="2660" w:right="900" w:bottom="1380" w:left="880" w:header="713" w:footer="1188" w:gutter="0"/>
          <w:pgNumType w:start="1"/>
          <w:cols w:space="708"/>
        </w:sectPr>
      </w:pPr>
    </w:p>
    <w:p w14:paraId="48F00A48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F42BB" w14:paraId="3635148B" w14:textId="77777777">
        <w:trPr>
          <w:trHeight w:val="7937"/>
        </w:trPr>
        <w:tc>
          <w:tcPr>
            <w:tcW w:w="1839" w:type="dxa"/>
          </w:tcPr>
          <w:p w14:paraId="3BC736B6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8371" w:type="dxa"/>
          </w:tcPr>
          <w:p w14:paraId="648AB3B0" w14:textId="77777777" w:rsidR="005F42BB" w:rsidRDefault="008F7D84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15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yazılımlar</w:t>
            </w:r>
          </w:p>
          <w:p w14:paraId="7F374331" w14:textId="7416A81D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 xml:space="preserve">Dijital Dergi </w:t>
            </w:r>
            <w:proofErr w:type="spellStart"/>
            <w:r w:rsidRPr="009D1A34">
              <w:rPr>
                <w:sz w:val="18"/>
              </w:rPr>
              <w:t>Plartformu</w:t>
            </w:r>
            <w:proofErr w:type="spellEnd"/>
          </w:p>
          <w:p w14:paraId="0EE10079" w14:textId="439FFCA4" w:rsidR="00474C8C" w:rsidRPr="00474C8C" w:rsidRDefault="00474C8C" w:rsidP="00474C8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474C8C">
              <w:rPr>
                <w:sz w:val="18"/>
              </w:rPr>
              <w:t>Fırat API</w:t>
            </w:r>
          </w:p>
          <w:p w14:paraId="68DBCACA" w14:textId="66D0A5A4" w:rsidR="00474C8C" w:rsidRPr="00474C8C" w:rsidRDefault="00474C8C" w:rsidP="00474C8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474C8C">
              <w:rPr>
                <w:sz w:val="18"/>
              </w:rPr>
              <w:t>Mezun Modülü</w:t>
            </w:r>
          </w:p>
          <w:p w14:paraId="3A2190A2" w14:textId="773A4581" w:rsidR="00BC1203" w:rsidRDefault="00474C8C" w:rsidP="00474C8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474C8C">
              <w:rPr>
                <w:sz w:val="18"/>
              </w:rPr>
              <w:t>Fırat VPN</w:t>
            </w:r>
          </w:p>
          <w:p w14:paraId="0619BBF8" w14:textId="1FA5E3D1" w:rsid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Fırat Video</w:t>
            </w:r>
          </w:p>
          <w:p w14:paraId="4FE79981" w14:textId="6432AC23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Kabul Mektubu (ISACCL)</w:t>
            </w:r>
          </w:p>
          <w:p w14:paraId="02F8BE9C" w14:textId="462D4AC5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Ders İzlencesi</w:t>
            </w:r>
          </w:p>
          <w:p w14:paraId="1BB52ADC" w14:textId="1473C216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proofErr w:type="spellStart"/>
            <w:r w:rsidRPr="009805DC">
              <w:rPr>
                <w:sz w:val="18"/>
              </w:rPr>
              <w:t>Uluslarası</w:t>
            </w:r>
            <w:proofErr w:type="spellEnd"/>
            <w:r w:rsidRPr="009805DC">
              <w:rPr>
                <w:sz w:val="18"/>
              </w:rPr>
              <w:t xml:space="preserve"> Öğrenci Alımı Otomasyonu (APPISO)</w:t>
            </w:r>
          </w:p>
          <w:p w14:paraId="1039F8A4" w14:textId="18880C11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Canlı Ders Sistemi</w:t>
            </w:r>
          </w:p>
          <w:p w14:paraId="1B047755" w14:textId="75FC36B1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Online Ders Bilgi Otomasyonu</w:t>
            </w:r>
          </w:p>
          <w:p w14:paraId="1562C3DC" w14:textId="4F7B7F7A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proofErr w:type="spellStart"/>
            <w:r w:rsidRPr="009805DC">
              <w:rPr>
                <w:sz w:val="18"/>
              </w:rPr>
              <w:t>Yök</w:t>
            </w:r>
            <w:r w:rsidR="008A6FBB">
              <w:rPr>
                <w:sz w:val="18"/>
              </w:rPr>
              <w:t>ak</w:t>
            </w:r>
            <w:proofErr w:type="spellEnd"/>
            <w:r w:rsidRPr="009805DC">
              <w:rPr>
                <w:sz w:val="18"/>
              </w:rPr>
              <w:t xml:space="preserve"> Kalite Değerlendirme Otomasyonu</w:t>
            </w:r>
          </w:p>
          <w:p w14:paraId="09008972" w14:textId="2B95DF04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Yabancı Uyruklu Öğrenci Otomasyonu</w:t>
            </w:r>
          </w:p>
          <w:p w14:paraId="74A58891" w14:textId="05EB4657" w:rsidR="009805DC" w:rsidRP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proofErr w:type="spellStart"/>
            <w:r w:rsidRPr="009805DC">
              <w:rPr>
                <w:sz w:val="18"/>
              </w:rPr>
              <w:t>Enstitu</w:t>
            </w:r>
            <w:proofErr w:type="spellEnd"/>
            <w:r w:rsidRPr="009805DC">
              <w:rPr>
                <w:sz w:val="18"/>
              </w:rPr>
              <w:t xml:space="preserve"> Otomasyonu</w:t>
            </w:r>
          </w:p>
          <w:p w14:paraId="3316A5C3" w14:textId="6FAA90B4" w:rsidR="009805DC" w:rsidRDefault="009805DC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Konut Otomasyonu</w:t>
            </w:r>
          </w:p>
          <w:p w14:paraId="02E70118" w14:textId="5ED1D640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Akademik Bilgi Sistemi (ABS)</w:t>
            </w:r>
          </w:p>
          <w:p w14:paraId="73219676" w14:textId="724F6CB7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Mezun Bilgi Sistemi</w:t>
            </w:r>
          </w:p>
          <w:p w14:paraId="6A96152B" w14:textId="5F1F4917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E-posta Sistemi</w:t>
            </w:r>
          </w:p>
          <w:p w14:paraId="1AB6FD8C" w14:textId="576ACF63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 xml:space="preserve">Elektronik Belge Yönetim </w:t>
            </w:r>
            <w:proofErr w:type="gramStart"/>
            <w:r w:rsidRPr="008C3AE2">
              <w:rPr>
                <w:sz w:val="18"/>
              </w:rPr>
              <w:t>Sistemi(</w:t>
            </w:r>
            <w:proofErr w:type="gramEnd"/>
            <w:r w:rsidRPr="008C3AE2">
              <w:rPr>
                <w:sz w:val="18"/>
              </w:rPr>
              <w:t>EBYS)</w:t>
            </w:r>
          </w:p>
          <w:p w14:paraId="79299F0D" w14:textId="328D23D7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Personel Bilgi Sistemi</w:t>
            </w:r>
          </w:p>
          <w:p w14:paraId="4CC7A298" w14:textId="41DF7060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Fırat Akademik Bilgi Sistemi</w:t>
            </w:r>
          </w:p>
          <w:p w14:paraId="21B57836" w14:textId="6759EC37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Kütüphane Katalog Arama Bilgi Sistemi</w:t>
            </w:r>
          </w:p>
          <w:p w14:paraId="49D18509" w14:textId="315629B2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Fırat Telefon Rehberi</w:t>
            </w:r>
          </w:p>
          <w:p w14:paraId="05E986CF" w14:textId="65A364A5" w:rsidR="008C3AE2" w:rsidRPr="008C3AE2" w:rsidRDefault="008C3AE2" w:rsidP="008C3AE2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Kurumsal Açık Arşiv</w:t>
            </w:r>
          </w:p>
          <w:p w14:paraId="28C3F6DD" w14:textId="77777777" w:rsidR="009805DC" w:rsidRDefault="008C3AE2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8C3AE2">
              <w:rPr>
                <w:sz w:val="18"/>
              </w:rPr>
              <w:t>Öğrenci Bilgi Sistemi</w:t>
            </w:r>
          </w:p>
          <w:p w14:paraId="2CBBAC0B" w14:textId="1BEB3103" w:rsidR="008C3AE2" w:rsidRPr="009805DC" w:rsidRDefault="008C3AE2" w:rsidP="009805DC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805DC">
              <w:rPr>
                <w:sz w:val="18"/>
              </w:rPr>
              <w:t>Yemek Bursu Sistemi</w:t>
            </w:r>
          </w:p>
          <w:p w14:paraId="244CD4AA" w14:textId="2CE89F6A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Merkezi Duyuru Sistemi</w:t>
            </w:r>
          </w:p>
          <w:p w14:paraId="328740BF" w14:textId="55DF04E2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Dijital Pul</w:t>
            </w:r>
          </w:p>
          <w:p w14:paraId="09CBA1B4" w14:textId="2841A6F6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Uzman Katalog</w:t>
            </w:r>
          </w:p>
          <w:p w14:paraId="64072059" w14:textId="0936C37F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Dijital Almanak</w:t>
            </w:r>
          </w:p>
          <w:p w14:paraId="0070EBC0" w14:textId="632EC24A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Fırat Üniversitesi Kampüs Projesi</w:t>
            </w:r>
          </w:p>
          <w:p w14:paraId="0710CA11" w14:textId="30DFAB0D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Fırat Üniversitesi Web Sayfası</w:t>
            </w:r>
          </w:p>
          <w:p w14:paraId="2A24B330" w14:textId="2305E469" w:rsidR="009D1A34" w:rsidRPr="009D1A34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750"/>
              </w:tabs>
              <w:spacing w:line="219" w:lineRule="exact"/>
              <w:rPr>
                <w:sz w:val="18"/>
              </w:rPr>
            </w:pPr>
            <w:r w:rsidRPr="009D1A34">
              <w:rPr>
                <w:sz w:val="18"/>
              </w:rPr>
              <w:t>Akademik Takvim</w:t>
            </w:r>
          </w:p>
          <w:p w14:paraId="3DA6BBFA" w14:textId="51257B05" w:rsidR="00E36E76" w:rsidRPr="00E36E76" w:rsidRDefault="009D1A34" w:rsidP="009D1A34">
            <w:pPr>
              <w:pStyle w:val="TableParagraph"/>
              <w:numPr>
                <w:ilvl w:val="1"/>
                <w:numId w:val="11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 w:rsidRPr="009D1A34">
              <w:rPr>
                <w:sz w:val="18"/>
              </w:rPr>
              <w:t>Dosya İndirme Sistemi</w:t>
            </w:r>
          </w:p>
          <w:p w14:paraId="0C34A9FB" w14:textId="217A4EE1" w:rsidR="005F42BB" w:rsidRPr="00474C8C" w:rsidRDefault="008F7D84" w:rsidP="00474C8C">
            <w:pPr>
              <w:pStyle w:val="TableParagraph"/>
              <w:numPr>
                <w:ilvl w:val="1"/>
                <w:numId w:val="11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 w:rsidRPr="00474C8C">
              <w:rPr>
                <w:sz w:val="18"/>
              </w:rPr>
              <w:t>Kurum</w:t>
            </w:r>
            <w:r w:rsidRPr="00474C8C">
              <w:rPr>
                <w:spacing w:val="-4"/>
                <w:sz w:val="18"/>
              </w:rPr>
              <w:t xml:space="preserve"> </w:t>
            </w:r>
            <w:r w:rsidRPr="00474C8C">
              <w:rPr>
                <w:sz w:val="18"/>
              </w:rPr>
              <w:t>İç</w:t>
            </w:r>
            <w:r w:rsidRPr="00474C8C">
              <w:rPr>
                <w:spacing w:val="-2"/>
                <w:sz w:val="18"/>
              </w:rPr>
              <w:t xml:space="preserve"> </w:t>
            </w:r>
            <w:r w:rsidRPr="00474C8C">
              <w:rPr>
                <w:sz w:val="18"/>
              </w:rPr>
              <w:t>Değerlendirme</w:t>
            </w:r>
            <w:r w:rsidRPr="00474C8C">
              <w:rPr>
                <w:spacing w:val="-2"/>
                <w:sz w:val="18"/>
              </w:rPr>
              <w:t xml:space="preserve"> Raporu</w:t>
            </w:r>
          </w:p>
          <w:p w14:paraId="5B69BC67" w14:textId="77777777" w:rsidR="005F42BB" w:rsidRDefault="008F7D84" w:rsidP="009C55CA">
            <w:pPr>
              <w:pStyle w:val="TableParagraph"/>
              <w:numPr>
                <w:ilvl w:val="0"/>
                <w:numId w:val="11"/>
              </w:numPr>
              <w:spacing w:line="219" w:lineRule="exact"/>
              <w:ind w:left="729" w:hanging="284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026D9A6E" w14:textId="77777777" w:rsidR="005F42BB" w:rsidRDefault="008F7D84" w:rsidP="009C55CA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</w:tabs>
              <w:spacing w:before="1"/>
              <w:ind w:left="729" w:hanging="284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 Geri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41CA2DBA" w14:textId="77777777" w:rsidR="005F42BB" w:rsidRDefault="008F7D84" w:rsidP="009C55CA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</w:tabs>
              <w:spacing w:line="219" w:lineRule="exact"/>
              <w:ind w:hanging="22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  <w:p w14:paraId="0D48A02A" w14:textId="1DED19DC" w:rsidR="005F42BB" w:rsidRDefault="005F42BB" w:rsidP="00474C8C">
            <w:pPr>
              <w:pStyle w:val="TableParagraph"/>
              <w:tabs>
                <w:tab w:val="left" w:pos="467"/>
              </w:tabs>
              <w:spacing w:before="2" w:line="224" w:lineRule="exact"/>
              <w:ind w:left="107"/>
              <w:rPr>
                <w:rFonts w:ascii="Symbol" w:hAnsi="Symbol"/>
                <w:color w:val="AC172C"/>
                <w:sz w:val="20"/>
              </w:rPr>
            </w:pPr>
          </w:p>
        </w:tc>
      </w:tr>
    </w:tbl>
    <w:p w14:paraId="2D61F58F" w14:textId="77777777" w:rsidR="005F42BB" w:rsidRDefault="005F42BB">
      <w:pPr>
        <w:spacing w:before="22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F42BB" w14:paraId="04A1B39A" w14:textId="77777777">
        <w:trPr>
          <w:trHeight w:val="285"/>
        </w:trPr>
        <w:tc>
          <w:tcPr>
            <w:tcW w:w="1839" w:type="dxa"/>
            <w:vMerge w:val="restart"/>
          </w:tcPr>
          <w:p w14:paraId="2216395B" w14:textId="77777777" w:rsidR="005F42BB" w:rsidRDefault="008F7D84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1.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9A319B2" w14:textId="77777777" w:rsidR="005F42BB" w:rsidRDefault="008F7D84">
            <w:pPr>
              <w:pStyle w:val="TableParagraph"/>
              <w:spacing w:before="17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İnsan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Kaynakları</w:t>
            </w:r>
          </w:p>
        </w:tc>
        <w:tc>
          <w:tcPr>
            <w:tcW w:w="4590" w:type="dxa"/>
            <w:gridSpan w:val="2"/>
          </w:tcPr>
          <w:p w14:paraId="111DA001" w14:textId="77777777" w:rsidR="005F42BB" w:rsidRDefault="008F7D84">
            <w:pPr>
              <w:pStyle w:val="TableParagraph"/>
              <w:spacing w:before="2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388FEDC7" w14:textId="77777777" w:rsidR="005F42BB" w:rsidRDefault="008F7D8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F42BB" w14:paraId="117D446D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4A73D949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963A427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5E9D55D1" w14:textId="77777777" w:rsidR="005F42BB" w:rsidRDefault="008F7D84">
            <w:pPr>
              <w:pStyle w:val="TableParagraph"/>
              <w:spacing w:before="26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54F2111C" w14:textId="77777777" w:rsidR="005F42BB" w:rsidRDefault="008F7D84">
            <w:pPr>
              <w:pStyle w:val="TableParagraph"/>
              <w:spacing w:before="26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6587455F" w14:textId="77777777" w:rsidR="005F42BB" w:rsidRDefault="005F42BB">
            <w:pPr>
              <w:rPr>
                <w:sz w:val="2"/>
                <w:szCs w:val="2"/>
              </w:rPr>
            </w:pPr>
          </w:p>
        </w:tc>
      </w:tr>
    </w:tbl>
    <w:p w14:paraId="0DB6C731" w14:textId="77777777" w:rsidR="005F42BB" w:rsidRDefault="005F42BB">
      <w:pPr>
        <w:rPr>
          <w:sz w:val="2"/>
          <w:szCs w:val="2"/>
        </w:rPr>
        <w:sectPr w:rsidR="005F42BB">
          <w:headerReference w:type="default" r:id="rId9"/>
          <w:footerReference w:type="default" r:id="rId10"/>
          <w:pgSz w:w="12240" w:h="15840"/>
          <w:pgMar w:top="2660" w:right="900" w:bottom="1380" w:left="880" w:header="713" w:footer="1188" w:gutter="0"/>
          <w:cols w:space="708"/>
        </w:sectPr>
      </w:pPr>
    </w:p>
    <w:p w14:paraId="3804621E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F42BB" w14:paraId="72D5373A" w14:textId="77777777">
        <w:trPr>
          <w:trHeight w:val="6358"/>
        </w:trPr>
        <w:tc>
          <w:tcPr>
            <w:tcW w:w="1839" w:type="dxa"/>
          </w:tcPr>
          <w:p w14:paraId="1B34DF09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565D1058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4B48E306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87"/>
              <w:ind w:right="210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Eğitimi Alt Prosesi</w:t>
            </w:r>
          </w:p>
          <w:p w14:paraId="463A3BF7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431B43F4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Uzaktan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080ABD96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07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1F17E415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453"/>
              </w:tabs>
              <w:spacing w:line="242" w:lineRule="auto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Araştırma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Projeleri </w:t>
            </w:r>
            <w:r>
              <w:rPr>
                <w:sz w:val="18"/>
              </w:rPr>
              <w:t>Alt Prosesi</w:t>
            </w:r>
          </w:p>
          <w:p w14:paraId="7295C321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844"/>
              </w:tabs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66BD075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Sağlık Hizmetleri Alt </w:t>
            </w:r>
            <w:r>
              <w:rPr>
                <w:spacing w:val="-2"/>
                <w:sz w:val="18"/>
              </w:rPr>
              <w:t>Prosesi</w:t>
            </w:r>
          </w:p>
          <w:p w14:paraId="212901EE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904"/>
              </w:tabs>
              <w:ind w:right="20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Danışmanlık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z w:val="18"/>
              </w:rPr>
              <w:t xml:space="preserve"> Bilirkişilik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3D3BD0D1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Kalite Sistemleri Alt </w:t>
            </w:r>
            <w:r>
              <w:rPr>
                <w:spacing w:val="-2"/>
                <w:sz w:val="18"/>
              </w:rPr>
              <w:t>Prosesi</w:t>
            </w:r>
          </w:p>
          <w:p w14:paraId="3AC6B519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741E4B62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Mali Hizmetler Alt </w:t>
            </w:r>
            <w:r>
              <w:rPr>
                <w:spacing w:val="-2"/>
                <w:sz w:val="18"/>
              </w:rPr>
              <w:t>Prosesi</w:t>
            </w:r>
          </w:p>
          <w:p w14:paraId="493EDD7F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İdari Faaliyetler Alt </w:t>
            </w:r>
            <w:r>
              <w:rPr>
                <w:spacing w:val="-2"/>
                <w:sz w:val="18"/>
              </w:rPr>
              <w:t>Prosesi</w:t>
            </w:r>
          </w:p>
          <w:p w14:paraId="0BC42463" w14:textId="77777777" w:rsidR="005F42BB" w:rsidRDefault="008F7D8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844"/>
              </w:tabs>
              <w:ind w:right="207"/>
              <w:jc w:val="both"/>
              <w:rPr>
                <w:sz w:val="18"/>
              </w:rPr>
            </w:pPr>
            <w:r>
              <w:rPr>
                <w:sz w:val="18"/>
              </w:rPr>
              <w:t>Kültür, Spor 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Sosyal Sorumluluk </w:t>
            </w:r>
            <w:r>
              <w:rPr>
                <w:spacing w:val="-2"/>
                <w:sz w:val="18"/>
              </w:rPr>
              <w:t>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2295" w:type="dxa"/>
          </w:tcPr>
          <w:p w14:paraId="7EB495DF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70E676C8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5467D0B7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2DBED246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C95A073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63390729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1DD49041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7EAED7B7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149679F9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6BD20DE9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746C9648" w14:textId="77777777" w:rsidR="005F42BB" w:rsidRDefault="005F42BB">
            <w:pPr>
              <w:pStyle w:val="TableParagraph"/>
              <w:spacing w:before="43"/>
              <w:rPr>
                <w:sz w:val="18"/>
              </w:rPr>
            </w:pPr>
          </w:p>
          <w:p w14:paraId="04CE4511" w14:textId="77777777" w:rsidR="005F42BB" w:rsidRDefault="008F7D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783C48DB" w14:textId="77777777" w:rsidR="005F42BB" w:rsidRDefault="008F7D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3BC3F5CA" w14:textId="77777777" w:rsidR="005F42BB" w:rsidRDefault="008F7D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42" w:lineRule="auto"/>
              <w:ind w:right="389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67B92684" w14:textId="77777777" w:rsidR="005F42BB" w:rsidRDefault="008F7D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42" w:lineRule="auto"/>
              <w:ind w:right="328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45077184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499AAD71" w14:textId="77777777" w:rsidR="005F42BB" w:rsidRDefault="005F42BB">
            <w:pPr>
              <w:pStyle w:val="TableParagraph"/>
              <w:spacing w:before="108"/>
              <w:rPr>
                <w:sz w:val="20"/>
              </w:rPr>
            </w:pPr>
          </w:p>
          <w:p w14:paraId="4DFCB5BF" w14:textId="5D585587" w:rsidR="005F42BB" w:rsidRDefault="00414547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 w:rsidRPr="00414547">
              <w:rPr>
                <w:b/>
                <w:sz w:val="20"/>
              </w:rPr>
              <w:t>FÜ-KYS-PRS-008-İnsan Kaynakları Alt Prosesi</w:t>
            </w:r>
          </w:p>
        </w:tc>
      </w:tr>
      <w:tr w:rsidR="005F42BB" w14:paraId="35D60ABD" w14:textId="77777777">
        <w:trPr>
          <w:trHeight w:val="285"/>
        </w:trPr>
        <w:tc>
          <w:tcPr>
            <w:tcW w:w="1839" w:type="dxa"/>
            <w:vMerge w:val="restart"/>
          </w:tcPr>
          <w:p w14:paraId="78B499E9" w14:textId="77777777" w:rsidR="005F42BB" w:rsidRDefault="008F7D84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2.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3818AF0" w14:textId="77777777" w:rsidR="005F42BB" w:rsidRDefault="008F7D84">
            <w:pPr>
              <w:pStyle w:val="TableParagraph"/>
              <w:spacing w:before="17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Mali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Hizmetler</w:t>
            </w:r>
          </w:p>
        </w:tc>
        <w:tc>
          <w:tcPr>
            <w:tcW w:w="4590" w:type="dxa"/>
            <w:gridSpan w:val="2"/>
          </w:tcPr>
          <w:p w14:paraId="5BBBE670" w14:textId="77777777" w:rsidR="005F42BB" w:rsidRDefault="008F7D84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52843AF1" w14:textId="77777777" w:rsidR="005F42BB" w:rsidRDefault="008F7D8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F42BB" w14:paraId="111105FF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6F66D0AB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660326C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437B2E47" w14:textId="77777777" w:rsidR="005F42BB" w:rsidRDefault="008F7D84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67AB39D9" w14:textId="77777777" w:rsidR="005F42BB" w:rsidRDefault="008F7D84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2ED734CA" w14:textId="77777777" w:rsidR="005F42BB" w:rsidRDefault="005F42BB">
            <w:pPr>
              <w:rPr>
                <w:sz w:val="2"/>
                <w:szCs w:val="2"/>
              </w:rPr>
            </w:pPr>
          </w:p>
        </w:tc>
      </w:tr>
    </w:tbl>
    <w:p w14:paraId="551FCE98" w14:textId="77777777" w:rsidR="005F42BB" w:rsidRDefault="005F42BB">
      <w:pPr>
        <w:rPr>
          <w:sz w:val="2"/>
          <w:szCs w:val="2"/>
        </w:rPr>
        <w:sectPr w:rsidR="005F42BB">
          <w:headerReference w:type="default" r:id="rId11"/>
          <w:footerReference w:type="default" r:id="rId12"/>
          <w:pgSz w:w="12240" w:h="15840"/>
          <w:pgMar w:top="2660" w:right="900" w:bottom="1380" w:left="880" w:header="713" w:footer="1188" w:gutter="0"/>
          <w:cols w:space="708"/>
        </w:sectPr>
      </w:pPr>
    </w:p>
    <w:p w14:paraId="40457795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F42BB" w14:paraId="623D7602" w14:textId="77777777">
        <w:trPr>
          <w:trHeight w:val="9620"/>
        </w:trPr>
        <w:tc>
          <w:tcPr>
            <w:tcW w:w="1839" w:type="dxa"/>
          </w:tcPr>
          <w:p w14:paraId="44096B37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3862FFE3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48FF7850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BB76E88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1718063D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FB419CB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B4E4D1A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55F09571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9A1F655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2573CC09" w14:textId="77777777" w:rsidR="005F42BB" w:rsidRDefault="005F42BB">
            <w:pPr>
              <w:pStyle w:val="TableParagraph"/>
              <w:spacing w:before="61"/>
              <w:rPr>
                <w:sz w:val="18"/>
              </w:rPr>
            </w:pPr>
          </w:p>
          <w:p w14:paraId="66672EBD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F78EEB7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Eğitimi Alt Prosesi</w:t>
            </w:r>
          </w:p>
          <w:p w14:paraId="7D6AA517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07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7F4C4F8C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Uzaktan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D94B927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1453"/>
              </w:tabs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Araştırma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Projeleri </w:t>
            </w:r>
            <w:r>
              <w:rPr>
                <w:sz w:val="18"/>
              </w:rPr>
              <w:t>Alt Prosesi</w:t>
            </w:r>
          </w:p>
          <w:p w14:paraId="3D8FDA6B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1844"/>
              </w:tabs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2BB1F20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6FA5E9CF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1904"/>
              </w:tabs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Danışmanlık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z w:val="18"/>
              </w:rPr>
              <w:t xml:space="preserve"> Bilirkişilik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4B07AC93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1844"/>
              </w:tabs>
              <w:ind w:right="207"/>
              <w:jc w:val="both"/>
              <w:rPr>
                <w:sz w:val="18"/>
              </w:rPr>
            </w:pPr>
            <w:r>
              <w:rPr>
                <w:sz w:val="18"/>
              </w:rPr>
              <w:t>Kültür, Spor 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Sosyal Sorumluluk </w:t>
            </w:r>
            <w:r>
              <w:rPr>
                <w:spacing w:val="-2"/>
                <w:sz w:val="18"/>
              </w:rPr>
              <w:t>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00745F58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İnsan Kaynakları Alt </w:t>
            </w:r>
            <w:r>
              <w:rPr>
                <w:spacing w:val="-2"/>
                <w:sz w:val="18"/>
              </w:rPr>
              <w:t>Prosesi</w:t>
            </w:r>
          </w:p>
          <w:p w14:paraId="0B7A6194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İdari Faaliyetler Alt </w:t>
            </w:r>
            <w:r>
              <w:rPr>
                <w:spacing w:val="-2"/>
                <w:sz w:val="18"/>
              </w:rPr>
              <w:t>Prosesi</w:t>
            </w:r>
          </w:p>
          <w:p w14:paraId="70FE1D7E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5FBE4EFD" w14:textId="77777777" w:rsidR="005F42BB" w:rsidRDefault="008F7D8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Kalite Sistemleri 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2295" w:type="dxa"/>
          </w:tcPr>
          <w:p w14:paraId="22E92AD6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661D0EEF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03D2D3B3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4A102A95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693E6494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19A5626D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78BDAF35" w14:textId="77777777" w:rsidR="005F42BB" w:rsidRDefault="005F42BB">
            <w:pPr>
              <w:pStyle w:val="TableParagraph"/>
              <w:rPr>
                <w:sz w:val="18"/>
              </w:rPr>
            </w:pPr>
          </w:p>
          <w:p w14:paraId="1FF78CA0" w14:textId="77777777" w:rsidR="005F42BB" w:rsidRDefault="005F42BB">
            <w:pPr>
              <w:pStyle w:val="TableParagraph"/>
              <w:spacing w:before="61"/>
              <w:rPr>
                <w:sz w:val="18"/>
              </w:rPr>
            </w:pPr>
          </w:p>
          <w:p w14:paraId="76DAA014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3C3C03D2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Eğitimi Alt Prosesi</w:t>
            </w:r>
          </w:p>
          <w:p w14:paraId="656B6022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09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6353F82D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Uzaktan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764D1E8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1451"/>
              </w:tabs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Araştırma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Projeleri </w:t>
            </w:r>
            <w:r>
              <w:rPr>
                <w:sz w:val="18"/>
              </w:rPr>
              <w:t>Alt Prosesi</w:t>
            </w:r>
          </w:p>
          <w:p w14:paraId="61D578E9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1841"/>
              </w:tabs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58C755C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4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087F27C9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1902"/>
              </w:tabs>
              <w:ind w:right="210"/>
              <w:rPr>
                <w:sz w:val="18"/>
              </w:rPr>
            </w:pPr>
            <w:r>
              <w:rPr>
                <w:spacing w:val="-2"/>
                <w:sz w:val="18"/>
              </w:rPr>
              <w:t>Danışmanlık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z w:val="18"/>
              </w:rPr>
              <w:t xml:space="preserve"> Bilirkişilik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  <w:p w14:paraId="112609F0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1841"/>
              </w:tabs>
              <w:ind w:right="209"/>
              <w:jc w:val="both"/>
              <w:rPr>
                <w:sz w:val="18"/>
              </w:rPr>
            </w:pPr>
            <w:r>
              <w:rPr>
                <w:sz w:val="18"/>
              </w:rPr>
              <w:t>Kültür, Spor 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Sosyal Sorumluluk </w:t>
            </w:r>
            <w:r>
              <w:rPr>
                <w:spacing w:val="-2"/>
                <w:sz w:val="18"/>
              </w:rPr>
              <w:t>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B57ED56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İnsan Kaynakları Alt </w:t>
            </w:r>
            <w:r>
              <w:rPr>
                <w:spacing w:val="-2"/>
                <w:sz w:val="18"/>
              </w:rPr>
              <w:t>Prosesi</w:t>
            </w:r>
          </w:p>
          <w:p w14:paraId="77390270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İdari Faaliyetler Alt </w:t>
            </w:r>
            <w:r>
              <w:rPr>
                <w:spacing w:val="-2"/>
                <w:sz w:val="18"/>
              </w:rPr>
              <w:t>Prosesi</w:t>
            </w:r>
          </w:p>
          <w:p w14:paraId="611F68D0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0D04E395" w14:textId="77777777" w:rsidR="005F42BB" w:rsidRDefault="008F7D8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Kalite Sistemleri 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0F9B93D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E824D61" w14:textId="77777777" w:rsidR="005F42BB" w:rsidRDefault="005F42BB">
            <w:pPr>
              <w:pStyle w:val="TableParagraph"/>
              <w:spacing w:before="108"/>
              <w:rPr>
                <w:sz w:val="20"/>
              </w:rPr>
            </w:pPr>
          </w:p>
          <w:p w14:paraId="47DF72A1" w14:textId="4BCD45F2" w:rsidR="005F42BB" w:rsidRDefault="00414547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 w:rsidRPr="00414547">
              <w:rPr>
                <w:b/>
                <w:sz w:val="20"/>
              </w:rPr>
              <w:t>FÜ-KYS-PRS-009-Mali Hizmetler Alt Prosesi</w:t>
            </w:r>
          </w:p>
        </w:tc>
      </w:tr>
      <w:tr w:rsidR="005F42BB" w14:paraId="17867E74" w14:textId="77777777">
        <w:trPr>
          <w:trHeight w:val="285"/>
        </w:trPr>
        <w:tc>
          <w:tcPr>
            <w:tcW w:w="1839" w:type="dxa"/>
            <w:vMerge w:val="restart"/>
          </w:tcPr>
          <w:p w14:paraId="6AE51DAA" w14:textId="77777777" w:rsidR="005F42BB" w:rsidRDefault="008F7D84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3.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72AFF505" w14:textId="77777777" w:rsidR="005F42BB" w:rsidRDefault="008F7D84">
            <w:pPr>
              <w:pStyle w:val="TableParagraph"/>
              <w:spacing w:before="17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İdari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Hizmetler</w:t>
            </w:r>
          </w:p>
        </w:tc>
        <w:tc>
          <w:tcPr>
            <w:tcW w:w="4590" w:type="dxa"/>
            <w:gridSpan w:val="2"/>
          </w:tcPr>
          <w:p w14:paraId="6357C12B" w14:textId="77777777" w:rsidR="005F42BB" w:rsidRDefault="008F7D84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389A6E4E" w14:textId="77777777" w:rsidR="005F42BB" w:rsidRDefault="008F7D8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F42BB" w14:paraId="249DD917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1DADF2FF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54FE5B9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552CAFD0" w14:textId="77777777" w:rsidR="005F42BB" w:rsidRDefault="008F7D84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2E61B4F3" w14:textId="77777777" w:rsidR="005F42BB" w:rsidRDefault="008F7D84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7567A7D0" w14:textId="77777777" w:rsidR="005F42BB" w:rsidRDefault="005F42BB">
            <w:pPr>
              <w:rPr>
                <w:sz w:val="2"/>
                <w:szCs w:val="2"/>
              </w:rPr>
            </w:pPr>
          </w:p>
        </w:tc>
      </w:tr>
    </w:tbl>
    <w:p w14:paraId="569E0B04" w14:textId="77777777" w:rsidR="005F42BB" w:rsidRDefault="005F42BB">
      <w:pPr>
        <w:rPr>
          <w:sz w:val="2"/>
          <w:szCs w:val="2"/>
        </w:rPr>
        <w:sectPr w:rsidR="005F42BB">
          <w:headerReference w:type="default" r:id="rId13"/>
          <w:footerReference w:type="default" r:id="rId14"/>
          <w:pgSz w:w="12240" w:h="15840"/>
          <w:pgMar w:top="2660" w:right="900" w:bottom="1380" w:left="880" w:header="713" w:footer="1188" w:gutter="0"/>
          <w:cols w:space="708"/>
        </w:sectPr>
      </w:pPr>
    </w:p>
    <w:p w14:paraId="0819731F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F42BB" w14:paraId="6DD1DE67" w14:textId="77777777">
        <w:trPr>
          <w:trHeight w:val="9762"/>
        </w:trPr>
        <w:tc>
          <w:tcPr>
            <w:tcW w:w="1839" w:type="dxa"/>
          </w:tcPr>
          <w:p w14:paraId="5362177F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752C358E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3C0F814C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9E00C1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33B9847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04DCD2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43C470EA" w14:textId="77777777" w:rsidR="005F42BB" w:rsidRDefault="005F42BB">
            <w:pPr>
              <w:pStyle w:val="TableParagraph"/>
              <w:spacing w:before="64"/>
              <w:rPr>
                <w:sz w:val="20"/>
              </w:rPr>
            </w:pPr>
          </w:p>
          <w:p w14:paraId="622CA4BD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Lisansüstü Eğitim Alt Prosesi</w:t>
            </w:r>
          </w:p>
          <w:p w14:paraId="65B8C5D1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z w:val="20"/>
              </w:rPr>
              <w:t xml:space="preserve"> Eğitimi Alt Prosesi</w:t>
            </w:r>
          </w:p>
          <w:p w14:paraId="7C89D6FD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1818"/>
              </w:tabs>
              <w:spacing w:before="1"/>
              <w:ind w:right="2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Yabancı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Dil </w:t>
            </w:r>
            <w:r>
              <w:rPr>
                <w:sz w:val="20"/>
              </w:rPr>
              <w:t>Hazırlık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4F098F9C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3CD73C7F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Araştırma Projeleri Alt Prosesi</w:t>
            </w:r>
          </w:p>
          <w:p w14:paraId="2838B266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1817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Girişimcilik Faaliyetleri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2220B9DD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1218"/>
              </w:tabs>
              <w:spacing w:before="1"/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Hizmetleri </w:t>
            </w:r>
            <w:r>
              <w:rPr>
                <w:sz w:val="20"/>
              </w:rPr>
              <w:t>Alt Prosesi</w:t>
            </w:r>
          </w:p>
          <w:p w14:paraId="5C871FB6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1885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46D86D72" w14:textId="77777777" w:rsidR="005F42BB" w:rsidRDefault="008F7D84">
            <w:pPr>
              <w:pStyle w:val="TableParagraph"/>
              <w:tabs>
                <w:tab w:val="left" w:pos="1818"/>
              </w:tabs>
              <w:ind w:left="470" w:right="209"/>
              <w:rPr>
                <w:sz w:val="20"/>
              </w:rPr>
            </w:pPr>
            <w:r>
              <w:rPr>
                <w:spacing w:val="-2"/>
                <w:sz w:val="20"/>
              </w:rPr>
              <w:t>Bilirkişilik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77EB9091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Kültür, Spor ve Sosyal Sorumluluk Faaliyetleri Alt </w:t>
            </w:r>
            <w:r>
              <w:rPr>
                <w:spacing w:val="-2"/>
                <w:sz w:val="20"/>
              </w:rPr>
              <w:t>Prosesi</w:t>
            </w:r>
          </w:p>
          <w:p w14:paraId="231608EF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İnsan Kaynakları Alt Prosesi</w:t>
            </w:r>
          </w:p>
          <w:p w14:paraId="1F616EDA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Mali Hizmetler Alt </w:t>
            </w:r>
            <w:r>
              <w:rPr>
                <w:spacing w:val="-2"/>
                <w:sz w:val="20"/>
              </w:rPr>
              <w:t>Prosesi</w:t>
            </w:r>
          </w:p>
          <w:p w14:paraId="77E6533F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Bilgi Yönetim Sistemi Alt Prosesi</w:t>
            </w:r>
          </w:p>
          <w:p w14:paraId="5A147E9D" w14:textId="77777777" w:rsidR="005F42BB" w:rsidRDefault="008F7D8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Kalite Sistemleri Alt Prosesi</w:t>
            </w:r>
          </w:p>
        </w:tc>
        <w:tc>
          <w:tcPr>
            <w:tcW w:w="2295" w:type="dxa"/>
          </w:tcPr>
          <w:p w14:paraId="5F4A2812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AF02EF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B47110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0640138" w14:textId="77777777" w:rsidR="005F42BB" w:rsidRDefault="005F42BB">
            <w:pPr>
              <w:pStyle w:val="TableParagraph"/>
              <w:spacing w:before="57"/>
              <w:rPr>
                <w:sz w:val="20"/>
              </w:rPr>
            </w:pPr>
          </w:p>
          <w:p w14:paraId="778FA179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Lisansüstü Eğitim Alt Prosesi</w:t>
            </w:r>
          </w:p>
          <w:p w14:paraId="5C32A0E2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z w:val="20"/>
              </w:rPr>
              <w:t xml:space="preserve"> Eğitimi Alt Prosesi</w:t>
            </w:r>
          </w:p>
          <w:p w14:paraId="1D52D6BF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1816"/>
              </w:tabs>
              <w:spacing w:before="1"/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Yabancı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Dil </w:t>
            </w:r>
            <w:r>
              <w:rPr>
                <w:sz w:val="20"/>
              </w:rPr>
              <w:t>Hazırlık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0E050C4C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72B567D8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Araştırma Projeleri Alt Prosesi</w:t>
            </w:r>
          </w:p>
          <w:p w14:paraId="345DB810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1815"/>
              </w:tabs>
              <w:ind w:right="213"/>
              <w:rPr>
                <w:sz w:val="20"/>
              </w:rPr>
            </w:pPr>
            <w:r>
              <w:rPr>
                <w:spacing w:val="-2"/>
                <w:sz w:val="20"/>
              </w:rPr>
              <w:t>Girişimcilik Faaliyetleri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0A6B1B8D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1215"/>
              </w:tabs>
              <w:ind w:right="212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Hizmetleri </w:t>
            </w:r>
            <w:r>
              <w:rPr>
                <w:sz w:val="20"/>
              </w:rPr>
              <w:t>Alt Prosesi</w:t>
            </w:r>
          </w:p>
          <w:p w14:paraId="4A0CAC9D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1882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6346EC4F" w14:textId="77777777" w:rsidR="005F42BB" w:rsidRDefault="008F7D84">
            <w:pPr>
              <w:pStyle w:val="TableParagraph"/>
              <w:tabs>
                <w:tab w:val="left" w:pos="1815"/>
              </w:tabs>
              <w:ind w:left="467" w:right="212"/>
              <w:rPr>
                <w:sz w:val="20"/>
              </w:rPr>
            </w:pPr>
            <w:r>
              <w:rPr>
                <w:spacing w:val="-2"/>
                <w:sz w:val="20"/>
              </w:rPr>
              <w:t>Bilirkişilik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32E47468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Kültür, Spor ve Sosyal Sorumluluk Faaliyetleri Alt </w:t>
            </w:r>
            <w:r>
              <w:rPr>
                <w:spacing w:val="-2"/>
                <w:sz w:val="20"/>
              </w:rPr>
              <w:t>Prosesi</w:t>
            </w:r>
          </w:p>
          <w:p w14:paraId="01528E3B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İnsan Kaynakları Alt Prosesi</w:t>
            </w:r>
          </w:p>
          <w:p w14:paraId="572715BE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Mali Hizmetler Alt </w:t>
            </w:r>
            <w:r>
              <w:rPr>
                <w:spacing w:val="-2"/>
                <w:sz w:val="20"/>
              </w:rPr>
              <w:t>Prosesi</w:t>
            </w:r>
          </w:p>
          <w:p w14:paraId="117A0F97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37" w:lineRule="auto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12B4D293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Bilgi Yönetim Sistemi Alt Prosesi</w:t>
            </w:r>
          </w:p>
          <w:p w14:paraId="3DFF0627" w14:textId="77777777" w:rsidR="005F42BB" w:rsidRDefault="008F7D8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Kalite Sistemleri Alt Prosesi</w:t>
            </w:r>
          </w:p>
        </w:tc>
        <w:tc>
          <w:tcPr>
            <w:tcW w:w="1370" w:type="dxa"/>
            <w:textDirection w:val="btLr"/>
          </w:tcPr>
          <w:p w14:paraId="7B9BDB35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53586AD" w14:textId="77777777" w:rsidR="005F42BB" w:rsidRDefault="005F42BB">
            <w:pPr>
              <w:pStyle w:val="TableParagraph"/>
              <w:spacing w:before="108"/>
              <w:rPr>
                <w:sz w:val="20"/>
              </w:rPr>
            </w:pPr>
          </w:p>
          <w:p w14:paraId="117C6F98" w14:textId="5F5F36A8" w:rsidR="005F42BB" w:rsidRDefault="00414547">
            <w:pPr>
              <w:pStyle w:val="TableParagraph"/>
              <w:spacing w:before="1"/>
              <w:ind w:right="4"/>
              <w:jc w:val="center"/>
              <w:rPr>
                <w:b/>
                <w:sz w:val="20"/>
              </w:rPr>
            </w:pPr>
            <w:r w:rsidRPr="00414547">
              <w:rPr>
                <w:b/>
                <w:sz w:val="20"/>
              </w:rPr>
              <w:t>FÜ-KYS-PRS-010-İdari Hizmetler Alt Prosesi</w:t>
            </w:r>
          </w:p>
        </w:tc>
      </w:tr>
      <w:tr w:rsidR="005F42BB" w14:paraId="3102B322" w14:textId="77777777">
        <w:trPr>
          <w:trHeight w:val="285"/>
        </w:trPr>
        <w:tc>
          <w:tcPr>
            <w:tcW w:w="1839" w:type="dxa"/>
            <w:vMerge w:val="restart"/>
          </w:tcPr>
          <w:p w14:paraId="274DFA80" w14:textId="77777777" w:rsidR="005F42BB" w:rsidRDefault="008F7D84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4.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758FB552" w14:textId="77777777" w:rsidR="005F42BB" w:rsidRDefault="008F7D84">
            <w:pPr>
              <w:pStyle w:val="TableParagraph"/>
              <w:spacing w:before="17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Bilgi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Yönetim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Sistemi</w:t>
            </w:r>
          </w:p>
        </w:tc>
        <w:tc>
          <w:tcPr>
            <w:tcW w:w="4590" w:type="dxa"/>
            <w:gridSpan w:val="2"/>
          </w:tcPr>
          <w:p w14:paraId="252C0D2B" w14:textId="77777777" w:rsidR="005F42BB" w:rsidRDefault="008F7D84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2601E032" w14:textId="77777777" w:rsidR="005F42BB" w:rsidRDefault="008F7D8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F42BB" w14:paraId="4ED8064E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4F9EF871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0ADDFC5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496E3E71" w14:textId="77777777" w:rsidR="005F42BB" w:rsidRDefault="008F7D84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255E3F88" w14:textId="77777777" w:rsidR="005F42BB" w:rsidRDefault="008F7D84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2BB80D03" w14:textId="77777777" w:rsidR="005F42BB" w:rsidRDefault="005F42BB">
            <w:pPr>
              <w:rPr>
                <w:sz w:val="2"/>
                <w:szCs w:val="2"/>
              </w:rPr>
            </w:pPr>
          </w:p>
        </w:tc>
      </w:tr>
    </w:tbl>
    <w:p w14:paraId="5076AC7C" w14:textId="77777777" w:rsidR="005F42BB" w:rsidRDefault="005F42BB">
      <w:pPr>
        <w:rPr>
          <w:sz w:val="2"/>
          <w:szCs w:val="2"/>
        </w:rPr>
        <w:sectPr w:rsidR="005F42BB">
          <w:headerReference w:type="default" r:id="rId15"/>
          <w:footerReference w:type="default" r:id="rId16"/>
          <w:pgSz w:w="12240" w:h="15840"/>
          <w:pgMar w:top="2660" w:right="900" w:bottom="1380" w:left="880" w:header="713" w:footer="1188" w:gutter="0"/>
          <w:cols w:space="708"/>
        </w:sectPr>
      </w:pPr>
    </w:p>
    <w:p w14:paraId="73C3FC31" w14:textId="77777777" w:rsidR="005F42BB" w:rsidRDefault="005F42BB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F42BB" w14:paraId="4F92E7BF" w14:textId="77777777">
        <w:trPr>
          <w:trHeight w:val="5419"/>
        </w:trPr>
        <w:tc>
          <w:tcPr>
            <w:tcW w:w="1839" w:type="dxa"/>
          </w:tcPr>
          <w:p w14:paraId="40AEDA43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EF81CED" w14:textId="77777777" w:rsidR="005F42BB" w:rsidRDefault="005F42BB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5F7A68BE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8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Lisansüstü Eğitim Alt Prosesi</w:t>
            </w:r>
          </w:p>
          <w:p w14:paraId="76112726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" w:line="237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Lisans Eğitimi Alt Prosesi</w:t>
            </w:r>
          </w:p>
          <w:p w14:paraId="0B17CCC0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1818"/>
              </w:tabs>
              <w:spacing w:before="1"/>
              <w:ind w:right="2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Yabancı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Dil </w:t>
            </w:r>
            <w:r>
              <w:rPr>
                <w:sz w:val="20"/>
              </w:rPr>
              <w:t>Hazırlık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2B16A39D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1E8F8AEA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Araştırma Projeleri Alt Prosesi</w:t>
            </w:r>
          </w:p>
          <w:p w14:paraId="03D0F46D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1817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Girişimcilik Faaliyetleri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023D9CAB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Kültür, Spor ve Sosyal Sorumluluk Faaliyetleri Alt </w:t>
            </w:r>
            <w:r>
              <w:rPr>
                <w:spacing w:val="-2"/>
                <w:sz w:val="20"/>
              </w:rPr>
              <w:t>Prosesi</w:t>
            </w:r>
          </w:p>
          <w:p w14:paraId="10AFFFE6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İnsan Kaynakları Alt Prosesi</w:t>
            </w:r>
          </w:p>
          <w:p w14:paraId="4AF8E1BD" w14:textId="77777777" w:rsidR="005F42BB" w:rsidRDefault="008F7D8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Mali Hizmetler Alt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2295" w:type="dxa"/>
          </w:tcPr>
          <w:p w14:paraId="48F8EF91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Lisansüstü Eğitim Alt Prosesi</w:t>
            </w:r>
          </w:p>
          <w:p w14:paraId="110B7AB3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Lisans Eğitimi Alt Prosesi</w:t>
            </w:r>
          </w:p>
          <w:p w14:paraId="006EE386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816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Yabancı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Dil </w:t>
            </w:r>
            <w:r>
              <w:rPr>
                <w:sz w:val="20"/>
              </w:rPr>
              <w:t>Hazırlık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391B2B86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62619516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Projeleri Alt Prosesi</w:t>
            </w:r>
          </w:p>
          <w:p w14:paraId="54A15764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815"/>
              </w:tabs>
              <w:ind w:right="213"/>
              <w:rPr>
                <w:sz w:val="20"/>
              </w:rPr>
            </w:pPr>
            <w:r>
              <w:rPr>
                <w:spacing w:val="-2"/>
                <w:sz w:val="20"/>
              </w:rPr>
              <w:t>Girişimcilik Faaliyetleri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4CA26E78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215"/>
              </w:tabs>
              <w:spacing w:line="237" w:lineRule="auto"/>
              <w:ind w:right="212"/>
              <w:rPr>
                <w:sz w:val="20"/>
              </w:rPr>
            </w:pPr>
            <w:r>
              <w:rPr>
                <w:spacing w:val="-2"/>
                <w:sz w:val="20"/>
              </w:rPr>
              <w:t>Sağlık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Hizmetleri </w:t>
            </w:r>
            <w:r>
              <w:rPr>
                <w:sz w:val="20"/>
              </w:rPr>
              <w:t>Alt Prosesi</w:t>
            </w:r>
          </w:p>
          <w:p w14:paraId="0E74D4F4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882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331A4293" w14:textId="77777777" w:rsidR="005F42BB" w:rsidRDefault="008F7D84">
            <w:pPr>
              <w:pStyle w:val="TableParagraph"/>
              <w:tabs>
                <w:tab w:val="left" w:pos="1815"/>
              </w:tabs>
              <w:ind w:left="467" w:right="212"/>
              <w:rPr>
                <w:sz w:val="20"/>
              </w:rPr>
            </w:pPr>
            <w:r>
              <w:rPr>
                <w:spacing w:val="-2"/>
                <w:sz w:val="20"/>
              </w:rPr>
              <w:t>Bilirkişilik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1178C225" w14:textId="77777777" w:rsidR="005F42BB" w:rsidRDefault="008F7D8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Kültür, Spor ve Sosyal Sorumluluk </w:t>
            </w:r>
            <w:proofErr w:type="gramStart"/>
            <w:r>
              <w:rPr>
                <w:sz w:val="20"/>
              </w:rPr>
              <w:t>Faaliyetleri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Alt</w:t>
            </w:r>
            <w:proofErr w:type="gramEnd"/>
          </w:p>
          <w:p w14:paraId="60BCB685" w14:textId="77777777" w:rsidR="005F42BB" w:rsidRDefault="008F7D84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42B2E52E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40EFFE2" w14:textId="77777777" w:rsidR="005F42BB" w:rsidRDefault="005F42BB">
            <w:pPr>
              <w:pStyle w:val="TableParagraph"/>
              <w:spacing w:before="108"/>
              <w:rPr>
                <w:sz w:val="20"/>
              </w:rPr>
            </w:pPr>
          </w:p>
          <w:p w14:paraId="2E7B69B4" w14:textId="51C87815" w:rsidR="005F42BB" w:rsidRDefault="00414547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 w:rsidRPr="00414547">
              <w:rPr>
                <w:b/>
                <w:sz w:val="20"/>
              </w:rPr>
              <w:t>FÜ-KYS-PRS-011-Bilgi Yönetim Sistemi Alt Prosesi</w:t>
            </w:r>
          </w:p>
        </w:tc>
      </w:tr>
      <w:tr w:rsidR="005F42BB" w14:paraId="28E606F2" w14:textId="77777777">
        <w:trPr>
          <w:trHeight w:val="285"/>
        </w:trPr>
        <w:tc>
          <w:tcPr>
            <w:tcW w:w="1839" w:type="dxa"/>
            <w:vMerge w:val="restart"/>
          </w:tcPr>
          <w:p w14:paraId="51D15D8E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7FF024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D064025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3D79EB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71EF9835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FAF1408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4AA0243D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7C9B0DE0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37042C8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4BEEEF6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BE23A52" w14:textId="77777777" w:rsidR="005F42BB" w:rsidRDefault="005F42BB">
            <w:pPr>
              <w:pStyle w:val="TableParagraph"/>
              <w:spacing w:before="12"/>
              <w:rPr>
                <w:sz w:val="20"/>
              </w:rPr>
            </w:pPr>
          </w:p>
          <w:p w14:paraId="00E4254C" w14:textId="77777777" w:rsidR="005F42BB" w:rsidRDefault="008F7D84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5.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B778F5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44C3591F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53ECF02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59843E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D7226B9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7F446251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7D7CB8D4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4CBA383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34CB43B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30AAF488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2973C89F" w14:textId="77777777" w:rsidR="005F42BB" w:rsidRDefault="005F42BB">
            <w:pPr>
              <w:pStyle w:val="TableParagraph"/>
              <w:spacing w:before="12"/>
              <w:rPr>
                <w:sz w:val="20"/>
              </w:rPr>
            </w:pPr>
          </w:p>
          <w:p w14:paraId="59E4439E" w14:textId="77777777" w:rsidR="005F42BB" w:rsidRDefault="008F7D84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Kalite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Sistemleri</w:t>
            </w:r>
          </w:p>
        </w:tc>
        <w:tc>
          <w:tcPr>
            <w:tcW w:w="4590" w:type="dxa"/>
            <w:gridSpan w:val="2"/>
          </w:tcPr>
          <w:p w14:paraId="2502E5A8" w14:textId="77777777" w:rsidR="005F42BB" w:rsidRDefault="008F7D84">
            <w:pPr>
              <w:pStyle w:val="TableParagraph"/>
              <w:spacing w:before="2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7B312F07" w14:textId="77777777" w:rsidR="005F42BB" w:rsidRDefault="008F7D8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F42BB" w14:paraId="327DDEC6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1BA53EDE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D699308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463A5F37" w14:textId="77777777" w:rsidR="005F42BB" w:rsidRDefault="008F7D84">
            <w:pPr>
              <w:pStyle w:val="TableParagraph"/>
              <w:spacing w:before="24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48639B7E" w14:textId="77777777" w:rsidR="005F42BB" w:rsidRDefault="008F7D84">
            <w:pPr>
              <w:pStyle w:val="TableParagraph"/>
              <w:spacing w:before="24"/>
              <w:ind w:left="690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30511ACC" w14:textId="77777777" w:rsidR="005F42BB" w:rsidRDefault="005F42BB">
            <w:pPr>
              <w:rPr>
                <w:sz w:val="2"/>
                <w:szCs w:val="2"/>
              </w:rPr>
            </w:pPr>
          </w:p>
        </w:tc>
      </w:tr>
      <w:tr w:rsidR="005F42BB" w14:paraId="3AD811E6" w14:textId="77777777">
        <w:trPr>
          <w:trHeight w:val="4728"/>
        </w:trPr>
        <w:tc>
          <w:tcPr>
            <w:tcW w:w="1839" w:type="dxa"/>
            <w:vMerge/>
            <w:tcBorders>
              <w:top w:val="nil"/>
            </w:tcBorders>
          </w:tcPr>
          <w:p w14:paraId="21D82387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BD7C476" w14:textId="77777777" w:rsidR="005F42BB" w:rsidRDefault="005F42B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1F98DB94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z w:val="20"/>
              </w:rPr>
              <w:t xml:space="preserve"> Eğitimi Alt Prosesi</w:t>
            </w:r>
          </w:p>
          <w:p w14:paraId="462C8838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7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Lisansüstü Eğitim Alt Prosesi</w:t>
            </w:r>
          </w:p>
          <w:p w14:paraId="3572A2D0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818"/>
              </w:tabs>
              <w:ind w:right="2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Yabancı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Dil </w:t>
            </w:r>
            <w:r>
              <w:rPr>
                <w:sz w:val="20"/>
              </w:rPr>
              <w:t>Hazırlık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09DCD092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7" w:lineRule="auto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Sağlık Hizmetleri Alt Prosesi</w:t>
            </w:r>
          </w:p>
          <w:p w14:paraId="773A1DB1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İnsan Kaynakları Alt Prosesi</w:t>
            </w:r>
          </w:p>
          <w:p w14:paraId="0B921966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7EE50889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Araştırma Projeleri Alt Prosesi</w:t>
            </w:r>
          </w:p>
          <w:p w14:paraId="33856F99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817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Girişimcilik Faaliyetleri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  <w:p w14:paraId="211715ED" w14:textId="77777777" w:rsidR="005F42BB" w:rsidRDefault="008F7D8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4" w:line="228" w:lineRule="exact"/>
              <w:ind w:right="210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2295" w:type="dxa"/>
          </w:tcPr>
          <w:p w14:paraId="0DB0FAAB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598D363B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966538C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059FDABC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60970C9A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DCB5387" w14:textId="77777777" w:rsidR="005F42BB" w:rsidRDefault="005F42BB">
            <w:pPr>
              <w:pStyle w:val="TableParagraph"/>
              <w:rPr>
                <w:sz w:val="20"/>
              </w:rPr>
            </w:pPr>
          </w:p>
          <w:p w14:paraId="1C5024E2" w14:textId="77777777" w:rsidR="005F42BB" w:rsidRDefault="005F42BB">
            <w:pPr>
              <w:pStyle w:val="TableParagraph"/>
              <w:spacing w:before="38"/>
              <w:rPr>
                <w:sz w:val="20"/>
              </w:rPr>
            </w:pPr>
          </w:p>
          <w:p w14:paraId="49A3A67A" w14:textId="77777777" w:rsidR="005F42BB" w:rsidRDefault="008F7D8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1371"/>
              </w:tabs>
              <w:spacing w:before="1" w:line="237" w:lineRule="auto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Yönetim </w:t>
            </w:r>
            <w:r>
              <w:rPr>
                <w:sz w:val="20"/>
              </w:rPr>
              <w:t>Sistemi Alt Prosesi</w:t>
            </w:r>
          </w:p>
          <w:p w14:paraId="26366EE3" w14:textId="77777777" w:rsidR="005F42BB" w:rsidRDefault="008F7D8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1182"/>
              </w:tabs>
              <w:ind w:right="213"/>
              <w:rPr>
                <w:sz w:val="20"/>
              </w:rPr>
            </w:pPr>
            <w:r>
              <w:rPr>
                <w:spacing w:val="-2"/>
                <w:sz w:val="20"/>
              </w:rPr>
              <w:t>İnsan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Kaynakları </w:t>
            </w:r>
            <w:r>
              <w:rPr>
                <w:sz w:val="20"/>
              </w:rPr>
              <w:t>Alt Prosesi</w:t>
            </w:r>
          </w:p>
          <w:p w14:paraId="1148C8C5" w14:textId="77777777" w:rsidR="005F42BB" w:rsidRDefault="008F7D8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304AD9ED" w14:textId="77777777" w:rsidR="005F42BB" w:rsidRDefault="005F42BB">
            <w:pPr>
              <w:pStyle w:val="TableParagraph"/>
              <w:spacing w:before="218"/>
              <w:rPr>
                <w:sz w:val="20"/>
              </w:rPr>
            </w:pPr>
          </w:p>
          <w:p w14:paraId="429720F4" w14:textId="54B5D517" w:rsidR="005F42BB" w:rsidRDefault="00414547">
            <w:pPr>
              <w:pStyle w:val="TableParagraph"/>
              <w:spacing w:before="1" w:line="247" w:lineRule="auto"/>
              <w:ind w:left="1934" w:right="512" w:hanging="1424"/>
              <w:rPr>
                <w:b/>
                <w:sz w:val="20"/>
              </w:rPr>
            </w:pPr>
            <w:r w:rsidRPr="00414547">
              <w:rPr>
                <w:b/>
                <w:sz w:val="20"/>
              </w:rPr>
              <w:t>FÜ-KYS-PRS-012-Kalite Sistemleri Alt Prosesi</w:t>
            </w:r>
          </w:p>
        </w:tc>
      </w:tr>
    </w:tbl>
    <w:p w14:paraId="0E33758E" w14:textId="77777777" w:rsidR="005F42BB" w:rsidRDefault="005F42BB">
      <w:pPr>
        <w:spacing w:line="247" w:lineRule="auto"/>
        <w:rPr>
          <w:sz w:val="20"/>
        </w:rPr>
        <w:sectPr w:rsidR="005F42BB">
          <w:headerReference w:type="default" r:id="rId17"/>
          <w:footerReference w:type="default" r:id="rId18"/>
          <w:pgSz w:w="12240" w:h="15840"/>
          <w:pgMar w:top="2660" w:right="900" w:bottom="1380" w:left="880" w:header="713" w:footer="1188" w:gutter="0"/>
          <w:cols w:space="708"/>
        </w:sectPr>
      </w:pPr>
    </w:p>
    <w:p w14:paraId="6731899F" w14:textId="77777777" w:rsidR="005F42BB" w:rsidRDefault="005F42BB">
      <w:pPr>
        <w:spacing w:before="4"/>
        <w:rPr>
          <w:sz w:val="17"/>
        </w:rPr>
      </w:pPr>
    </w:p>
    <w:sectPr w:rsidR="005F42BB">
      <w:headerReference w:type="default" r:id="rId19"/>
      <w:footerReference w:type="default" r:id="rId20"/>
      <w:pgSz w:w="12240" w:h="15840"/>
      <w:pgMar w:top="2660" w:right="900" w:bottom="1380" w:left="880" w:header="713" w:footer="11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1A9B" w14:textId="77777777" w:rsidR="00AC35E2" w:rsidRDefault="00AC35E2">
      <w:r>
        <w:separator/>
      </w:r>
    </w:p>
  </w:endnote>
  <w:endnote w:type="continuationSeparator" w:id="0">
    <w:p w14:paraId="1A2D54B6" w14:textId="77777777" w:rsidR="00AC35E2" w:rsidRDefault="00AC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E693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654A5D9B" wp14:editId="70F5F113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B36B5" w14:textId="3E850594" w:rsidR="005F42BB" w:rsidRDefault="005F42BB" w:rsidP="00790930">
                          <w:pPr>
                            <w:pStyle w:val="GvdeMetni"/>
                            <w:spacing w:before="10"/>
                            <w:ind w:left="19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A5D9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.05pt;margin-top:721.6pt;width:471.25pt;height:36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CHqNb6mAEA&#10;ACI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3F7B36B5" w14:textId="3E850594" w:rsidR="005F42BB" w:rsidRDefault="005F42BB" w:rsidP="00790930">
                    <w:pPr>
                      <w:pStyle w:val="GvdeMetni"/>
                      <w:spacing w:before="10"/>
                      <w:ind w:left="19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34DF" w14:textId="2AB1B3E1" w:rsidR="005F42BB" w:rsidRDefault="005F42BB">
    <w:pPr>
      <w:pStyle w:val="GvdeMetni"/>
      <w:spacing w:line="14" w:lineRule="auto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DBF8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2400" behindDoc="1" locked="0" layoutInCell="1" allowOverlap="1" wp14:anchorId="4F8535AA" wp14:editId="4468968C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895C6" w14:textId="7E4E94AD" w:rsidR="005F42BB" w:rsidRDefault="005F42BB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535A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70.05pt;margin-top:721.6pt;width:471.25pt;height:36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ATp+F1mAEA&#10;ACI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28A895C6" w14:textId="7E4E94AD" w:rsidR="005F42BB" w:rsidRDefault="005F42BB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6688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3936" behindDoc="1" locked="0" layoutInCell="1" allowOverlap="1" wp14:anchorId="301ADC33" wp14:editId="117E5431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F14D3" w14:textId="27AABE2A" w:rsidR="005F42BB" w:rsidRDefault="005F42BB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ADC3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70.05pt;margin-top:721.6pt;width:471.25pt;height:36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A9ZlLBmAEA&#10;ACI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161F14D3" w14:textId="27AABE2A" w:rsidR="005F42BB" w:rsidRDefault="005F42BB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0B44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5472" behindDoc="1" locked="0" layoutInCell="1" allowOverlap="1" wp14:anchorId="3F01F7E1" wp14:editId="498F4562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99D54" w14:textId="5C4E1AE9" w:rsidR="005F42BB" w:rsidRDefault="005F42BB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1F7E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8" type="#_x0000_t202" style="position:absolute;margin-left:70.05pt;margin-top:721.6pt;width:471.25pt;height:36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A8J++kmAEA&#10;ACM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56A99D54" w14:textId="5C4E1AE9" w:rsidR="005F42BB" w:rsidRDefault="005F42BB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0B8B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737248ED" wp14:editId="0264A0EA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87545" w14:textId="3B6B4BB0" w:rsidR="005F42BB" w:rsidRDefault="005F42BB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248ED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0" type="#_x0000_t202" style="position:absolute;margin-left:70.05pt;margin-top:721.6pt;width:471.25pt;height:36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Dv8HRamAEA&#10;ACM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71287545" w14:textId="3B6B4BB0" w:rsidR="005F42BB" w:rsidRDefault="005F42BB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70F4" w14:textId="77777777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75866CEB" wp14:editId="410D70A7">
              <wp:simplePos x="0" y="0"/>
              <wp:positionH relativeFrom="page">
                <wp:posOffset>889812</wp:posOffset>
              </wp:positionH>
              <wp:positionV relativeFrom="page">
                <wp:posOffset>9164580</wp:posOffset>
              </wp:positionV>
              <wp:extent cx="5984875" cy="4572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4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A78A2" w14:textId="1E43801F" w:rsidR="005F42BB" w:rsidRDefault="005F42BB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66CE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3" type="#_x0000_t202" style="position:absolute;margin-left:70.05pt;margin-top:721.6pt;width:471.25pt;height:36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" filled="f" stroked="f">
              <v:textbox inset="0,0,0,0">
                <w:txbxContent>
                  <w:p w14:paraId="34DA78A2" w14:textId="1E43801F" w:rsidR="005F42BB" w:rsidRDefault="005F42BB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78C7" w14:textId="77777777" w:rsidR="00AC35E2" w:rsidRDefault="00AC35E2">
      <w:r>
        <w:separator/>
      </w:r>
    </w:p>
  </w:footnote>
  <w:footnote w:type="continuationSeparator" w:id="0">
    <w:p w14:paraId="3383376E" w14:textId="77777777" w:rsidR="00AC35E2" w:rsidRDefault="00AC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D39C" w14:textId="7D9BF332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F44A9FE" wp14:editId="1B91627C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5F42BB" w14:paraId="0B51ABF8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3BA7851E" w14:textId="77777777" w:rsidR="005F42BB" w:rsidRDefault="005F42B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4AAB08F" w14:textId="77777777" w:rsidR="005F42BB" w:rsidRDefault="005F42B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3441D90" w14:textId="77777777" w:rsidR="005F42BB" w:rsidRDefault="005F42B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105B6BE" w14:textId="4871B95C" w:rsidR="005F42BB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4153C468" wp14:editId="4BBBB316">
                                      <wp:extent cx="1272540" cy="482600"/>
                                      <wp:effectExtent l="0" t="0" r="3810" b="0"/>
                                      <wp:docPr id="1693136457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407B93" w14:textId="77777777" w:rsidR="005F42BB" w:rsidRDefault="008F7D84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3BD1AD77" w14:textId="77777777" w:rsidR="005F42BB" w:rsidRDefault="008F7D84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5F879C1" w14:textId="2F323ED0" w:rsidR="005F42BB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863E4E9" w14:textId="77777777" w:rsidR="005F42BB" w:rsidRDefault="005F42B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F42BB" w14:paraId="6C05237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3EFD18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26805DCF" w14:textId="77777777" w:rsidR="005F42BB" w:rsidRDefault="005F42BB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59B8ABE" w14:textId="77777777" w:rsidR="005F42BB" w:rsidRDefault="008F7D84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B266BDF" w14:textId="60653D25" w:rsidR="005F42BB" w:rsidRDefault="008F7D8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055B3C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FU-</w:t>
                                </w:r>
                                <w:r w:rsidR="000E1989">
                                  <w:rPr>
                                    <w:spacing w:val="-2"/>
                                    <w:sz w:val="20"/>
                                  </w:rPr>
                                  <w:t>KYS-PRS-</w:t>
                                </w:r>
                                <w:r w:rsidR="00414547">
                                  <w:rPr>
                                    <w:spacing w:val="-2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5F42BB" w14:paraId="07557EB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2ED484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9B93A9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A7C8DB7" w14:textId="4C24E8EA" w:rsidR="005F42BB" w:rsidRDefault="008F7D8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0E1989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5F42BB" w14:paraId="11976391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EB3F7E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EFBF21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48446A7" w14:textId="7D6625E2" w:rsidR="005F42BB" w:rsidRDefault="008F7D8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0E1989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0E1989" w14:paraId="63848473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198B99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0D62AB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E8F1E26" w14:textId="134DA686" w:rsidR="000E1989" w:rsidRP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5F42BB" w14:paraId="6543DB43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D35E8E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DF6639" w14:textId="77777777" w:rsidR="005F42BB" w:rsidRDefault="005F42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F615D44" w14:textId="416BFD96" w:rsidR="005F42BB" w:rsidRDefault="008F7D8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73F76D9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4A9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55pt;margin-top:34pt;width:513.1pt;height:112.8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5F42BB" w14:paraId="0B51ABF8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3BA7851E" w14:textId="77777777" w:rsidR="005F42BB" w:rsidRDefault="005F42B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4AAB08F" w14:textId="77777777" w:rsidR="005F42BB" w:rsidRDefault="005F42B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3441D90" w14:textId="77777777" w:rsidR="005F42BB" w:rsidRDefault="005F42B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105B6BE" w14:textId="4871B95C" w:rsidR="005F42BB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4153C468" wp14:editId="4BBBB316">
                                <wp:extent cx="1272540" cy="482600"/>
                                <wp:effectExtent l="0" t="0" r="3810" b="0"/>
                                <wp:docPr id="1693136457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407B93" w14:textId="77777777" w:rsidR="005F42BB" w:rsidRDefault="008F7D84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3BD1AD77" w14:textId="77777777" w:rsidR="005F42BB" w:rsidRDefault="008F7D84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5F879C1" w14:textId="2F323ED0" w:rsidR="005F42BB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5863E4E9" w14:textId="77777777" w:rsidR="005F42BB" w:rsidRDefault="005F42B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5F42BB" w14:paraId="6C05237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73EFD18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26805DCF" w14:textId="77777777" w:rsidR="005F42BB" w:rsidRDefault="005F42BB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59B8ABE" w14:textId="77777777" w:rsidR="005F42BB" w:rsidRDefault="008F7D84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5B266BDF" w14:textId="60653D25" w:rsidR="005F42BB" w:rsidRDefault="008F7D8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55B3C">
                            <w:rPr>
                              <w:b/>
                              <w:spacing w:val="-3"/>
                              <w:sz w:val="20"/>
                            </w:rPr>
                            <w:t>FU-</w:t>
                          </w:r>
                          <w:r w:rsidR="000E1989">
                            <w:rPr>
                              <w:spacing w:val="-2"/>
                              <w:sz w:val="20"/>
                            </w:rPr>
                            <w:t>KYS-PRS-</w:t>
                          </w:r>
                          <w:r w:rsidR="00414547">
                            <w:rPr>
                              <w:spacing w:val="-2"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5F42BB" w14:paraId="07557EB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C2ED484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B9B93A9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A7C8DB7" w14:textId="4C24E8EA" w:rsidR="005F42BB" w:rsidRDefault="008F7D8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0E1989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5F42BB" w14:paraId="11976391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5EB3F7E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CEFBF21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48446A7" w14:textId="7D6625E2" w:rsidR="005F42BB" w:rsidRDefault="008F7D8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0E1989">
                            <w:rPr>
                              <w:spacing w:val="-2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0E1989" w14:paraId="63848473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7198B99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A0D62AB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E8F1E26" w14:textId="134DA686" w:rsidR="000E1989" w:rsidRP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5F42BB" w14:paraId="6543DB43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7D35E8E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02DF6639" w14:textId="77777777" w:rsidR="005F42BB" w:rsidRDefault="005F42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F615D44" w14:textId="416BFD96" w:rsidR="005F42BB" w:rsidRDefault="008F7D8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73F76D9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38304" behindDoc="1" locked="0" layoutInCell="1" allowOverlap="1" wp14:anchorId="48ECAE6C" wp14:editId="3AEC504F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A3FA" w14:textId="77777777" w:rsidR="000E1989" w:rsidRDefault="000E1989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50592" behindDoc="0" locked="0" layoutInCell="1" allowOverlap="1" wp14:anchorId="3EB38DE1" wp14:editId="0956C556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81514659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134A0749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0E25DF3A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DF17F8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4B60E2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74992CF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7E586735" wp14:editId="207C5DBB">
                                      <wp:extent cx="1272540" cy="482600"/>
                                      <wp:effectExtent l="0" t="0" r="3810" b="0"/>
                                      <wp:docPr id="856896840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C91E238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13A06214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ADF43AE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2341658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798A3F2A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0642C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7D3C9C2A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193FE93A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3E31430" w14:textId="13272E0D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414547" w14:paraId="11B6223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A62445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CA4834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A40C444" w14:textId="6334542C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0E1989" w14:paraId="3EA949B3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4B9D0E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D4EC57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17B9FAB" w14:textId="77777777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0E1989" w14:paraId="7097F235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7D250D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03596E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E8ADEF3" w14:textId="77777777" w:rsidR="000E1989" w:rsidRP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0E1989" w14:paraId="76B432D2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33C49B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0A30C5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AFDD3D3" w14:textId="12EA30F4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A0E9527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38D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55pt;margin-top:34pt;width:513.1pt;height:112.8pt;z-index:48715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134A0749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0E25DF3A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DF17F8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4B60E2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74992CF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7E586735" wp14:editId="207C5DBB">
                                <wp:extent cx="1272540" cy="482600"/>
                                <wp:effectExtent l="0" t="0" r="3810" b="0"/>
                                <wp:docPr id="856896840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1E238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13A06214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ADF43AE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2341658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798A3F2A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A0642C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7D3C9C2A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193FE93A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43E31430" w14:textId="13272E0D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414547" w14:paraId="11B6223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7A62445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BCA4834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A40C444" w14:textId="6334542C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0E1989" w14:paraId="3EA949B3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34B9D0E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6D4EC57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17B9FAB" w14:textId="77777777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0E1989" w14:paraId="7097F235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F7D250D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F03596E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E8ADEF3" w14:textId="77777777" w:rsidR="000E1989" w:rsidRP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0E1989" w14:paraId="76B432D2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033C49B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2D0A30C5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AFDD3D3" w14:textId="12EA30F4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A0E9527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51616" behindDoc="1" locked="0" layoutInCell="1" allowOverlap="1" wp14:anchorId="60DD2A7D" wp14:editId="6D1C1A5B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731083924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083924" name="Image 2" descr="metin, yazı tipi, logo, simge, sembol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825D0" w14:textId="4B48FC9D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262E6A14" wp14:editId="3EF5D838">
              <wp:simplePos x="0" y="0"/>
              <wp:positionH relativeFrom="page">
                <wp:posOffset>585216</wp:posOffset>
              </wp:positionH>
              <wp:positionV relativeFrom="page">
                <wp:posOffset>446227</wp:posOffset>
              </wp:positionV>
              <wp:extent cx="6559931" cy="1244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931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22B8D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2E6A14" id="Textbox 5" o:spid="_x0000_s1029" type="#_x0000_t202" style="position:absolute;margin-left:46.1pt;margin-top:35.15pt;width:516.55pt;height:98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" filled="f" stroked="f">
              <v:textbox inset="0,0,0,0">
                <w:txbxContent>
                  <w:p w14:paraId="4B222B8D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39840" behindDoc="1" locked="0" layoutInCell="1" allowOverlap="1" wp14:anchorId="1B5D9348" wp14:editId="6FE7ECDF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FD5A" w14:textId="77777777" w:rsidR="000E1989" w:rsidRDefault="008F7D84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66FE56B0" wp14:editId="6C15B16B">
              <wp:simplePos x="0" y="0"/>
              <wp:positionH relativeFrom="page">
                <wp:posOffset>1338681</wp:posOffset>
              </wp:positionH>
              <wp:positionV relativeFrom="page">
                <wp:posOffset>446227</wp:posOffset>
              </wp:positionV>
              <wp:extent cx="5806795" cy="12446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679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DFAFA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FE56B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05.4pt;margin-top:35.15pt;width:457.25pt;height:98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" filled="f" stroked="f">
              <v:textbox inset="0,0,0,0">
                <w:txbxContent>
                  <w:p w14:paraId="2A1DFAFA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1376" behindDoc="1" locked="0" layoutInCell="1" allowOverlap="1" wp14:anchorId="1B403A3D" wp14:editId="0A06FC12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989">
      <w:rPr>
        <w:noProof/>
        <w:lang w:eastAsia="tr-TR"/>
      </w:rPr>
      <mc:AlternateContent>
        <mc:Choice Requires="wps">
          <w:drawing>
            <wp:anchor distT="0" distB="0" distL="0" distR="0" simplePos="0" relativeHeight="487153664" behindDoc="0" locked="0" layoutInCell="1" allowOverlap="1" wp14:anchorId="74BEC441" wp14:editId="557BEDFE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172441098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63CC6268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2FB3162C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4666F27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8C2E47C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7C46787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6F59ACAF" wp14:editId="5E42A7B0">
                                      <wp:extent cx="1272540" cy="482600"/>
                                      <wp:effectExtent l="0" t="0" r="3810" b="0"/>
                                      <wp:docPr id="207447413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C470E5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5F2BECA3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3221530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D93A27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447D36F2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E80BF2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0B1F066E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40465053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48459FD" w14:textId="15173841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414547" w14:paraId="469DCD27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B1BB4E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6B6D90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F56F910" w14:textId="4187D4ED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0E1989" w14:paraId="492FB61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D43234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96B0FC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91080F3" w14:textId="77777777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0E1989" w14:paraId="237E2B44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69FCC1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1254DF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94EEA45" w14:textId="77777777" w:rsidR="000E1989" w:rsidRP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0E1989" w14:paraId="4DC1669E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4E8D25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899C2E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4398574" w14:textId="067A2688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8A8D13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EC441" id="_x0000_s1031" type="#_x0000_t202" style="position:absolute;margin-left:49.55pt;margin-top:34pt;width:513.1pt;height:112.8pt;z-index:48715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63CC6268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2FB3162C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4666F27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8C2E47C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7C46787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6F59ACAF" wp14:editId="5E42A7B0">
                                <wp:extent cx="1272540" cy="482600"/>
                                <wp:effectExtent l="0" t="0" r="3810" b="0"/>
                                <wp:docPr id="207447413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C470E5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5F2BECA3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3221530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D93A27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447D36F2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2E80BF2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0B1F066E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40465053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648459FD" w14:textId="15173841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414547" w14:paraId="469DCD27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2B1BB4E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76B6D90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F56F910" w14:textId="4187D4ED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0E1989" w14:paraId="492FB61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ED43234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1D96B0FC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91080F3" w14:textId="77777777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0E1989" w14:paraId="237E2B44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669FCC1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B1254DF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94EEA45" w14:textId="77777777" w:rsidR="000E1989" w:rsidRP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0E1989" w14:paraId="4DC1669E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A4E8D25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2899C2E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4398574" w14:textId="067A2688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F8A8D13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1989">
      <w:rPr>
        <w:noProof/>
        <w:lang w:eastAsia="tr-TR"/>
      </w:rPr>
      <w:drawing>
        <wp:anchor distT="0" distB="0" distL="0" distR="0" simplePos="0" relativeHeight="487154688" behindDoc="1" locked="0" layoutInCell="1" allowOverlap="1" wp14:anchorId="0E661732" wp14:editId="6E54DDEC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609078028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078028" name="Image 2" descr="metin, yazı tipi, logo, simge, sembol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CC3A2" w14:textId="1F2F4D8C" w:rsidR="005F42BB" w:rsidRDefault="005F42BB">
    <w:pPr>
      <w:pStyle w:val="GvdeMetni"/>
      <w:spacing w:line="14" w:lineRule="auto"/>
      <w:rPr>
        <w:b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D4B8" w14:textId="77777777" w:rsidR="000E1989" w:rsidRDefault="008F7D84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7B643FE3" wp14:editId="1F2F5B67">
              <wp:simplePos x="0" y="0"/>
              <wp:positionH relativeFrom="page">
                <wp:posOffset>1536191</wp:posOffset>
              </wp:positionH>
              <wp:positionV relativeFrom="page">
                <wp:posOffset>446227</wp:posOffset>
              </wp:positionV>
              <wp:extent cx="5609285" cy="12446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928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65EE2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643FE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120.95pt;margin-top:35.15pt;width:441.7pt;height:98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" filled="f" stroked="f">
              <v:textbox inset="0,0,0,0">
                <w:txbxContent>
                  <w:p w14:paraId="05F65EE2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2912" behindDoc="1" locked="0" layoutInCell="1" allowOverlap="1" wp14:anchorId="5C2ACFEF" wp14:editId="7177EE12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989">
      <w:rPr>
        <w:noProof/>
        <w:lang w:eastAsia="tr-TR"/>
      </w:rPr>
      <mc:AlternateContent>
        <mc:Choice Requires="wps">
          <w:drawing>
            <wp:anchor distT="0" distB="0" distL="0" distR="0" simplePos="0" relativeHeight="487156736" behindDoc="0" locked="0" layoutInCell="1" allowOverlap="1" wp14:anchorId="3DE34F5D" wp14:editId="54688757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39425623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32F4736F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7C96C468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EF9C61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F31210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ACC8D49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750F199D" wp14:editId="5F56A3E1">
                                      <wp:extent cx="1272540" cy="482600"/>
                                      <wp:effectExtent l="0" t="0" r="3810" b="0"/>
                                      <wp:docPr id="1794810044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552CDE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12A72A86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2172368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CB6269F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5D98FDC5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FD42B6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1CF534B5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05F3CF83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56C7A33" w14:textId="01913E4F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0E1989" w14:paraId="44B65F54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4C6986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79164A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F590233" w14:textId="77777777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0E1989" w14:paraId="0E87ED86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73FCA6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B02BB2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88918C5" w14:textId="77777777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0E1989" w14:paraId="26A3FB6A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AFEAC0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CD7CA6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833CF48" w14:textId="77777777" w:rsidR="000E1989" w:rsidRP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0E1989" w14:paraId="74532B15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F0C774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20A4F3" w14:textId="77777777" w:rsidR="000E1989" w:rsidRDefault="000E198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264E934" w14:textId="68313D55" w:rsidR="000E1989" w:rsidRDefault="000E1989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44F8A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5A8B181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34F5D" id="_x0000_s1034" type="#_x0000_t202" style="position:absolute;margin-left:49.55pt;margin-top:34pt;width:513.1pt;height:112.8pt;z-index:48715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32F4736F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7C96C468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EF9C61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F31210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ACC8D49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750F199D" wp14:editId="5F56A3E1">
                                <wp:extent cx="1272540" cy="482600"/>
                                <wp:effectExtent l="0" t="0" r="3810" b="0"/>
                                <wp:docPr id="1794810044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552CDE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12A72A86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2172368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CB6269F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5D98FDC5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6FD42B6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1CF534B5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05F3CF83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756C7A33" w14:textId="01913E4F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0E1989" w14:paraId="44B65F54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14C6986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B79164A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6F590233" w14:textId="77777777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0E1989" w14:paraId="0E87ED86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373FCA6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33B02BB2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88918C5" w14:textId="77777777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0E1989" w14:paraId="26A3FB6A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FAFEAC0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ACD7CA6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6833CF48" w14:textId="77777777" w:rsidR="000E1989" w:rsidRP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0E1989" w14:paraId="74532B15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BF0C774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F20A4F3" w14:textId="77777777" w:rsidR="000E1989" w:rsidRDefault="000E198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264E934" w14:textId="68313D55" w:rsidR="000E1989" w:rsidRDefault="000E1989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44F8A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A8B181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1989">
      <w:rPr>
        <w:noProof/>
        <w:lang w:eastAsia="tr-TR"/>
      </w:rPr>
      <w:drawing>
        <wp:anchor distT="0" distB="0" distL="0" distR="0" simplePos="0" relativeHeight="487157760" behindDoc="1" locked="0" layoutInCell="1" allowOverlap="1" wp14:anchorId="491CE54E" wp14:editId="2590C169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291694939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694939" name="Image 2" descr="metin, yazı tipi, logo, simge, sembol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509C8" w14:textId="54C2527C" w:rsidR="005F42BB" w:rsidRDefault="005F42BB">
    <w:pPr>
      <w:pStyle w:val="GvdeMetni"/>
      <w:spacing w:line="14" w:lineRule="auto"/>
      <w:rPr>
        <w:b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DB6F" w14:textId="77777777" w:rsidR="000E1989" w:rsidRDefault="008F7D84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3670901A" wp14:editId="5BDEB896">
              <wp:simplePos x="0" y="0"/>
              <wp:positionH relativeFrom="page">
                <wp:posOffset>1901951</wp:posOffset>
              </wp:positionH>
              <wp:positionV relativeFrom="page">
                <wp:posOffset>446227</wp:posOffset>
              </wp:positionV>
              <wp:extent cx="5243525" cy="12446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5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989F28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70901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6" type="#_x0000_t202" style="position:absolute;margin-left:149.75pt;margin-top:35.15pt;width:412.9pt;height:98pt;z-index:15730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" filled="f" stroked="f">
              <v:textbox inset="0,0,0,0">
                <w:txbxContent>
                  <w:p w14:paraId="11989F28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4448" behindDoc="1" locked="0" layoutInCell="1" allowOverlap="1" wp14:anchorId="33FC036B" wp14:editId="661BF237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989">
      <w:rPr>
        <w:noProof/>
        <w:lang w:eastAsia="tr-TR"/>
      </w:rPr>
      <mc:AlternateContent>
        <mc:Choice Requires="wps">
          <w:drawing>
            <wp:anchor distT="0" distB="0" distL="0" distR="0" simplePos="0" relativeHeight="487159808" behindDoc="0" locked="0" layoutInCell="1" allowOverlap="1" wp14:anchorId="75314DA5" wp14:editId="7F7CA7D3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78500542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10773FB1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0F1A53AA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0085344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A6EF52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DBF9B67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03E1E7E8" wp14:editId="0C8A6455">
                                      <wp:extent cx="1272540" cy="482600"/>
                                      <wp:effectExtent l="0" t="0" r="3810" b="0"/>
                                      <wp:docPr id="241393080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AB9BBC5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7265706C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896C2BD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AB9AEE5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68D05C0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D31B21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42C492CF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0A40F687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93E5F06" w14:textId="479E3999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414547" w14:paraId="0197563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67FD5F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6FE426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B908050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414547" w14:paraId="0F4ADC28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D3CEC1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AF9A3B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0BC9FC9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414547" w14:paraId="66D069BF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ECA101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97F3A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15C2A213" w14:textId="77777777" w:rsidR="00414547" w:rsidRPr="000E1989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414547" w14:paraId="288EC67F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75C31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CA291E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A981C9F" w14:textId="32A6ACFF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861BB99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4DA5" id="_x0000_s1037" type="#_x0000_t202" style="position:absolute;margin-left:49.55pt;margin-top:34pt;width:513.1pt;height:112.8pt;z-index:48715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10773FB1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0F1A53AA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0085344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A6EF52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DBF9B67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03E1E7E8" wp14:editId="0C8A6455">
                                <wp:extent cx="1272540" cy="482600"/>
                                <wp:effectExtent l="0" t="0" r="3810" b="0"/>
                                <wp:docPr id="241393080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B9BBC5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7265706C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896C2BD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0AB9AEE5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68D05C0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9D31B21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42C492CF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0A40F687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793E5F06" w14:textId="479E3999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414547" w14:paraId="0197563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C67FD5F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C6FE426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B908050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414547" w14:paraId="0F4ADC28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5D3CEC1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9AF9A3B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0BC9FC9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414547" w14:paraId="66D069BF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5ECA101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21E97F3A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15C2A213" w14:textId="77777777" w:rsidR="00414547" w:rsidRPr="000E1989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414547" w14:paraId="288EC67F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475C31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14CA291E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A981C9F" w14:textId="32A6ACFF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861BB99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1989">
      <w:rPr>
        <w:noProof/>
        <w:lang w:eastAsia="tr-TR"/>
      </w:rPr>
      <w:drawing>
        <wp:anchor distT="0" distB="0" distL="0" distR="0" simplePos="0" relativeHeight="487160832" behindDoc="1" locked="0" layoutInCell="1" allowOverlap="1" wp14:anchorId="6C3F57A4" wp14:editId="21768682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1971501646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01646" name="Image 2" descr="metin, yazı tipi, logo, simge, sembol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67FD4D" w14:textId="5DEA00E6" w:rsidR="005F42BB" w:rsidRDefault="005F42BB">
    <w:pPr>
      <w:pStyle w:val="GvdeMetni"/>
      <w:spacing w:line="14" w:lineRule="auto"/>
      <w:rPr>
        <w:b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2913" w14:textId="77777777" w:rsidR="000E1989" w:rsidRDefault="000E1989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62880" behindDoc="0" locked="0" layoutInCell="1" allowOverlap="1" wp14:anchorId="191DB26B" wp14:editId="235277A8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164576702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531CB590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67684930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6CCB4C5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63FA67C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2E2B060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24B2A9A8" wp14:editId="75235191">
                                      <wp:extent cx="1272540" cy="482600"/>
                                      <wp:effectExtent l="0" t="0" r="3810" b="0"/>
                                      <wp:docPr id="951672519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9517BB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0BBC5E5E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47CF252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8691A24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545686C4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6E310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115B999C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0220B4C4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BC3746E" w14:textId="039E44E2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414547" w14:paraId="0D44F326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7CDFC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A18F36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3FFF41F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414547" w14:paraId="150B00C5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30C0E3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649443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398B957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414547" w14:paraId="0DEF492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2947F3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BA32EE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640C5C0" w14:textId="77777777" w:rsidR="00414547" w:rsidRPr="000E1989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414547" w14:paraId="419BAC02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D6B81C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61DA92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40AE90E" w14:textId="5383A099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228E1D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DB26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9.55pt;margin-top:34pt;width:513.1pt;height:112.8pt;z-index:48716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531CB590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67684930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6CCB4C5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63FA67C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2E2B060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24B2A9A8" wp14:editId="75235191">
                                <wp:extent cx="1272540" cy="482600"/>
                                <wp:effectExtent l="0" t="0" r="3810" b="0"/>
                                <wp:docPr id="951672519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9517BB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0BBC5E5E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47CF252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58691A24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545686C4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F6E310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115B999C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0220B4C4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BC3746E" w14:textId="039E44E2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414547" w14:paraId="0D44F326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67CDFC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FA18F36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3FFF41F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414547" w14:paraId="150B00C5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930C0E3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E649443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398B957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414547" w14:paraId="0DEF492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22947F3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4BA32EE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5640C5C0" w14:textId="77777777" w:rsidR="00414547" w:rsidRPr="000E1989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414547" w14:paraId="419BAC02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FD6B81C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5B61DA92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540AE90E" w14:textId="5383A099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C228E1D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63904" behindDoc="1" locked="0" layoutInCell="1" allowOverlap="1" wp14:anchorId="2DC53822" wp14:editId="4345C5F1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815627280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627280" name="Image 2" descr="metin, yazı tipi, logo, simge, sembol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F4118F" w14:textId="48BD8D3B" w:rsidR="005F42BB" w:rsidRPr="000E1989" w:rsidRDefault="005F42BB" w:rsidP="000E1989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A78F" w14:textId="77777777" w:rsidR="000E1989" w:rsidRDefault="000E1989" w:rsidP="000E1989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65952" behindDoc="0" locked="0" layoutInCell="1" allowOverlap="1" wp14:anchorId="0DB0C6E2" wp14:editId="51CA8CD7">
              <wp:simplePos x="0" y="0"/>
              <wp:positionH relativeFrom="page">
                <wp:posOffset>629107</wp:posOffset>
              </wp:positionH>
              <wp:positionV relativeFrom="page">
                <wp:posOffset>431597</wp:posOffset>
              </wp:positionV>
              <wp:extent cx="6516370" cy="1432839"/>
              <wp:effectExtent l="0" t="0" r="0" b="0"/>
              <wp:wrapNone/>
              <wp:docPr id="10176480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432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0E1989" w14:paraId="1794913C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754CCB26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E1A549D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32CBC69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644FCE3" w14:textId="77777777" w:rsidR="000E1989" w:rsidRDefault="000E1989" w:rsidP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1884C6A8" wp14:editId="38C5CBCF">
                                      <wp:extent cx="1272540" cy="482600"/>
                                      <wp:effectExtent l="0" t="0" r="3810" b="0"/>
                                      <wp:docPr id="1421226157" name="Resim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2540" cy="482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FA643F0" w14:textId="77777777" w:rsidR="000E1989" w:rsidRDefault="000E1989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58894639" w14:textId="77777777" w:rsidR="000E1989" w:rsidRDefault="000E1989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2557D240" w14:textId="77777777" w:rsidR="000E1989" w:rsidRDefault="000E1989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529970D" w14:textId="77777777" w:rsidR="000E1989" w:rsidRDefault="000E198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14547" w14:paraId="09DEF347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947786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0FBA2986" w14:textId="77777777" w:rsidR="00414547" w:rsidRDefault="00414547" w:rsidP="00414547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73D7A4FC" w14:textId="77777777" w:rsidR="00414547" w:rsidRDefault="00414547" w:rsidP="00414547">
                                <w:pPr>
                                  <w:pStyle w:val="TableParagraph"/>
                                  <w:spacing w:before="1"/>
                                  <w:ind w:left="87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YÖNETİM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2E1574D" w14:textId="23EA259E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FU-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KYS-PRS-4</w:t>
                                </w:r>
                              </w:p>
                            </w:tc>
                          </w:tr>
                          <w:tr w:rsidR="00414547" w14:paraId="2D2677B0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279726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DE7B0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8227671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414547" w14:paraId="68B6485E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CA5BFA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3752C5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A6F3E50" w14:textId="77777777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414547" w14:paraId="1CD09556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033F07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95B333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908AC8E" w14:textId="77777777" w:rsidR="00414547" w:rsidRPr="000E1989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. Tar.: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414547" w14:paraId="6640D3D5" w14:textId="77777777">
                            <w:trPr>
                              <w:trHeight w:val="229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FDBE3E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77F445" w14:textId="77777777" w:rsidR="00414547" w:rsidRDefault="00414547" w:rsidP="004145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9E2A0D4" w14:textId="6F4C7601" w:rsidR="00414547" w:rsidRDefault="00414547" w:rsidP="00414547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00B8504" w14:textId="77777777" w:rsidR="000E1989" w:rsidRDefault="000E1989" w:rsidP="000E198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0C6E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9.55pt;margin-top:34pt;width:513.1pt;height:112.8pt;z-index:48716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0E1989" w14:paraId="1794913C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754CCB26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E1A549D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32CBC69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644FCE3" w14:textId="77777777" w:rsidR="000E1989" w:rsidRDefault="000E1989" w:rsidP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1884C6A8" wp14:editId="38C5CBCF">
                                <wp:extent cx="1272540" cy="482600"/>
                                <wp:effectExtent l="0" t="0" r="3810" b="0"/>
                                <wp:docPr id="1421226157" name="Resi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A643F0" w14:textId="77777777" w:rsidR="000E1989" w:rsidRDefault="000E1989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58894639" w14:textId="77777777" w:rsidR="000E1989" w:rsidRDefault="000E1989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2557D240" w14:textId="77777777" w:rsidR="000E1989" w:rsidRDefault="000E1989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529970D" w14:textId="77777777" w:rsidR="000E1989" w:rsidRDefault="000E198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14547" w14:paraId="09DEF347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9947786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0FBA2986" w14:textId="77777777" w:rsidR="00414547" w:rsidRDefault="00414547" w:rsidP="00414547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73D7A4FC" w14:textId="77777777" w:rsidR="00414547" w:rsidRDefault="00414547" w:rsidP="00414547">
                          <w:pPr>
                            <w:pStyle w:val="TableParagraph"/>
                            <w:spacing w:before="1"/>
                            <w:ind w:left="8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YÖNETİM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2E1574D" w14:textId="23EA259E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FU-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KYS-PRS-4</w:t>
                          </w:r>
                        </w:p>
                      </w:tc>
                    </w:tr>
                    <w:tr w:rsidR="00414547" w14:paraId="2D2677B0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9279726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0EDE7B0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8227671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414547" w14:paraId="68B6485E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7CA5BFA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93752C5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A6F3E50" w14:textId="77777777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414547" w14:paraId="1CD09556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4033F07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B95B333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908AC8E" w14:textId="77777777" w:rsidR="00414547" w:rsidRPr="000E1989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. Tar.: </w:t>
                          </w:r>
                          <w:r>
                            <w:rPr>
                              <w:bCs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414547" w14:paraId="6640D3D5" w14:textId="77777777">
                      <w:trPr>
                        <w:trHeight w:val="229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8FDBE3E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0977F445" w14:textId="77777777" w:rsidR="00414547" w:rsidRDefault="00414547" w:rsidP="004145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59E2A0D4" w14:textId="6F4C7601" w:rsidR="00414547" w:rsidRDefault="00414547" w:rsidP="00414547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00B8504" w14:textId="77777777" w:rsidR="000E1989" w:rsidRDefault="000E1989" w:rsidP="000E198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66976" behindDoc="1" locked="0" layoutInCell="1" allowOverlap="1" wp14:anchorId="6289EB8C" wp14:editId="3D6ABADE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316852940" name="Image 2" descr="metin, yazı tipi, logo, simge, sembol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852940" name="Image 2" descr="metin, yazı tipi, logo, simge, sembol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F080E" w14:textId="3385F0F4" w:rsidR="005F42BB" w:rsidRDefault="008F7D84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697DEB60" wp14:editId="79E3CEEA">
              <wp:simplePos x="0" y="0"/>
              <wp:positionH relativeFrom="page">
                <wp:posOffset>1755647</wp:posOffset>
              </wp:positionH>
              <wp:positionV relativeFrom="page">
                <wp:posOffset>446227</wp:posOffset>
              </wp:positionV>
              <wp:extent cx="5389829" cy="12446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9829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98C06" w14:textId="77777777" w:rsidR="005F42BB" w:rsidRDefault="005F42B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7DEB60" id="Textbox 25" o:spid="_x0000_s1042" type="#_x0000_t202" style="position:absolute;margin-left:138.25pt;margin-top:35.15pt;width:424.4pt;height:98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" filled="f" stroked="f">
              <v:textbox inset="0,0,0,0">
                <w:txbxContent>
                  <w:p w14:paraId="4E498C06" w14:textId="77777777" w:rsidR="005F42BB" w:rsidRDefault="005F42B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47520" behindDoc="1" locked="0" layoutInCell="1" allowOverlap="1" wp14:anchorId="212EA32E" wp14:editId="1536DCFA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1A1"/>
    <w:multiLevelType w:val="hybridMultilevel"/>
    <w:tmpl w:val="2F009E54"/>
    <w:lvl w:ilvl="0" w:tplc="6338CB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909090B4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2" w:tplc="B492B492">
      <w:numFmt w:val="bullet"/>
      <w:lvlText w:val="•"/>
      <w:lvlJc w:val="left"/>
      <w:pPr>
        <w:ind w:left="1604" w:hanging="360"/>
      </w:pPr>
      <w:rPr>
        <w:rFonts w:hint="default"/>
        <w:lang w:val="tr-TR" w:eastAsia="en-US" w:bidi="ar-SA"/>
      </w:rPr>
    </w:lvl>
    <w:lvl w:ilvl="3" w:tplc="FA621E08">
      <w:numFmt w:val="bullet"/>
      <w:lvlText w:val="•"/>
      <w:lvlJc w:val="left"/>
      <w:pPr>
        <w:ind w:left="2449" w:hanging="360"/>
      </w:pPr>
      <w:rPr>
        <w:rFonts w:hint="default"/>
        <w:lang w:val="tr-TR" w:eastAsia="en-US" w:bidi="ar-SA"/>
      </w:rPr>
    </w:lvl>
    <w:lvl w:ilvl="4" w:tplc="774C0DE6">
      <w:numFmt w:val="bullet"/>
      <w:lvlText w:val="•"/>
      <w:lvlJc w:val="left"/>
      <w:pPr>
        <w:ind w:left="3293" w:hanging="360"/>
      </w:pPr>
      <w:rPr>
        <w:rFonts w:hint="default"/>
        <w:lang w:val="tr-TR" w:eastAsia="en-US" w:bidi="ar-SA"/>
      </w:rPr>
    </w:lvl>
    <w:lvl w:ilvl="5" w:tplc="82EC32D0">
      <w:numFmt w:val="bullet"/>
      <w:lvlText w:val="•"/>
      <w:lvlJc w:val="left"/>
      <w:pPr>
        <w:ind w:left="4138" w:hanging="360"/>
      </w:pPr>
      <w:rPr>
        <w:rFonts w:hint="default"/>
        <w:lang w:val="tr-TR" w:eastAsia="en-US" w:bidi="ar-SA"/>
      </w:rPr>
    </w:lvl>
    <w:lvl w:ilvl="6" w:tplc="AD701074">
      <w:numFmt w:val="bullet"/>
      <w:lvlText w:val="•"/>
      <w:lvlJc w:val="left"/>
      <w:pPr>
        <w:ind w:left="4982" w:hanging="360"/>
      </w:pPr>
      <w:rPr>
        <w:rFonts w:hint="default"/>
        <w:lang w:val="tr-TR" w:eastAsia="en-US" w:bidi="ar-SA"/>
      </w:rPr>
    </w:lvl>
    <w:lvl w:ilvl="7" w:tplc="83E21C20">
      <w:numFmt w:val="bullet"/>
      <w:lvlText w:val="•"/>
      <w:lvlJc w:val="left"/>
      <w:pPr>
        <w:ind w:left="5827" w:hanging="360"/>
      </w:pPr>
      <w:rPr>
        <w:rFonts w:hint="default"/>
        <w:lang w:val="tr-TR" w:eastAsia="en-US" w:bidi="ar-SA"/>
      </w:rPr>
    </w:lvl>
    <w:lvl w:ilvl="8" w:tplc="675A5010">
      <w:numFmt w:val="bullet"/>
      <w:lvlText w:val="•"/>
      <w:lvlJc w:val="left"/>
      <w:pPr>
        <w:ind w:left="667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B522DAA"/>
    <w:multiLevelType w:val="hybridMultilevel"/>
    <w:tmpl w:val="0868F6E2"/>
    <w:lvl w:ilvl="0" w:tplc="C68C5E9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CCEC27F2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EA54364E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B45E2CEA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8290590A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51B608AA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D07827F8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D7E89C34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FC260A00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9AA6110"/>
    <w:multiLevelType w:val="hybridMultilevel"/>
    <w:tmpl w:val="CDAE2598"/>
    <w:lvl w:ilvl="0" w:tplc="7CC8AB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2F74DFAC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86B2E0D8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5088C1C0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756ADF98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527A98DE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E1A6454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2D22EB80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54FE2DF2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D0073CD"/>
    <w:multiLevelType w:val="hybridMultilevel"/>
    <w:tmpl w:val="844A9852"/>
    <w:lvl w:ilvl="0" w:tplc="FB3CE50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55A7104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4ADA0D7E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E182DE6A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10E0C9EE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3214B8A4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1B00267C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E64A23D4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CE9AA984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AEF7356"/>
    <w:multiLevelType w:val="hybridMultilevel"/>
    <w:tmpl w:val="D1C04634"/>
    <w:lvl w:ilvl="0" w:tplc="98F6850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4E25BBC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A80666AE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A0F2015E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D210293E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B23C4BB8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60BA1FD4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5756E06E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970423CC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B8B4554"/>
    <w:multiLevelType w:val="hybridMultilevel"/>
    <w:tmpl w:val="F30E26D2"/>
    <w:lvl w:ilvl="0" w:tplc="C79400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5FECFC2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D38A0E38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D69E086C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8D5801B2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7E40FC3E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58C85546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B636CDD6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21E0E388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E8F0F54"/>
    <w:multiLevelType w:val="hybridMultilevel"/>
    <w:tmpl w:val="5866CDDE"/>
    <w:lvl w:ilvl="0" w:tplc="45A2B9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274FF76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DB922140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149A9E0C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D35AA61C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2F58B1FE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E6723ABA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81423D1A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950A3CD8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E956F7D"/>
    <w:multiLevelType w:val="hybridMultilevel"/>
    <w:tmpl w:val="DDF25154"/>
    <w:lvl w:ilvl="0" w:tplc="8C16C0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FB83A1E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E9CA85F8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E8A23CC0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DB6C5EA8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DDBAE614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35A2F4F6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281ABE18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1EFC06F4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03251F1"/>
    <w:multiLevelType w:val="hybridMultilevel"/>
    <w:tmpl w:val="B5E6BA40"/>
    <w:lvl w:ilvl="0" w:tplc="DB90E66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736139C">
      <w:numFmt w:val="bullet"/>
      <w:lvlText w:val="•"/>
      <w:lvlJc w:val="left"/>
      <w:pPr>
        <w:ind w:left="1267" w:hanging="360"/>
      </w:pPr>
      <w:rPr>
        <w:rFonts w:hint="default"/>
        <w:lang w:val="tr-TR" w:eastAsia="en-US" w:bidi="ar-SA"/>
      </w:rPr>
    </w:lvl>
    <w:lvl w:ilvl="2" w:tplc="8C38E198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3" w:tplc="0422D000">
      <w:numFmt w:val="bullet"/>
      <w:lvlText w:val="•"/>
      <w:lvlJc w:val="left"/>
      <w:pPr>
        <w:ind w:left="2841" w:hanging="360"/>
      </w:pPr>
      <w:rPr>
        <w:rFonts w:hint="default"/>
        <w:lang w:val="tr-TR" w:eastAsia="en-US" w:bidi="ar-SA"/>
      </w:rPr>
    </w:lvl>
    <w:lvl w:ilvl="4" w:tplc="113A647C">
      <w:numFmt w:val="bullet"/>
      <w:lvlText w:val="•"/>
      <w:lvlJc w:val="left"/>
      <w:pPr>
        <w:ind w:left="3628" w:hanging="360"/>
      </w:pPr>
      <w:rPr>
        <w:rFonts w:hint="default"/>
        <w:lang w:val="tr-TR" w:eastAsia="en-US" w:bidi="ar-SA"/>
      </w:rPr>
    </w:lvl>
    <w:lvl w:ilvl="5" w:tplc="86B697A2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6" w:tplc="99BE7952">
      <w:numFmt w:val="bullet"/>
      <w:lvlText w:val="•"/>
      <w:lvlJc w:val="left"/>
      <w:pPr>
        <w:ind w:left="5202" w:hanging="360"/>
      </w:pPr>
      <w:rPr>
        <w:rFonts w:hint="default"/>
        <w:lang w:val="tr-TR" w:eastAsia="en-US" w:bidi="ar-SA"/>
      </w:rPr>
    </w:lvl>
    <w:lvl w:ilvl="7" w:tplc="C62C2434">
      <w:numFmt w:val="bullet"/>
      <w:lvlText w:val="•"/>
      <w:lvlJc w:val="left"/>
      <w:pPr>
        <w:ind w:left="5989" w:hanging="360"/>
      </w:pPr>
      <w:rPr>
        <w:rFonts w:hint="default"/>
        <w:lang w:val="tr-TR" w:eastAsia="en-US" w:bidi="ar-SA"/>
      </w:rPr>
    </w:lvl>
    <w:lvl w:ilvl="8" w:tplc="62E2062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0370CC2"/>
    <w:multiLevelType w:val="hybridMultilevel"/>
    <w:tmpl w:val="54141530"/>
    <w:lvl w:ilvl="0" w:tplc="3F4224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28021868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B22A7B48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F3D00002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B5C4D03E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8DB039F6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E348C6DE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A880BC22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E37A5276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526C30D5"/>
    <w:multiLevelType w:val="hybridMultilevel"/>
    <w:tmpl w:val="45867BF6"/>
    <w:lvl w:ilvl="0" w:tplc="146837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C80E4604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94C6F170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0ABC43B6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1F3EE51C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2536ECAA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B2E8EC30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B6F46524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75F01CCA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58ED5590"/>
    <w:multiLevelType w:val="hybridMultilevel"/>
    <w:tmpl w:val="87F08BBE"/>
    <w:lvl w:ilvl="0" w:tplc="79CAD66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126EF9A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98603F1C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A73E6066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B622AA6C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A126C6EC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E6A0451C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BD643CFC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E954B916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37669BE"/>
    <w:multiLevelType w:val="hybridMultilevel"/>
    <w:tmpl w:val="C382FDBC"/>
    <w:lvl w:ilvl="0" w:tplc="CE4E1F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74D2FB64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EDF4607C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009C97D4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438A4FB6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88D2475E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6964ADC2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85C4584A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62803C24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45419E8"/>
    <w:multiLevelType w:val="hybridMultilevel"/>
    <w:tmpl w:val="09B0EAF4"/>
    <w:lvl w:ilvl="0" w:tplc="135CF6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B8B20474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3676AF18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D25216A2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CBCCF7C2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8868721E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5F800500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1AFC91A2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74C417B4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num w:numId="1" w16cid:durableId="881094859">
    <w:abstractNumId w:val="5"/>
  </w:num>
  <w:num w:numId="2" w16cid:durableId="144854961">
    <w:abstractNumId w:val="11"/>
  </w:num>
  <w:num w:numId="3" w16cid:durableId="1476027342">
    <w:abstractNumId w:val="6"/>
  </w:num>
  <w:num w:numId="4" w16cid:durableId="1134563873">
    <w:abstractNumId w:val="3"/>
  </w:num>
  <w:num w:numId="5" w16cid:durableId="1295523034">
    <w:abstractNumId w:val="7"/>
  </w:num>
  <w:num w:numId="6" w16cid:durableId="1243488138">
    <w:abstractNumId w:val="4"/>
  </w:num>
  <w:num w:numId="7" w16cid:durableId="1103455229">
    <w:abstractNumId w:val="9"/>
  </w:num>
  <w:num w:numId="8" w16cid:durableId="1578593386">
    <w:abstractNumId w:val="13"/>
  </w:num>
  <w:num w:numId="9" w16cid:durableId="1582252084">
    <w:abstractNumId w:val="2"/>
  </w:num>
  <w:num w:numId="10" w16cid:durableId="1639260215">
    <w:abstractNumId w:val="1"/>
  </w:num>
  <w:num w:numId="11" w16cid:durableId="1195074066">
    <w:abstractNumId w:val="0"/>
  </w:num>
  <w:num w:numId="12" w16cid:durableId="1184782730">
    <w:abstractNumId w:val="12"/>
  </w:num>
  <w:num w:numId="13" w16cid:durableId="1228955608">
    <w:abstractNumId w:val="10"/>
  </w:num>
  <w:num w:numId="14" w16cid:durableId="386102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2BB"/>
    <w:rsid w:val="00055B3C"/>
    <w:rsid w:val="000E1989"/>
    <w:rsid w:val="00133109"/>
    <w:rsid w:val="00183C62"/>
    <w:rsid w:val="00414547"/>
    <w:rsid w:val="00474C8C"/>
    <w:rsid w:val="00544F8A"/>
    <w:rsid w:val="005F42BB"/>
    <w:rsid w:val="00665BCF"/>
    <w:rsid w:val="00790930"/>
    <w:rsid w:val="008A6FBB"/>
    <w:rsid w:val="008C3AE2"/>
    <w:rsid w:val="008F7D84"/>
    <w:rsid w:val="009805DC"/>
    <w:rsid w:val="009C55CA"/>
    <w:rsid w:val="009D1A34"/>
    <w:rsid w:val="00AC35E2"/>
    <w:rsid w:val="00B37D30"/>
    <w:rsid w:val="00BC1203"/>
    <w:rsid w:val="00E36E76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3DE2D"/>
  <w15:docId w15:val="{3ACA2027-2EA8-492B-AA14-93D4A17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E19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9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19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989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1989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Oktay KAFDAĞLI</cp:lastModifiedBy>
  <cp:revision>4</cp:revision>
  <dcterms:created xsi:type="dcterms:W3CDTF">2025-01-17T11:52:00Z</dcterms:created>
  <dcterms:modified xsi:type="dcterms:W3CDTF">2025-02-03T14:31:00Z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2025-01-17T00:00:00Z</vt:filetime>
  </property>
  <property fmtid="{D5CDD505-2E9C-101B-9397-08002B2CF9AE}" pid="5" name="Producer">
    <vt:lpwstr>Neevia Document Converter Pro v6.9 (http://neevia.com)</vt:lpwstr>
  </property>
</Properties>
</file>