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21542C">
        <w:trPr>
          <w:trHeight w:val="897"/>
        </w:trPr>
        <w:tc>
          <w:tcPr>
            <w:tcW w:w="2264" w:type="dxa"/>
          </w:tcPr>
          <w:p w:rsidR="0021542C" w:rsidRDefault="0021542C">
            <w:pPr>
              <w:pStyle w:val="TableParagraph"/>
              <w:spacing w:before="7"/>
              <w:rPr>
                <w:sz w:val="20"/>
              </w:rPr>
            </w:pPr>
          </w:p>
          <w:p w:rsidR="0021542C" w:rsidRDefault="00CB1BA0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:rsidR="0021542C" w:rsidRDefault="00CB1BA0">
            <w:pPr>
              <w:pStyle w:val="TableParagraph"/>
              <w:spacing w:before="1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:rsidR="0021542C" w:rsidRDefault="0021542C">
            <w:pPr>
              <w:pStyle w:val="TableParagraph"/>
              <w:spacing w:before="101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TOPLUMSAL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KATKI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21542C">
        <w:trPr>
          <w:trHeight w:val="438"/>
        </w:trPr>
        <w:tc>
          <w:tcPr>
            <w:tcW w:w="2264" w:type="dxa"/>
          </w:tcPr>
          <w:p w:rsidR="0021542C" w:rsidRDefault="00CB1BA0">
            <w:pPr>
              <w:pStyle w:val="TableParagraph"/>
              <w:spacing w:before="103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</w:tcPr>
          <w:p w:rsidR="0021542C" w:rsidRDefault="00CB1BA0">
            <w:pPr>
              <w:pStyle w:val="TableParagraph"/>
              <w:spacing w:before="98"/>
              <w:ind w:left="11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Toplumsal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Katkı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  <w:p w:rsidR="008B2126" w:rsidRDefault="008B2126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İrfan KAYGUSUZ</w:t>
            </w:r>
          </w:p>
        </w:tc>
      </w:tr>
      <w:tr w:rsidR="0021542C">
        <w:trPr>
          <w:trHeight w:val="230"/>
        </w:trPr>
        <w:tc>
          <w:tcPr>
            <w:tcW w:w="10220" w:type="dxa"/>
            <w:gridSpan w:val="2"/>
            <w:tcBorders>
              <w:left w:val="nil"/>
              <w:right w:val="nil"/>
            </w:tcBorders>
          </w:tcPr>
          <w:p w:rsidR="0021542C" w:rsidRDefault="0021542C">
            <w:pPr>
              <w:pStyle w:val="TableParagraph"/>
              <w:rPr>
                <w:sz w:val="16"/>
              </w:rPr>
            </w:pPr>
          </w:p>
        </w:tc>
      </w:tr>
      <w:tr w:rsidR="0021542C">
        <w:trPr>
          <w:trHeight w:val="650"/>
        </w:trPr>
        <w:tc>
          <w:tcPr>
            <w:tcW w:w="2264" w:type="dxa"/>
          </w:tcPr>
          <w:p w:rsidR="0021542C" w:rsidRDefault="0021542C">
            <w:pPr>
              <w:pStyle w:val="TableParagraph"/>
              <w:spacing w:before="10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:rsidR="0021542C" w:rsidRDefault="00CB1BA0">
            <w:pPr>
              <w:pStyle w:val="TableParagraph"/>
              <w:spacing w:before="20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21542C">
        <w:trPr>
          <w:trHeight w:val="1953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76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:rsidR="0021542C" w:rsidRDefault="00CB1BA0">
            <w:pPr>
              <w:pStyle w:val="TableParagraph"/>
              <w:spacing w:before="20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</w:tcPr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Sağlık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Bilimleri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Enstitüsü</w:t>
            </w:r>
          </w:p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5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Tıp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Fakültesi</w:t>
            </w:r>
          </w:p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5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Diş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Hekimliği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Fakültesi</w:t>
            </w:r>
          </w:p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5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Sağlık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Bilimleri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Fakültesi</w:t>
            </w:r>
          </w:p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Eczacılık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Fakültesi</w:t>
            </w:r>
          </w:p>
          <w:p w:rsidR="0021542C" w:rsidRDefault="00CB1BA0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30" w:lineRule="exact"/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Sağlık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Yüksekokulu</w:t>
            </w:r>
          </w:p>
        </w:tc>
      </w:tr>
      <w:tr w:rsidR="0021542C">
        <w:trPr>
          <w:trHeight w:val="407"/>
        </w:trPr>
        <w:tc>
          <w:tcPr>
            <w:tcW w:w="1022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</w:tr>
      <w:tr w:rsidR="0021542C">
        <w:trPr>
          <w:trHeight w:val="896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42C" w:rsidRDefault="0021542C">
            <w:pPr>
              <w:pStyle w:val="TableParagraph"/>
              <w:spacing w:before="9"/>
              <w:rPr>
                <w:sz w:val="20"/>
              </w:rPr>
            </w:pPr>
          </w:p>
          <w:p w:rsidR="0021542C" w:rsidRDefault="00CB1BA0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:rsidR="0021542C" w:rsidRDefault="00CB1BA0">
            <w:pPr>
              <w:pStyle w:val="TableParagraph"/>
              <w:spacing w:before="17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42C" w:rsidRDefault="0021542C">
            <w:pPr>
              <w:pStyle w:val="TableParagraph"/>
              <w:spacing w:before="91"/>
              <w:rPr>
                <w:sz w:val="20"/>
              </w:rPr>
            </w:pPr>
          </w:p>
          <w:p w:rsidR="0021542C" w:rsidRDefault="00CB1BA0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Prosesleri</w:t>
            </w:r>
          </w:p>
        </w:tc>
      </w:tr>
      <w:tr w:rsidR="0021542C">
        <w:trPr>
          <w:trHeight w:val="409"/>
        </w:trPr>
        <w:tc>
          <w:tcPr>
            <w:tcW w:w="10220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</w:tr>
      <w:tr w:rsidR="0021542C">
        <w:trPr>
          <w:trHeight w:val="4731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86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21542C" w:rsidRDefault="00CB1BA0">
            <w:pPr>
              <w:pStyle w:val="TableParagraph"/>
              <w:spacing w:before="17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</w:tcPr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Sağlık hizmetleriyle ilgili tüm alanlarda eğitim-öğretim, araştırma ve uygulama yapma imkânı sağlamak,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ind w:right="207"/>
              <w:jc w:val="both"/>
              <w:rPr>
                <w:sz w:val="20"/>
              </w:rPr>
            </w:pPr>
            <w:r>
              <w:rPr>
                <w:sz w:val="20"/>
              </w:rPr>
              <w:t>Mezuniyet öncesi ve mezuniyet sonrası aile hekimliği uygulama eğitimi için uygun ortam sağlamak,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hekimliği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geliştirmek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hekimliği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disiplini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 araştırmalar yapmak, nitelikli birinci basamak sağlık hizmetlerini sunmak ve yürütmek,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tıp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Tıp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üzere, Üniversite bünyesindeki diğer fakülte, enstitü, yüksekokul, uygulama ve araştırma merkezleri,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içindeki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üniversiteler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kurumlar,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Bakanlığı ve diğer kamu kurum ve kuruluşları ve sivil toplum kuruluşlarıyla işbirliği yaparak sağlık alanında eğitim, araştırma ve uygulama hizmetlerinin kaliteli ve verimli bir şekilde yürütülmesini sağlamak.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Diş Hekimliği Fakültesine başvuran acil ve diğer hastalara ayaktan veya yatırılarak ağız, diş ve çene sağlığı hizmeti vermek,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hekimi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yetiştirmek,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verimliliği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niteliğini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arttırmak,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>Tıbbi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uygulamaların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gerçekleşmesi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araştırma koşullarını hazırlamak,</w:t>
            </w:r>
          </w:p>
          <w:p w:rsidR="0021542C" w:rsidRDefault="00CB1BA0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spacing w:line="230" w:lineRule="exact"/>
              <w:ind w:right="211"/>
              <w:rPr>
                <w:sz w:val="20"/>
              </w:rPr>
            </w:pPr>
            <w:r>
              <w:rPr>
                <w:sz w:val="20"/>
              </w:rPr>
              <w:t>Çağdaş hastane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işletme yönetimi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ulaşılabilir kaliteli sağlık hizmeti sunulmasını sağlamaktır.</w:t>
            </w:r>
          </w:p>
        </w:tc>
      </w:tr>
      <w:tr w:rsidR="0021542C">
        <w:trPr>
          <w:trHeight w:val="1866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32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21542C" w:rsidRDefault="00CB1BA0">
            <w:pPr>
              <w:pStyle w:val="TableParagraph"/>
              <w:spacing w:before="20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</w:tcPr>
          <w:p w:rsidR="0021542C" w:rsidRDefault="008319D1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Üniversitesi bünyesinde Diş Hekimliği Fakültesi bağlı olarak ağız, diş ve çene sağlığı, endotonti, ortodonti, pedodonti, periodontoloji, protetik diş tedavisi ve restoratif diş tedavi hizmeti </w:t>
            </w:r>
            <w:r w:rsidR="00CB1BA0">
              <w:rPr>
                <w:spacing w:val="-2"/>
                <w:sz w:val="20"/>
              </w:rPr>
              <w:t>sunulmaktadır.</w:t>
            </w:r>
          </w:p>
          <w:p w:rsidR="0021542C" w:rsidRDefault="00CB1BA0">
            <w:pPr>
              <w:pStyle w:val="TableParagraph"/>
              <w:spacing w:line="228" w:lineRule="exact"/>
              <w:ind w:left="477" w:right="201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21542C" w:rsidRDefault="0021542C">
      <w:pPr>
        <w:spacing w:line="228" w:lineRule="exact"/>
        <w:jc w:val="both"/>
        <w:rPr>
          <w:sz w:val="20"/>
        </w:rPr>
        <w:sectPr w:rsidR="0021542C">
          <w:headerReference w:type="default" r:id="rId7"/>
          <w:type w:val="continuous"/>
          <w:pgSz w:w="11910" w:h="16840"/>
          <w:pgMar w:top="2720" w:right="720" w:bottom="280" w:left="720" w:header="713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21542C">
        <w:trPr>
          <w:trHeight w:val="1574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09"/>
              <w:rPr>
                <w:sz w:val="20"/>
              </w:rPr>
            </w:pPr>
          </w:p>
          <w:p w:rsidR="0021542C" w:rsidRDefault="00CB1BA0">
            <w:pPr>
              <w:pStyle w:val="TableParagraph"/>
              <w:spacing w:line="256" w:lineRule="auto"/>
              <w:ind w:left="885" w:right="81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  <w:gridSpan w:val="2"/>
          </w:tcPr>
          <w:p w:rsidR="0021542C" w:rsidRDefault="00CB1BA0" w:rsidP="006259FB">
            <w:pPr>
              <w:pStyle w:val="TableParagraph"/>
              <w:numPr>
                <w:ilvl w:val="1"/>
                <w:numId w:val="29"/>
              </w:numPr>
              <w:spacing w:before="5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:rsidR="006259FB" w:rsidRPr="006259FB" w:rsidRDefault="006259FB" w:rsidP="006259FB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6259FB">
              <w:rPr>
                <w:sz w:val="20"/>
              </w:rPr>
              <w:t>PG4.3.1: Personel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eğitimi için düzenlenen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etkinlik sayısı</w:t>
            </w:r>
          </w:p>
          <w:p w:rsidR="006259FB" w:rsidRDefault="006259FB" w:rsidP="006259FB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6259FB">
              <w:rPr>
                <w:sz w:val="20"/>
              </w:rPr>
              <w:t>PG4.3.2: Tedavi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hizmetlerinden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memnuiyet oranı</w:t>
            </w:r>
          </w:p>
          <w:p w:rsidR="006259FB" w:rsidRPr="006259FB" w:rsidRDefault="006259FB" w:rsidP="006259FB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6259FB">
              <w:rPr>
                <w:sz w:val="20"/>
              </w:rPr>
              <w:t>PG4.3.3: Yatak doluluk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oranı</w:t>
            </w:r>
          </w:p>
          <w:p w:rsidR="006259FB" w:rsidRPr="006259FB" w:rsidRDefault="006259FB" w:rsidP="006259FB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6259FB">
              <w:rPr>
                <w:sz w:val="20"/>
              </w:rPr>
              <w:t>PG4.3.4: Sağlık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hizmetlerinden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yararlanan toplam hasta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sayısı (Milyon)</w:t>
            </w:r>
          </w:p>
          <w:p w:rsidR="0021542C" w:rsidRPr="00EE6203" w:rsidRDefault="006259FB" w:rsidP="00EE6203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6259FB">
              <w:rPr>
                <w:sz w:val="20"/>
              </w:rPr>
              <w:t>PG4.3.5: Sağlık turizmi</w:t>
            </w:r>
            <w:r>
              <w:rPr>
                <w:sz w:val="20"/>
              </w:rPr>
              <w:t xml:space="preserve"> </w:t>
            </w:r>
            <w:r w:rsidRPr="006259FB">
              <w:rPr>
                <w:sz w:val="20"/>
              </w:rPr>
              <w:t>kapsamında yapılan</w:t>
            </w:r>
            <w:r w:rsidR="00EE6203">
              <w:rPr>
                <w:sz w:val="20"/>
              </w:rPr>
              <w:t xml:space="preserve"> </w:t>
            </w:r>
            <w:r w:rsidRPr="00EE6203">
              <w:rPr>
                <w:sz w:val="20"/>
              </w:rPr>
              <w:t>işlem sayısı</w:t>
            </w:r>
          </w:p>
        </w:tc>
      </w:tr>
      <w:tr w:rsidR="0021542C">
        <w:trPr>
          <w:trHeight w:val="5030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7"/>
              <w:rPr>
                <w:sz w:val="20"/>
              </w:rPr>
            </w:pPr>
          </w:p>
          <w:p w:rsidR="0021542C" w:rsidRDefault="00CB1BA0">
            <w:pPr>
              <w:pStyle w:val="TableParagraph"/>
              <w:spacing w:before="1" w:line="256" w:lineRule="auto"/>
              <w:ind w:left="885" w:right="81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6" w:type="dxa"/>
            <w:gridSpan w:val="2"/>
          </w:tcPr>
          <w:p w:rsidR="0021542C" w:rsidRDefault="00CB1B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:rsidR="0021542C" w:rsidRDefault="00CB1B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:rsidR="0021542C" w:rsidRDefault="00CB1B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:rsidR="0021542C" w:rsidRDefault="00CB1B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  <w:p w:rsidR="0021542C" w:rsidRDefault="00CB1B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Memnuniyet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raporları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2" w:line="237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Üniversitesi Sağlık Bilimleri Enstitüsü Lisansüstü Eğitim-Öğretim Ve Sınav Yönergesi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Üniversitesi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Sağlık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Bilimleri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Fakültesi, Diş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Hekimliği Fakültesi</w:t>
            </w:r>
            <w:r w:rsidR="00CB1BA0">
              <w:rPr>
                <w:spacing w:val="-1"/>
                <w:sz w:val="20"/>
              </w:rPr>
              <w:t xml:space="preserve"> </w:t>
            </w:r>
            <w:r w:rsidR="00CB1BA0">
              <w:rPr>
                <w:sz w:val="20"/>
              </w:rPr>
              <w:t>ve Tıp Fakültesi Lisans Eğitim-Öğretim Ve Sınav Yönergeleri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Üniversitesi Sağlık Hizmetleri Meslek Yüksekokulu Önlisans Eğitim- Öğretim Ve Sınav Yönergesi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2"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pacing w:val="40"/>
                <w:sz w:val="20"/>
              </w:rPr>
              <w:t xml:space="preserve"> </w:t>
            </w:r>
            <w:r w:rsidR="00CB1BA0">
              <w:rPr>
                <w:sz w:val="20"/>
              </w:rPr>
              <w:t>Üniversitesi</w:t>
            </w:r>
            <w:r w:rsidR="00CB1BA0">
              <w:rPr>
                <w:spacing w:val="40"/>
                <w:sz w:val="20"/>
              </w:rPr>
              <w:t xml:space="preserve"> </w:t>
            </w:r>
            <w:r w:rsidR="00F62D85">
              <w:rPr>
                <w:sz w:val="20"/>
              </w:rPr>
              <w:t xml:space="preserve">TIP/ </w:t>
            </w:r>
            <w:r w:rsidR="00CB1BA0">
              <w:rPr>
                <w:sz w:val="20"/>
              </w:rPr>
              <w:t>Diş</w:t>
            </w:r>
            <w:r w:rsidR="00CB1BA0">
              <w:rPr>
                <w:spacing w:val="40"/>
                <w:sz w:val="20"/>
              </w:rPr>
              <w:t xml:space="preserve"> </w:t>
            </w:r>
            <w:r w:rsidR="00F62D85">
              <w:rPr>
                <w:sz w:val="20"/>
              </w:rPr>
              <w:t>Hekimliği</w:t>
            </w:r>
            <w:r w:rsidR="00CB1BA0">
              <w:rPr>
                <w:spacing w:val="40"/>
                <w:sz w:val="20"/>
              </w:rPr>
              <w:t xml:space="preserve"> </w:t>
            </w:r>
            <w:r w:rsidR="00CB1BA0">
              <w:rPr>
                <w:sz w:val="20"/>
              </w:rPr>
              <w:t>Uzmanlık Eğitimi Yönergesi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z w:val="20"/>
              </w:rPr>
              <w:t>Üniversitesi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z w:val="20"/>
              </w:rPr>
              <w:t>Tıp</w:t>
            </w:r>
            <w:r w:rsidR="00CB1BA0">
              <w:rPr>
                <w:spacing w:val="-2"/>
                <w:sz w:val="20"/>
              </w:rPr>
              <w:t xml:space="preserve"> </w:t>
            </w:r>
            <w:r w:rsidR="00CB1BA0">
              <w:rPr>
                <w:sz w:val="20"/>
              </w:rPr>
              <w:t>Fakültesi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z w:val="20"/>
              </w:rPr>
              <w:t>Tıpta</w:t>
            </w:r>
            <w:r w:rsidR="00CB1BA0">
              <w:rPr>
                <w:spacing w:val="-3"/>
                <w:sz w:val="20"/>
              </w:rPr>
              <w:t xml:space="preserve"> </w:t>
            </w:r>
            <w:r w:rsidR="00CB1BA0">
              <w:rPr>
                <w:sz w:val="20"/>
              </w:rPr>
              <w:t>Uzmanlık</w:t>
            </w:r>
            <w:r w:rsidR="00CB1BA0">
              <w:rPr>
                <w:spacing w:val="-5"/>
                <w:sz w:val="20"/>
              </w:rPr>
              <w:t xml:space="preserve"> </w:t>
            </w:r>
            <w:r w:rsidR="00CB1BA0">
              <w:rPr>
                <w:sz w:val="20"/>
              </w:rPr>
              <w:t>/</w:t>
            </w:r>
            <w:r w:rsidR="00CB1BA0">
              <w:rPr>
                <w:spacing w:val="-2"/>
                <w:sz w:val="20"/>
              </w:rPr>
              <w:t xml:space="preserve"> </w:t>
            </w:r>
            <w:r w:rsidR="00CB1BA0">
              <w:rPr>
                <w:sz w:val="20"/>
              </w:rPr>
              <w:t>Yan</w:t>
            </w:r>
            <w:r w:rsidR="00CB1BA0">
              <w:rPr>
                <w:spacing w:val="-2"/>
                <w:sz w:val="20"/>
              </w:rPr>
              <w:t xml:space="preserve"> </w:t>
            </w:r>
            <w:r w:rsidR="00CB1BA0">
              <w:rPr>
                <w:sz w:val="20"/>
              </w:rPr>
              <w:t>Dal</w:t>
            </w:r>
            <w:r w:rsidR="00CB1BA0">
              <w:rPr>
                <w:spacing w:val="-3"/>
                <w:sz w:val="20"/>
              </w:rPr>
              <w:t xml:space="preserve"> </w:t>
            </w:r>
            <w:r w:rsidR="00CB1BA0">
              <w:rPr>
                <w:sz w:val="20"/>
              </w:rPr>
              <w:t>Uzmanlık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z w:val="20"/>
              </w:rPr>
              <w:t xml:space="preserve">Eğitimi </w:t>
            </w:r>
            <w:r w:rsidR="00CB1BA0">
              <w:rPr>
                <w:spacing w:val="-2"/>
                <w:sz w:val="20"/>
              </w:rPr>
              <w:t>Yönergesi</w:t>
            </w:r>
          </w:p>
          <w:p w:rsidR="0021542C" w:rsidRDefault="008319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9" w:line="230" w:lineRule="exact"/>
              <w:ind w:right="203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Üniversitesi Sağlık Bilimleri Fakültesi Hemşirelik Bölümü İntörnlük Uygulaması Usul Ve Esasları</w:t>
            </w:r>
          </w:p>
        </w:tc>
      </w:tr>
      <w:tr w:rsidR="0021542C">
        <w:trPr>
          <w:trHeight w:val="1667"/>
        </w:trPr>
        <w:tc>
          <w:tcPr>
            <w:tcW w:w="2264" w:type="dxa"/>
            <w:tcBorders>
              <w:bottom w:val="single" w:sz="12" w:space="0" w:color="000000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49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6" w:type="dxa"/>
            <w:gridSpan w:val="2"/>
            <w:tcBorders>
              <w:bottom w:val="single" w:sz="12" w:space="0" w:color="000000"/>
            </w:tcBorders>
          </w:tcPr>
          <w:p w:rsidR="0021542C" w:rsidRDefault="00CB1BA0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30" w:lineRule="exact"/>
              <w:ind w:left="476" w:hanging="359"/>
              <w:jc w:val="both"/>
              <w:rPr>
                <w:sz w:val="20"/>
              </w:rPr>
            </w:pPr>
            <w:r>
              <w:rPr>
                <w:sz w:val="20"/>
              </w:rPr>
              <w:t>Tedavi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erişilebilir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sunulmasının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</w:t>
            </w:r>
          </w:p>
          <w:p w:rsidR="0021542C" w:rsidRDefault="00CB1BA0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tesislerinin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koruyucu,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teşhis,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rehabilite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hizmetlerinin yürütülmesinin sağlanması, faaliyetlerin izlenmesi ve değerlendirilmesi, iyi uygulama örneklerinin yaygınlaştırılması</w:t>
            </w:r>
          </w:p>
          <w:p w:rsidR="0021542C" w:rsidRDefault="00CB1BA0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left="476" w:hanging="359"/>
              <w:jc w:val="both"/>
              <w:rPr>
                <w:sz w:val="20"/>
              </w:rPr>
            </w:pPr>
            <w:r>
              <w:rPr>
                <w:sz w:val="20"/>
              </w:rPr>
              <w:t>Nitelikli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ülke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dengeli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dağılımının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</w:t>
            </w:r>
          </w:p>
          <w:p w:rsidR="0021542C" w:rsidRDefault="00CB1BA0">
            <w:pPr>
              <w:pStyle w:val="TableParagraph"/>
              <w:spacing w:before="4"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:rsidR="0021542C" w:rsidRDefault="00122A75" w:rsidP="00122A7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36" w:lineRule="exact"/>
              <w:jc w:val="both"/>
              <w:rPr>
                <w:sz w:val="20"/>
              </w:rPr>
            </w:pPr>
            <w:r w:rsidRPr="00122A75">
              <w:rPr>
                <w:sz w:val="20"/>
              </w:rPr>
              <w:t>H4.3: Sağlık hizmetleri sunumu iyileştiril</w:t>
            </w:r>
            <w:r>
              <w:rPr>
                <w:sz w:val="20"/>
              </w:rPr>
              <w:t>mesi</w:t>
            </w:r>
          </w:p>
        </w:tc>
      </w:tr>
      <w:tr w:rsidR="0021542C">
        <w:trPr>
          <w:trHeight w:val="550"/>
        </w:trPr>
        <w:tc>
          <w:tcPr>
            <w:tcW w:w="22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8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:rsidR="0021542C" w:rsidRDefault="00CB1BA0">
            <w:pPr>
              <w:pStyle w:val="TableParagraph"/>
              <w:spacing w:before="1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:rsidR="0021542C" w:rsidRDefault="00CB1BA0">
            <w:pPr>
              <w:pStyle w:val="TableParagraph"/>
              <w:spacing w:before="144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8" w:type="dxa"/>
            <w:tcBorders>
              <w:top w:val="single" w:sz="12" w:space="0" w:color="000000"/>
              <w:right w:val="single" w:sz="12" w:space="0" w:color="000000"/>
            </w:tcBorders>
          </w:tcPr>
          <w:p w:rsidR="0021542C" w:rsidRDefault="00CB1BA0">
            <w:pPr>
              <w:pStyle w:val="TableParagraph"/>
              <w:spacing w:before="144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21542C">
        <w:trPr>
          <w:trHeight w:val="1233"/>
        </w:trPr>
        <w:tc>
          <w:tcPr>
            <w:tcW w:w="22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:rsidR="0021542C" w:rsidRDefault="00CB1BA0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2"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1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8" w:type="dxa"/>
            <w:tcBorders>
              <w:bottom w:val="single" w:sz="12" w:space="0" w:color="000000"/>
              <w:right w:val="single" w:sz="12" w:space="0" w:color="000000"/>
            </w:tcBorders>
          </w:tcPr>
          <w:p w:rsidR="0021542C" w:rsidRDefault="00CB1BA0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21542C" w:rsidRDefault="00CB1BA0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:rsidR="0021542C" w:rsidRDefault="0021542C">
      <w:pPr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21542C">
        <w:trPr>
          <w:trHeight w:val="1912"/>
        </w:trPr>
        <w:tc>
          <w:tcPr>
            <w:tcW w:w="2264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66"/>
              <w:rPr>
                <w:sz w:val="20"/>
              </w:rPr>
            </w:pPr>
          </w:p>
          <w:p w:rsidR="0021542C" w:rsidRDefault="00CB1BA0">
            <w:pPr>
              <w:pStyle w:val="TableParagraph"/>
              <w:spacing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</w:tcPr>
          <w:p w:rsidR="0021542C" w:rsidRDefault="00CB1B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Tıp, Diş Hekimliği, Sağlık Bilimleri, Eczacılık Fakültesi, Sağlık Hizmetleri Meslek Yüksekokulu ve Sağlık Bilimleri Enstitüsü Uygulamalı Eğitim Almaya Hak Kazanan </w:t>
            </w:r>
            <w:r>
              <w:rPr>
                <w:spacing w:val="-2"/>
                <w:sz w:val="20"/>
              </w:rPr>
              <w:t>Öğrenciler</w:t>
            </w:r>
          </w:p>
          <w:p w:rsidR="0021542C" w:rsidRDefault="00CB1B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Tıp, Diş Hekimliği, Sağlık Bilimleri, Eczacılık Fakültesi, Sağlık Hizmetleri Meslek Yüksekokulu ve Sağlık Bilimleri Enstitüsü Staj Yapmaya Hak Kazanan Öğrenciler</w:t>
            </w:r>
          </w:p>
          <w:p w:rsidR="0021542C" w:rsidRDefault="00CB1B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Hastalar</w:t>
            </w:r>
          </w:p>
          <w:p w:rsidR="0021542C" w:rsidRDefault="00CB1B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:rsidR="0021542C" w:rsidRDefault="00CB1B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</w:tbl>
    <w:p w:rsidR="0021542C" w:rsidRDefault="0021542C">
      <w:pPr>
        <w:spacing w:line="231" w:lineRule="exact"/>
        <w:rPr>
          <w:sz w:val="20"/>
        </w:rPr>
        <w:sectPr w:rsidR="0021542C">
          <w:headerReference w:type="default" r:id="rId8"/>
          <w:pgSz w:w="11910" w:h="16840"/>
          <w:pgMar w:top="2720" w:right="720" w:bottom="280" w:left="720" w:header="713" w:footer="0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133"/>
        <w:gridCol w:w="1560"/>
        <w:gridCol w:w="280"/>
        <w:gridCol w:w="1418"/>
        <w:gridCol w:w="2559"/>
      </w:tblGrid>
      <w:tr w:rsidR="0021542C">
        <w:trPr>
          <w:trHeight w:val="875"/>
        </w:trPr>
        <w:tc>
          <w:tcPr>
            <w:tcW w:w="2267" w:type="dxa"/>
            <w:vMerge w:val="restart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80"/>
              <w:rPr>
                <w:sz w:val="20"/>
              </w:rPr>
            </w:pPr>
          </w:p>
          <w:p w:rsidR="0021542C" w:rsidRDefault="00CB1BA0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:rsidR="0021542C" w:rsidRDefault="00CB1BA0">
            <w:pPr>
              <w:pStyle w:val="TableParagraph"/>
              <w:spacing w:before="20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3" w:type="dxa"/>
            <w:gridSpan w:val="3"/>
          </w:tcPr>
          <w:p w:rsidR="0021542C" w:rsidRDefault="00CB1BA0">
            <w:pPr>
              <w:pStyle w:val="TableParagraph"/>
              <w:spacing w:before="206" w:line="229" w:lineRule="exact"/>
              <w:ind w:left="1"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:rsidR="0021542C" w:rsidRDefault="00CB1BA0">
            <w:pPr>
              <w:pStyle w:val="TableParagraph"/>
              <w:spacing w:line="229" w:lineRule="exact"/>
              <w:ind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7" w:type="dxa"/>
            <w:gridSpan w:val="2"/>
          </w:tcPr>
          <w:p w:rsidR="0021542C" w:rsidRDefault="00CB1BA0">
            <w:pPr>
              <w:pStyle w:val="TableParagraph"/>
              <w:spacing w:line="228" w:lineRule="exact"/>
              <w:ind w:right="1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:rsidR="0021542C" w:rsidRDefault="00CB1BA0">
            <w:pPr>
              <w:pStyle w:val="TableParagraph"/>
              <w:spacing w:before="2"/>
              <w:ind w:left="1" w:right="10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21542C">
        <w:trPr>
          <w:trHeight w:val="1177"/>
        </w:trPr>
        <w:tc>
          <w:tcPr>
            <w:tcW w:w="2267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21542C" w:rsidRDefault="00CB1BA0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21542C" w:rsidRDefault="00CB1BA0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line="256" w:lineRule="auto"/>
              <w:ind w:right="877"/>
              <w:rPr>
                <w:sz w:val="20"/>
              </w:rPr>
            </w:pPr>
            <w:r>
              <w:rPr>
                <w:sz w:val="20"/>
              </w:rPr>
              <w:t>Sağlıkla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fakülte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birimler akademik ve idari personeli</w:t>
            </w:r>
          </w:p>
        </w:tc>
        <w:tc>
          <w:tcPr>
            <w:tcW w:w="3977" w:type="dxa"/>
            <w:gridSpan w:val="2"/>
          </w:tcPr>
          <w:p w:rsidR="0021542C" w:rsidRDefault="00CB1BA0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21542C" w:rsidRDefault="00CB1BA0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45.000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kapalı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</w:t>
            </w:r>
          </w:p>
          <w:p w:rsidR="0021542C" w:rsidRDefault="00CB1BA0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1253"/>
                <w:tab w:val="left" w:pos="1769"/>
                <w:tab w:val="left" w:pos="2786"/>
              </w:tabs>
              <w:spacing w:before="229" w:line="230" w:lineRule="exact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Hasta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Personel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İşlemlerinin </w:t>
            </w:r>
            <w:r>
              <w:rPr>
                <w:sz w:val="20"/>
              </w:rPr>
              <w:t>Yapılabildiği Otomasyon Sistemleri</w:t>
            </w:r>
          </w:p>
        </w:tc>
      </w:tr>
      <w:tr w:rsidR="0021542C">
        <w:trPr>
          <w:trHeight w:val="3305"/>
        </w:trPr>
        <w:tc>
          <w:tcPr>
            <w:tcW w:w="2267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21542C" w:rsidRDefault="00CB1BA0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21542C" w:rsidRDefault="00CB1BA0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2"/>
                <w:sz w:val="20"/>
              </w:rPr>
              <w:t xml:space="preserve"> personeli</w:t>
            </w:r>
          </w:p>
        </w:tc>
        <w:tc>
          <w:tcPr>
            <w:tcW w:w="3977" w:type="dxa"/>
            <w:gridSpan w:val="2"/>
          </w:tcPr>
          <w:p w:rsidR="0021542C" w:rsidRDefault="00CB1BA0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21542C" w:rsidRDefault="00122A75" w:rsidP="00122A7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 w:rsidRPr="00122A75">
              <w:rPr>
                <w:sz w:val="20"/>
              </w:rPr>
              <w:t>Diş Hekimliği Fa</w:t>
            </w:r>
            <w:r>
              <w:rPr>
                <w:sz w:val="20"/>
              </w:rPr>
              <w:t>kültesi ve Hastane Binası 14.5000</w:t>
            </w:r>
            <w:r w:rsidR="00CB1BA0">
              <w:rPr>
                <w:spacing w:val="-5"/>
                <w:sz w:val="20"/>
              </w:rPr>
              <w:t>m</w:t>
            </w:r>
            <w:r w:rsidR="00CB1BA0">
              <w:rPr>
                <w:spacing w:val="-5"/>
                <w:sz w:val="20"/>
                <w:vertAlign w:val="superscript"/>
              </w:rPr>
              <w:t>2</w:t>
            </w:r>
          </w:p>
          <w:p w:rsidR="0021542C" w:rsidRDefault="009A26E8" w:rsidP="009A26E8">
            <w:pPr>
              <w:pStyle w:val="TableParagraph"/>
              <w:numPr>
                <w:ilvl w:val="0"/>
                <w:numId w:val="15"/>
              </w:numPr>
              <w:spacing w:line="229" w:lineRule="exact"/>
              <w:rPr>
                <w:sz w:val="20"/>
              </w:rPr>
            </w:pPr>
            <w:r w:rsidRPr="009A26E8">
              <w:rPr>
                <w:spacing w:val="-5"/>
                <w:sz w:val="20"/>
              </w:rPr>
              <w:t>E</w:t>
            </w:r>
            <w:r>
              <w:rPr>
                <w:spacing w:val="-5"/>
                <w:sz w:val="20"/>
              </w:rPr>
              <w:t>czacılık Fakültesi Binası 10.000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pacing w:val="-5"/>
                <w:sz w:val="20"/>
              </w:rPr>
              <w:t>m</w:t>
            </w:r>
            <w:r w:rsidR="00CB1BA0">
              <w:rPr>
                <w:spacing w:val="-5"/>
                <w:sz w:val="20"/>
                <w:vertAlign w:val="superscript"/>
              </w:rPr>
              <w:t>2</w:t>
            </w:r>
          </w:p>
          <w:p w:rsidR="0021542C" w:rsidRDefault="009A26E8" w:rsidP="009A26E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5" w:lineRule="exact"/>
              <w:rPr>
                <w:sz w:val="20"/>
              </w:rPr>
            </w:pPr>
            <w:r w:rsidRPr="009A26E8">
              <w:rPr>
                <w:sz w:val="20"/>
              </w:rPr>
              <w:t>Hastane Katlı Otoparkı</w:t>
            </w:r>
            <w:r w:rsidR="00CB1BA0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B1BA0">
              <w:rPr>
                <w:sz w:val="20"/>
              </w:rPr>
              <w:t>.000</w:t>
            </w:r>
            <w:r w:rsidR="00CB1BA0">
              <w:rPr>
                <w:spacing w:val="-4"/>
                <w:sz w:val="20"/>
              </w:rPr>
              <w:t xml:space="preserve"> </w:t>
            </w:r>
            <w:r w:rsidR="00CB1BA0">
              <w:rPr>
                <w:spacing w:val="-5"/>
                <w:sz w:val="20"/>
              </w:rPr>
              <w:t>m</w:t>
            </w:r>
            <w:r w:rsidR="00CB1BA0">
              <w:rPr>
                <w:spacing w:val="-5"/>
                <w:sz w:val="20"/>
                <w:vertAlign w:val="superscript"/>
              </w:rPr>
              <w:t>2</w:t>
            </w:r>
          </w:p>
          <w:p w:rsidR="0021542C" w:rsidRDefault="00CB1BA0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6"/>
                <w:sz w:val="20"/>
              </w:rPr>
              <w:t xml:space="preserve"> </w:t>
            </w:r>
            <w:r w:rsidR="00E5754C">
              <w:rPr>
                <w:sz w:val="20"/>
              </w:rPr>
              <w:t>8</w:t>
            </w:r>
            <w:r>
              <w:rPr>
                <w:sz w:val="20"/>
              </w:rPr>
              <w:t>.000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  <w:p w:rsidR="0021542C" w:rsidRDefault="00CB1BA0" w:rsidP="00E5754C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31"/>
                <w:sz w:val="20"/>
              </w:rPr>
              <w:t xml:space="preserve"> </w:t>
            </w:r>
            <w:r w:rsidR="00E5754C">
              <w:rPr>
                <w:sz w:val="20"/>
              </w:rPr>
              <w:t>Bilimleri Amfileri 8000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  <w:p w:rsidR="0021542C" w:rsidRDefault="00E5754C" w:rsidP="00E5754C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229" w:line="230" w:lineRule="exact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Artan hasta sayısı vb.</w:t>
            </w:r>
            <w:r w:rsidR="005B2626">
              <w:rPr>
                <w:sz w:val="20"/>
              </w:rPr>
              <w:t xml:space="preserve"> ihtiyaçlar doğrultusunda</w:t>
            </w:r>
            <w:r w:rsidR="00CB1BA0">
              <w:rPr>
                <w:sz w:val="20"/>
              </w:rPr>
              <w:t xml:space="preserve"> ortaya çıkan çeşitlilik ve ihtiyaçlar bazında mevcut durum </w:t>
            </w:r>
            <w:r w:rsidR="00CB1BA0">
              <w:rPr>
                <w:spacing w:val="-2"/>
                <w:sz w:val="20"/>
              </w:rPr>
              <w:t>geliştirilmelidir.</w:t>
            </w:r>
          </w:p>
        </w:tc>
      </w:tr>
      <w:tr w:rsidR="0021542C">
        <w:trPr>
          <w:trHeight w:val="1185"/>
        </w:trPr>
        <w:tc>
          <w:tcPr>
            <w:tcW w:w="2267" w:type="dxa"/>
          </w:tcPr>
          <w:p w:rsidR="0021542C" w:rsidRDefault="0021542C">
            <w:pPr>
              <w:pStyle w:val="TableParagraph"/>
              <w:spacing w:before="154"/>
              <w:rPr>
                <w:sz w:val="20"/>
              </w:rPr>
            </w:pPr>
          </w:p>
          <w:p w:rsidR="0021542C" w:rsidRDefault="00CB1BA0">
            <w:pPr>
              <w:pStyle w:val="TableParagraph"/>
              <w:spacing w:line="259" w:lineRule="auto"/>
              <w:ind w:left="1145" w:right="95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0" w:type="dxa"/>
            <w:gridSpan w:val="5"/>
          </w:tcPr>
          <w:p w:rsidR="0021542C" w:rsidRDefault="00CB1BA0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before="98" w:line="245" w:lineRule="exact"/>
              <w:rPr>
                <w:sz w:val="20"/>
              </w:rPr>
            </w:pPr>
            <w:r>
              <w:rPr>
                <w:sz w:val="20"/>
              </w:rPr>
              <w:t>Uygulamalı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21542C" w:rsidRDefault="00CB1BA0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Stajını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21542C" w:rsidRDefault="00CB1BA0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Hastalar</w:t>
            </w:r>
          </w:p>
          <w:p w:rsidR="0021542C" w:rsidRDefault="00CB1BA0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rPr>
                <w:sz w:val="20"/>
              </w:rPr>
            </w:pPr>
            <w:r>
              <w:rPr>
                <w:sz w:val="20"/>
              </w:rPr>
              <w:t>Yıllık/Aylık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Raporları</w:t>
            </w:r>
          </w:p>
        </w:tc>
      </w:tr>
      <w:tr w:rsidR="0021542C">
        <w:trPr>
          <w:trHeight w:val="239"/>
        </w:trPr>
        <w:tc>
          <w:tcPr>
            <w:tcW w:w="10217" w:type="dxa"/>
            <w:gridSpan w:val="6"/>
            <w:tcBorders>
              <w:left w:val="nil"/>
              <w:right w:val="nil"/>
            </w:tcBorders>
          </w:tcPr>
          <w:p w:rsidR="0021542C" w:rsidRDefault="0021542C">
            <w:pPr>
              <w:pStyle w:val="TableParagraph"/>
              <w:rPr>
                <w:sz w:val="16"/>
              </w:rPr>
            </w:pPr>
          </w:p>
        </w:tc>
      </w:tr>
      <w:tr w:rsidR="0021542C">
        <w:trPr>
          <w:trHeight w:val="842"/>
        </w:trPr>
        <w:tc>
          <w:tcPr>
            <w:tcW w:w="4400" w:type="dxa"/>
            <w:gridSpan w:val="2"/>
          </w:tcPr>
          <w:p w:rsidR="0021542C" w:rsidRDefault="0021542C">
            <w:pPr>
              <w:pStyle w:val="TableParagraph"/>
              <w:spacing w:before="111"/>
              <w:rPr>
                <w:sz w:val="18"/>
              </w:rPr>
            </w:pPr>
          </w:p>
          <w:p w:rsidR="0021542C" w:rsidRDefault="00CB1BA0">
            <w:pPr>
              <w:pStyle w:val="TableParagraph"/>
              <w:spacing w:before="1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spacing w:before="111"/>
              <w:rPr>
                <w:sz w:val="18"/>
              </w:rPr>
            </w:pPr>
          </w:p>
          <w:p w:rsidR="0021542C" w:rsidRDefault="00CB1BA0">
            <w:pPr>
              <w:pStyle w:val="TableParagraph"/>
              <w:spacing w:before="1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8" w:type="dxa"/>
            <w:gridSpan w:val="2"/>
          </w:tcPr>
          <w:p w:rsidR="0021542C" w:rsidRDefault="0021542C">
            <w:pPr>
              <w:pStyle w:val="TableParagraph"/>
              <w:spacing w:before="111"/>
              <w:rPr>
                <w:sz w:val="18"/>
              </w:rPr>
            </w:pPr>
          </w:p>
          <w:p w:rsidR="0021542C" w:rsidRDefault="00CB1BA0">
            <w:pPr>
              <w:pStyle w:val="TableParagraph"/>
              <w:spacing w:before="1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</w:tcPr>
          <w:p w:rsidR="0021542C" w:rsidRDefault="00CB1BA0">
            <w:pPr>
              <w:pStyle w:val="TableParagraph"/>
              <w:spacing w:before="134" w:line="205" w:lineRule="exact"/>
              <w:ind w:left="48" w:right="37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:rsidR="0021542C" w:rsidRDefault="00CB1BA0">
            <w:pPr>
              <w:pStyle w:val="TableParagraph"/>
              <w:ind w:left="46" w:right="37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21542C">
        <w:trPr>
          <w:trHeight w:val="3261"/>
        </w:trPr>
        <w:tc>
          <w:tcPr>
            <w:tcW w:w="4400" w:type="dxa"/>
            <w:gridSpan w:val="2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46"/>
              <w:rPr>
                <w:sz w:val="20"/>
              </w:rPr>
            </w:pPr>
          </w:p>
          <w:p w:rsidR="0021542C" w:rsidRDefault="00CB1BA0">
            <w:pPr>
              <w:pStyle w:val="TableParagraph"/>
              <w:tabs>
                <w:tab w:val="left" w:pos="468"/>
              </w:tabs>
              <w:spacing w:line="256" w:lineRule="auto"/>
              <w:ind w:left="468" w:right="1279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Çalışmalarının Koordinasyonu Faaliyetleri</w:t>
            </w: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3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247" w:right="23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Müdürlükleri Fakülte Dekanlıkları Enstitü Müdürlüğü Yüksekokul Müdürlüğü</w:t>
            </w:r>
          </w:p>
        </w:tc>
        <w:tc>
          <w:tcPr>
            <w:tcW w:w="1698" w:type="dxa"/>
            <w:gridSpan w:val="2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3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70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Hastanesi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 Eğitim ve Aile </w:t>
            </w:r>
            <w:r>
              <w:rPr>
                <w:spacing w:val="-2"/>
                <w:sz w:val="20"/>
              </w:rPr>
              <w:t xml:space="preserve">Sağlığı Merkezleri </w:t>
            </w:r>
            <w:r>
              <w:rPr>
                <w:sz w:val="20"/>
              </w:rPr>
              <w:t>Akademik 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:rsidR="0021542C" w:rsidRDefault="0021542C">
            <w:pPr>
              <w:pStyle w:val="TableParagraph"/>
              <w:spacing w:before="1"/>
              <w:rPr>
                <w:sz w:val="20"/>
              </w:rPr>
            </w:pPr>
          </w:p>
          <w:p w:rsidR="0021542C" w:rsidRDefault="00CB1BA0">
            <w:pPr>
              <w:pStyle w:val="TableParagraph"/>
              <w:spacing w:line="480" w:lineRule="auto"/>
              <w:ind w:left="130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 Hastalar</w:t>
            </w:r>
          </w:p>
        </w:tc>
        <w:tc>
          <w:tcPr>
            <w:tcW w:w="2559" w:type="dxa"/>
          </w:tcPr>
          <w:p w:rsidR="0021542C" w:rsidRDefault="00CB1BA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  <w:tab w:val="left" w:pos="1559"/>
              </w:tabs>
              <w:ind w:right="2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Default="0021542C">
            <w:pPr>
              <w:pStyle w:val="TableParagraph"/>
              <w:spacing w:line="228" w:lineRule="exact"/>
              <w:ind w:left="470" w:right="213"/>
              <w:jc w:val="both"/>
              <w:rPr>
                <w:sz w:val="20"/>
              </w:rPr>
            </w:pPr>
          </w:p>
        </w:tc>
      </w:tr>
      <w:tr w:rsidR="0021542C">
        <w:trPr>
          <w:trHeight w:val="1840"/>
        </w:trPr>
        <w:tc>
          <w:tcPr>
            <w:tcW w:w="4400" w:type="dxa"/>
            <w:gridSpan w:val="2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4"/>
              <w:rPr>
                <w:sz w:val="20"/>
              </w:rPr>
            </w:pPr>
          </w:p>
          <w:p w:rsidR="0021542C" w:rsidRDefault="00CB1BA0">
            <w:pPr>
              <w:pStyle w:val="TableParagraph"/>
              <w:tabs>
                <w:tab w:val="left" w:pos="468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Hasta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Randevu,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Kabulüne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İlişkin </w:t>
            </w:r>
            <w:r>
              <w:rPr>
                <w:spacing w:val="-2"/>
                <w:sz w:val="20"/>
              </w:rPr>
              <w:t>Faaliyetler</w:t>
            </w: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4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247" w:firstLine="228"/>
              <w:rPr>
                <w:sz w:val="20"/>
              </w:rPr>
            </w:pPr>
            <w:r>
              <w:rPr>
                <w:spacing w:val="-2"/>
                <w:sz w:val="20"/>
              </w:rPr>
              <w:t>Merkez Müdürlükleri</w:t>
            </w:r>
          </w:p>
        </w:tc>
        <w:tc>
          <w:tcPr>
            <w:tcW w:w="1698" w:type="dxa"/>
            <w:gridSpan w:val="2"/>
          </w:tcPr>
          <w:p w:rsidR="0021542C" w:rsidRDefault="00CB1BA0">
            <w:pPr>
              <w:pStyle w:val="TableParagraph"/>
              <w:ind w:left="130" w:right="117"/>
              <w:jc w:val="center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Hastanesi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 Eğitim ve</w:t>
            </w:r>
            <w:r w:rsidR="00FF5961">
              <w:rPr>
                <w:sz w:val="20"/>
              </w:rPr>
              <w:t>Araştırma Hastanesi</w:t>
            </w:r>
          </w:p>
          <w:p w:rsidR="0021542C" w:rsidRDefault="00CB1BA0">
            <w:pPr>
              <w:pStyle w:val="TableParagraph"/>
              <w:ind w:left="130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Personeli</w:t>
            </w:r>
          </w:p>
          <w:p w:rsidR="0021542C" w:rsidRDefault="00CB1BA0">
            <w:pPr>
              <w:pStyle w:val="TableParagraph"/>
              <w:spacing w:before="223" w:line="217" w:lineRule="exact"/>
              <w:ind w:left="130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Hastalar</w:t>
            </w:r>
          </w:p>
        </w:tc>
        <w:tc>
          <w:tcPr>
            <w:tcW w:w="2559" w:type="dxa"/>
          </w:tcPr>
          <w:p w:rsidR="0021542C" w:rsidRDefault="00CB1BA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70"/>
                <w:tab w:val="left" w:pos="1559"/>
              </w:tabs>
              <w:spacing w:before="94"/>
              <w:ind w:right="2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Default="0021542C">
            <w:pPr>
              <w:pStyle w:val="TableParagraph"/>
              <w:tabs>
                <w:tab w:val="left" w:pos="2147"/>
              </w:tabs>
              <w:ind w:left="470"/>
              <w:jc w:val="both"/>
              <w:rPr>
                <w:sz w:val="20"/>
              </w:rPr>
            </w:pPr>
          </w:p>
        </w:tc>
      </w:tr>
    </w:tbl>
    <w:p w:rsidR="0021542C" w:rsidRDefault="0021542C">
      <w:pPr>
        <w:jc w:val="both"/>
        <w:rPr>
          <w:sz w:val="20"/>
        </w:rPr>
        <w:sectPr w:rsidR="0021542C">
          <w:headerReference w:type="default" r:id="rId9"/>
          <w:pgSz w:w="11910" w:h="16840"/>
          <w:pgMar w:top="2720" w:right="720" w:bottom="280" w:left="720" w:header="713" w:footer="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21542C">
        <w:trPr>
          <w:trHeight w:val="1624"/>
        </w:trPr>
        <w:tc>
          <w:tcPr>
            <w:tcW w:w="4400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:rsidR="0021542C" w:rsidRDefault="0021542C">
            <w:pPr>
              <w:pStyle w:val="TableParagraph"/>
              <w:spacing w:line="230" w:lineRule="exact"/>
              <w:ind w:left="469" w:right="214"/>
              <w:jc w:val="both"/>
              <w:rPr>
                <w:sz w:val="20"/>
              </w:rPr>
            </w:pPr>
          </w:p>
        </w:tc>
      </w:tr>
      <w:tr w:rsidR="0021542C">
        <w:trPr>
          <w:trHeight w:val="3263"/>
        </w:trPr>
        <w:tc>
          <w:tcPr>
            <w:tcW w:w="4400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29"/>
              <w:rPr>
                <w:sz w:val="20"/>
              </w:rPr>
            </w:pPr>
          </w:p>
          <w:p w:rsidR="0021542C" w:rsidRDefault="00CB1BA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Tedavi/İyileştirme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Faaliyetleri</w:t>
            </w:r>
          </w:p>
          <w:p w:rsidR="0021542C" w:rsidRDefault="00CB1BA0">
            <w:pPr>
              <w:pStyle w:val="TableParagraph"/>
              <w:numPr>
                <w:ilvl w:val="1"/>
                <w:numId w:val="8"/>
              </w:numPr>
              <w:tabs>
                <w:tab w:val="left" w:pos="1187"/>
              </w:tabs>
              <w:spacing w:before="1" w:line="23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Hastanesi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  <w:p w:rsidR="0021542C" w:rsidRDefault="00CB1BA0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943"/>
                <w:tab w:val="left" w:pos="2343"/>
                <w:tab w:val="left" w:pos="2900"/>
                <w:tab w:val="left" w:pos="3679"/>
              </w:tabs>
              <w:spacing w:before="3" w:line="223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Eğitim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Aile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Sağlığı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Merkez Faaliyetleri</w:t>
            </w: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29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Departman Sorumluları</w:t>
            </w:r>
          </w:p>
        </w:tc>
        <w:tc>
          <w:tcPr>
            <w:tcW w:w="1699" w:type="dxa"/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6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70" w:right="15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Sağlık Hizmeti </w:t>
            </w:r>
            <w:r>
              <w:rPr>
                <w:spacing w:val="-2"/>
                <w:sz w:val="20"/>
              </w:rPr>
              <w:t xml:space="preserve">Departmanı </w:t>
            </w:r>
            <w:r>
              <w:rPr>
                <w:sz w:val="20"/>
              </w:rPr>
              <w:t>Akademik 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:rsidR="0021542C" w:rsidRDefault="00CB1BA0">
            <w:pPr>
              <w:pStyle w:val="TableParagraph"/>
              <w:spacing w:before="229" w:line="480" w:lineRule="auto"/>
              <w:ind w:left="127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 Hastalar</w:t>
            </w:r>
          </w:p>
        </w:tc>
        <w:tc>
          <w:tcPr>
            <w:tcW w:w="2559" w:type="dxa"/>
          </w:tcPr>
          <w:p w:rsidR="0021542C" w:rsidRDefault="00CB1BA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  <w:tab w:val="left" w:pos="1558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Default="008319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</w:tabs>
              <w:spacing w:line="237" w:lineRule="auto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Üniversitesi</w:t>
            </w:r>
            <w:r w:rsidR="00CB1BA0">
              <w:rPr>
                <w:spacing w:val="80"/>
                <w:sz w:val="20"/>
              </w:rPr>
              <w:t xml:space="preserve">  </w:t>
            </w:r>
            <w:r w:rsidR="00CB1BA0">
              <w:rPr>
                <w:sz w:val="20"/>
              </w:rPr>
              <w:t>Sağlık</w:t>
            </w:r>
          </w:p>
          <w:p w:rsidR="0021542C" w:rsidRDefault="00CB1BA0">
            <w:pPr>
              <w:pStyle w:val="TableParagraph"/>
              <w:tabs>
                <w:tab w:val="left" w:pos="2146"/>
              </w:tabs>
              <w:ind w:left="46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Uygulama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:rsidR="0021542C" w:rsidRDefault="00CB1BA0">
            <w:pPr>
              <w:pStyle w:val="TableParagraph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Araştırma Merkezi </w:t>
            </w:r>
            <w:r>
              <w:rPr>
                <w:spacing w:val="-2"/>
                <w:sz w:val="20"/>
              </w:rPr>
              <w:t>Yönetmeliği</w:t>
            </w:r>
          </w:p>
          <w:p w:rsidR="0021542C" w:rsidRDefault="008319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  <w:tab w:val="left" w:pos="2057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CB1BA0">
              <w:rPr>
                <w:sz w:val="20"/>
              </w:rPr>
              <w:t xml:space="preserve"> </w:t>
            </w:r>
            <w:r w:rsidR="00CB1BA0">
              <w:rPr>
                <w:spacing w:val="-2"/>
                <w:sz w:val="20"/>
              </w:rPr>
              <w:t>Üniversitesi</w:t>
            </w:r>
            <w:r w:rsidR="00CB1BA0">
              <w:rPr>
                <w:sz w:val="20"/>
              </w:rPr>
              <w:tab/>
            </w:r>
            <w:r w:rsidR="00CB1BA0">
              <w:rPr>
                <w:spacing w:val="-4"/>
                <w:sz w:val="20"/>
              </w:rPr>
              <w:t xml:space="preserve">Diş </w:t>
            </w:r>
            <w:r w:rsidR="00CB1BA0">
              <w:rPr>
                <w:sz w:val="20"/>
              </w:rPr>
              <w:t>Hekimliği Uygulama ve</w:t>
            </w:r>
            <w:r w:rsidR="00CB1BA0">
              <w:rPr>
                <w:spacing w:val="49"/>
                <w:sz w:val="20"/>
              </w:rPr>
              <w:t xml:space="preserve"> </w:t>
            </w:r>
            <w:r w:rsidR="00CB1BA0">
              <w:rPr>
                <w:sz w:val="20"/>
              </w:rPr>
              <w:t>Araştırma</w:t>
            </w:r>
            <w:r w:rsidR="00CB1BA0">
              <w:rPr>
                <w:spacing w:val="50"/>
                <w:sz w:val="20"/>
              </w:rPr>
              <w:t xml:space="preserve"> </w:t>
            </w:r>
            <w:r w:rsidR="00CB1BA0">
              <w:rPr>
                <w:spacing w:val="-2"/>
                <w:sz w:val="20"/>
              </w:rPr>
              <w:t>Merkezi</w:t>
            </w:r>
          </w:p>
          <w:p w:rsidR="0021542C" w:rsidRDefault="00CB1BA0">
            <w:pPr>
              <w:pStyle w:val="TableParagraph"/>
              <w:spacing w:line="216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Yönetmeliği</w:t>
            </w:r>
          </w:p>
        </w:tc>
      </w:tr>
      <w:tr w:rsidR="0021542C">
        <w:trPr>
          <w:trHeight w:val="2723"/>
        </w:trPr>
        <w:tc>
          <w:tcPr>
            <w:tcW w:w="440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1"/>
              <w:rPr>
                <w:sz w:val="20"/>
              </w:rPr>
            </w:pPr>
          </w:p>
          <w:p w:rsidR="0021542C" w:rsidRDefault="00CB1BA0">
            <w:pPr>
              <w:pStyle w:val="TableParagraph"/>
              <w:tabs>
                <w:tab w:val="left" w:pos="468"/>
                <w:tab w:val="left" w:pos="1392"/>
                <w:tab w:val="left" w:pos="2573"/>
                <w:tab w:val="left" w:pos="3744"/>
              </w:tabs>
              <w:ind w:left="468" w:right="97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Önlisans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Programları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Uygulamalı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Eğitim </w:t>
            </w:r>
            <w:r>
              <w:rPr>
                <w:sz w:val="20"/>
              </w:rPr>
              <w:t>Faaliyeti (Hasta Başı)</w:t>
            </w:r>
          </w:p>
        </w:tc>
        <w:tc>
          <w:tcPr>
            <w:tcW w:w="156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36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Departman Sorumluları</w:t>
            </w:r>
          </w:p>
        </w:tc>
        <w:tc>
          <w:tcPr>
            <w:tcW w:w="1699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"/>
              <w:rPr>
                <w:sz w:val="20"/>
              </w:rPr>
            </w:pPr>
          </w:p>
          <w:p w:rsidR="0021542C" w:rsidRDefault="00CB1BA0">
            <w:pPr>
              <w:pStyle w:val="TableParagraph"/>
              <w:spacing w:before="1"/>
              <w:ind w:left="170" w:right="15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Sağlık Hizmeti </w:t>
            </w:r>
            <w:r>
              <w:rPr>
                <w:spacing w:val="-2"/>
                <w:sz w:val="20"/>
              </w:rPr>
              <w:t xml:space="preserve">Departmanı </w:t>
            </w:r>
            <w:r>
              <w:rPr>
                <w:sz w:val="20"/>
              </w:rPr>
              <w:t>Akademik 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559" w:type="dxa"/>
            <w:vMerge w:val="restart"/>
          </w:tcPr>
          <w:p w:rsidR="0021542C" w:rsidRDefault="00CB1BA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  <w:tab w:val="left" w:pos="1558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Pr="00FF5961" w:rsidRDefault="008319D1" w:rsidP="00FF596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 w:rsidRPr="00FF5961">
              <w:rPr>
                <w:sz w:val="20"/>
              </w:rPr>
              <w:t xml:space="preserve">Fırat </w:t>
            </w:r>
            <w:r w:rsidR="00CB1BA0" w:rsidRPr="00FF5961">
              <w:rPr>
                <w:sz w:val="20"/>
              </w:rPr>
              <w:t xml:space="preserve"> Üniversitesi</w:t>
            </w:r>
            <w:r w:rsidR="00CB1BA0" w:rsidRPr="00FF5961">
              <w:rPr>
                <w:spacing w:val="80"/>
                <w:sz w:val="20"/>
              </w:rPr>
              <w:t xml:space="preserve">  </w:t>
            </w:r>
            <w:r w:rsidR="00CB1BA0" w:rsidRPr="00FF5961">
              <w:rPr>
                <w:sz w:val="20"/>
              </w:rPr>
              <w:t>Sağlık</w:t>
            </w:r>
          </w:p>
          <w:p w:rsidR="0021542C" w:rsidRDefault="00CB1BA0">
            <w:pPr>
              <w:pStyle w:val="TableParagraph"/>
              <w:spacing w:line="230" w:lineRule="exact"/>
              <w:ind w:left="469" w:right="212"/>
              <w:jc w:val="both"/>
              <w:rPr>
                <w:sz w:val="20"/>
              </w:rPr>
            </w:pPr>
            <w:r>
              <w:rPr>
                <w:sz w:val="20"/>
              </w:rPr>
              <w:t>Hizmetleri Meslek Yüksekokulu Önlisans Eğitim-Öğretim Ve Sınav Yönergesi</w:t>
            </w:r>
          </w:p>
        </w:tc>
      </w:tr>
      <w:tr w:rsidR="0021542C">
        <w:trPr>
          <w:trHeight w:val="1922"/>
        </w:trPr>
        <w:tc>
          <w:tcPr>
            <w:tcW w:w="440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1542C" w:rsidRDefault="00CB1BA0">
            <w:pPr>
              <w:pStyle w:val="TableParagraph"/>
              <w:spacing w:before="48"/>
              <w:ind w:left="127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</w:tr>
      <w:tr w:rsidR="0021542C">
        <w:trPr>
          <w:trHeight w:val="2024"/>
        </w:trPr>
        <w:tc>
          <w:tcPr>
            <w:tcW w:w="440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spacing w:before="170"/>
              <w:rPr>
                <w:sz w:val="18"/>
              </w:rPr>
            </w:pPr>
          </w:p>
          <w:p w:rsidR="0021542C" w:rsidRDefault="00CB1BA0">
            <w:pPr>
              <w:pStyle w:val="TableParagraph"/>
              <w:tabs>
                <w:tab w:val="left" w:pos="468"/>
              </w:tabs>
              <w:spacing w:line="235" w:lineRule="auto"/>
              <w:ind w:left="468" w:right="100" w:hanging="361"/>
              <w:rPr>
                <w:sz w:val="18"/>
              </w:rPr>
            </w:pPr>
            <w:r>
              <w:rPr>
                <w:b/>
                <w:color w:val="AC172C"/>
                <w:spacing w:val="-6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18"/>
              </w:rPr>
              <w:t>Lisans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Uygulamalı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Faaliyeti (Hasta Başı)</w:t>
            </w:r>
          </w:p>
        </w:tc>
        <w:tc>
          <w:tcPr>
            <w:tcW w:w="156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28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Departman Sorumluları</w:t>
            </w:r>
          </w:p>
        </w:tc>
        <w:tc>
          <w:tcPr>
            <w:tcW w:w="1699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3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70" w:right="15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Sağlık Hizmeti </w:t>
            </w:r>
            <w:r>
              <w:rPr>
                <w:spacing w:val="-2"/>
                <w:sz w:val="20"/>
              </w:rPr>
              <w:t xml:space="preserve">Departmanı </w:t>
            </w:r>
            <w:r>
              <w:rPr>
                <w:sz w:val="20"/>
              </w:rPr>
              <w:t>Akademik 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559" w:type="dxa"/>
            <w:vMerge w:val="restart"/>
          </w:tcPr>
          <w:p w:rsidR="0021542C" w:rsidRDefault="00CB1BA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  <w:tab w:val="left" w:pos="1558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Default="0021542C">
            <w:pPr>
              <w:pStyle w:val="TableParagraph"/>
              <w:spacing w:line="215" w:lineRule="exact"/>
              <w:ind w:left="469"/>
              <w:rPr>
                <w:sz w:val="20"/>
              </w:rPr>
            </w:pPr>
          </w:p>
        </w:tc>
      </w:tr>
      <w:tr w:rsidR="0021542C">
        <w:trPr>
          <w:trHeight w:val="1225"/>
        </w:trPr>
        <w:tc>
          <w:tcPr>
            <w:tcW w:w="440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1542C" w:rsidRDefault="00CB1BA0">
            <w:pPr>
              <w:pStyle w:val="TableParagraph"/>
              <w:spacing w:before="48"/>
              <w:ind w:left="127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</w:tr>
    </w:tbl>
    <w:p w:rsidR="0021542C" w:rsidRDefault="0021542C">
      <w:pPr>
        <w:rPr>
          <w:sz w:val="2"/>
          <w:szCs w:val="2"/>
        </w:rPr>
        <w:sectPr w:rsidR="0021542C">
          <w:headerReference w:type="default" r:id="rId10"/>
          <w:pgSz w:w="11910" w:h="16840"/>
          <w:pgMar w:top="2720" w:right="720" w:bottom="280" w:left="720" w:header="713" w:footer="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21542C">
        <w:trPr>
          <w:trHeight w:val="705"/>
        </w:trPr>
        <w:tc>
          <w:tcPr>
            <w:tcW w:w="4400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:rsidR="0021542C" w:rsidRDefault="00CB1BA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line="230" w:lineRule="exact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Fakültelerin Eğitim 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21542C">
        <w:trPr>
          <w:trHeight w:val="2493"/>
        </w:trPr>
        <w:tc>
          <w:tcPr>
            <w:tcW w:w="440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rPr>
                <w:sz w:val="18"/>
              </w:rPr>
            </w:pPr>
          </w:p>
          <w:p w:rsidR="0021542C" w:rsidRDefault="0021542C">
            <w:pPr>
              <w:pStyle w:val="TableParagraph"/>
              <w:spacing w:before="18"/>
              <w:rPr>
                <w:sz w:val="18"/>
              </w:rPr>
            </w:pPr>
          </w:p>
          <w:p w:rsidR="0021542C" w:rsidRDefault="00CB1BA0">
            <w:pPr>
              <w:pStyle w:val="TableParagraph"/>
              <w:tabs>
                <w:tab w:val="left" w:pos="468"/>
              </w:tabs>
              <w:spacing w:line="235" w:lineRule="auto"/>
              <w:ind w:left="468" w:right="100" w:hanging="361"/>
              <w:rPr>
                <w:sz w:val="18"/>
              </w:rPr>
            </w:pPr>
            <w:r>
              <w:rPr>
                <w:b/>
                <w:color w:val="AC172C"/>
                <w:spacing w:val="-6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18"/>
              </w:rPr>
              <w:t>Lisansüstü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Programları Uygulamalı 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Faaliyeti (Hasta Başı)</w:t>
            </w:r>
          </w:p>
        </w:tc>
        <w:tc>
          <w:tcPr>
            <w:tcW w:w="1560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138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Departman Sorumluları</w:t>
            </w:r>
          </w:p>
        </w:tc>
        <w:tc>
          <w:tcPr>
            <w:tcW w:w="1699" w:type="dxa"/>
            <w:tcBorders>
              <w:bottom w:val="nil"/>
            </w:tcBorders>
          </w:tcPr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rPr>
                <w:sz w:val="20"/>
              </w:rPr>
            </w:pPr>
          </w:p>
          <w:p w:rsidR="0021542C" w:rsidRDefault="0021542C">
            <w:pPr>
              <w:pStyle w:val="TableParagraph"/>
              <w:spacing w:before="22"/>
              <w:rPr>
                <w:sz w:val="20"/>
              </w:rPr>
            </w:pPr>
          </w:p>
          <w:p w:rsidR="0021542C" w:rsidRDefault="00CB1BA0">
            <w:pPr>
              <w:pStyle w:val="TableParagraph"/>
              <w:ind w:left="170" w:right="15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Sağlık Hizmeti </w:t>
            </w:r>
            <w:r>
              <w:rPr>
                <w:spacing w:val="-2"/>
                <w:sz w:val="20"/>
              </w:rPr>
              <w:t xml:space="preserve">Departmanı </w:t>
            </w:r>
            <w:r>
              <w:rPr>
                <w:sz w:val="20"/>
              </w:rPr>
              <w:t>Akademik 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559" w:type="dxa"/>
            <w:vMerge w:val="restart"/>
          </w:tcPr>
          <w:p w:rsidR="0021542C" w:rsidRDefault="00CB1BA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  <w:tab w:val="left" w:pos="1558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Bakanlığı </w:t>
            </w:r>
            <w:r>
              <w:rPr>
                <w:sz w:val="20"/>
              </w:rPr>
              <w:t xml:space="preserve">Sağlık Hizmetlerinin Yürütülmesi Hakkında </w:t>
            </w:r>
            <w:r>
              <w:rPr>
                <w:spacing w:val="-2"/>
                <w:sz w:val="20"/>
              </w:rPr>
              <w:t>Yönerge</w:t>
            </w:r>
          </w:p>
          <w:p w:rsidR="0021542C" w:rsidRDefault="00CB1BA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  <w:tab w:val="left" w:pos="1613"/>
                <w:tab w:val="left" w:pos="1791"/>
              </w:tabs>
              <w:ind w:right="2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Bilimleri Enstitüsü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Eğitim </w:t>
            </w:r>
            <w:r>
              <w:rPr>
                <w:sz w:val="20"/>
              </w:rPr>
              <w:t>Öğretim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Sınav</w:t>
            </w:r>
          </w:p>
          <w:p w:rsidR="0021542C" w:rsidRDefault="00CB1BA0">
            <w:pPr>
              <w:pStyle w:val="TableParagraph"/>
              <w:spacing w:line="21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Yönergeleri</w:t>
            </w:r>
          </w:p>
        </w:tc>
      </w:tr>
      <w:tr w:rsidR="0021542C">
        <w:trPr>
          <w:trHeight w:val="1694"/>
        </w:trPr>
        <w:tc>
          <w:tcPr>
            <w:tcW w:w="440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1542C" w:rsidRDefault="0021542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1542C" w:rsidRDefault="00CB1BA0">
            <w:pPr>
              <w:pStyle w:val="TableParagraph"/>
              <w:spacing w:before="48"/>
              <w:ind w:left="127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</w:tr>
      <w:tr w:rsidR="0021542C">
        <w:trPr>
          <w:trHeight w:val="1146"/>
        </w:trPr>
        <w:tc>
          <w:tcPr>
            <w:tcW w:w="4400" w:type="dxa"/>
            <w:tcBorders>
              <w:top w:val="nil"/>
            </w:tcBorders>
          </w:tcPr>
          <w:p w:rsidR="0021542C" w:rsidRDefault="00CB1BA0">
            <w:pPr>
              <w:pStyle w:val="TableParagraph"/>
              <w:tabs>
                <w:tab w:val="left" w:pos="468"/>
              </w:tabs>
              <w:spacing w:before="106"/>
              <w:ind w:left="107"/>
              <w:rPr>
                <w:sz w:val="20"/>
              </w:rPr>
            </w:pPr>
            <w:bookmarkStart w:id="0" w:name="_GoBack"/>
            <w:bookmarkEnd w:id="0"/>
            <w:r>
              <w:rPr>
                <w:b/>
                <w:color w:val="AC172C"/>
                <w:spacing w:val="-5"/>
                <w:sz w:val="20"/>
              </w:rPr>
              <w:t>8.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Koruyucu/Önleyici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tcBorders>
              <w:top w:val="nil"/>
            </w:tcBorders>
          </w:tcPr>
          <w:p w:rsidR="0021542C" w:rsidRDefault="00CB1BA0">
            <w:pPr>
              <w:pStyle w:val="TableParagraph"/>
              <w:ind w:left="247" w:firstLine="228"/>
              <w:rPr>
                <w:sz w:val="20"/>
              </w:rPr>
            </w:pPr>
            <w:r>
              <w:rPr>
                <w:spacing w:val="-2"/>
                <w:sz w:val="20"/>
              </w:rPr>
              <w:t>Merkez Müdürlükleri</w:t>
            </w:r>
          </w:p>
        </w:tc>
        <w:tc>
          <w:tcPr>
            <w:tcW w:w="1699" w:type="dxa"/>
            <w:tcBorders>
              <w:top w:val="nil"/>
            </w:tcBorders>
          </w:tcPr>
          <w:p w:rsidR="0021542C" w:rsidRDefault="00CB1BA0">
            <w:pPr>
              <w:pStyle w:val="TableParagraph"/>
              <w:spacing w:before="221"/>
              <w:ind w:left="131" w:right="116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 xml:space="preserve">Departmanı </w:t>
            </w:r>
            <w:r>
              <w:rPr>
                <w:sz w:val="20"/>
              </w:rPr>
              <w:t>Akademik ve</w:t>
            </w:r>
          </w:p>
          <w:p w:rsidR="0021542C" w:rsidRDefault="00CB1BA0">
            <w:pPr>
              <w:pStyle w:val="TableParagraph"/>
              <w:spacing w:line="216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21542C" w:rsidRDefault="0021542C">
            <w:pPr>
              <w:rPr>
                <w:sz w:val="2"/>
                <w:szCs w:val="2"/>
              </w:rPr>
            </w:pPr>
          </w:p>
        </w:tc>
      </w:tr>
    </w:tbl>
    <w:p w:rsidR="00CB1BA0" w:rsidRDefault="00CB1BA0"/>
    <w:sectPr w:rsidR="00CB1BA0">
      <w:headerReference w:type="default" r:id="rId11"/>
      <w:pgSz w:w="11910" w:h="16840"/>
      <w:pgMar w:top="272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60" w:rsidRDefault="00E26460">
      <w:r>
        <w:separator/>
      </w:r>
    </w:p>
  </w:endnote>
  <w:endnote w:type="continuationSeparator" w:id="0">
    <w:p w:rsidR="00E26460" w:rsidRDefault="00E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60" w:rsidRDefault="00E26460">
      <w:r>
        <w:separator/>
      </w:r>
    </w:p>
  </w:footnote>
  <w:footnote w:type="continuationSeparator" w:id="0">
    <w:p w:rsidR="00E26460" w:rsidRDefault="00E2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A0" w:rsidRDefault="00CB1BA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B1BA0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"/>
                                  <w:ind w:left="10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FU-KYS-PRS-09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1BA0" w:rsidRDefault="00CB1B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B1BA0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CB1BA0" w:rsidRDefault="00CB1BA0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B1BA0" w:rsidRDefault="00CB1BA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"/>
                            <w:ind w:left="10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SAĞLIK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FU-KYS-PRS-09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1BA0" w:rsidRDefault="00CB1B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38816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39328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A0" w:rsidRDefault="00CB1BA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B1BA0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"/>
                                  <w:ind w:left="10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FU-KYS-PRS-09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1BA0" w:rsidRDefault="00CB1B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9.35pt;margin-top:35.4pt;width:516.7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B1BA0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CB1BA0" w:rsidRDefault="00CB1BA0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B1BA0" w:rsidRDefault="00CB1BA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"/>
                            <w:ind w:left="10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SAĞLIK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FU-KYS-PRS-09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1BA0" w:rsidRDefault="00CB1B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39840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40352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A0" w:rsidRDefault="00CB1BA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B1BA0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"/>
                                  <w:ind w:left="10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FU-KYS-PRS-09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1BA0" w:rsidRDefault="00CB1B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9.35pt;margin-top:35.4pt;width:516.7pt;height:9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B1BA0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CB1BA0" w:rsidRDefault="00CB1BA0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B1BA0" w:rsidRDefault="00CB1BA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"/>
                            <w:ind w:left="10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SAĞLIK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FU-KYS-PRS-09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1BA0" w:rsidRDefault="00CB1B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0864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41376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A0" w:rsidRDefault="00CB1BA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B1BA0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"/>
                                  <w:ind w:left="10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FU-KYS-PRS-09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1BA0" w:rsidRDefault="00CB1B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39.35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B1BA0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CB1BA0" w:rsidRDefault="00CB1BA0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B1BA0" w:rsidRDefault="00CB1BA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"/>
                            <w:ind w:left="10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SAĞLIK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FU-KYS-PRS-09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1BA0" w:rsidRDefault="00CB1B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1888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42400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A0" w:rsidRDefault="00CB1BA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B1BA0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B1BA0" w:rsidRDefault="00CB1BA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CB1BA0" w:rsidRDefault="00CB1BA0">
                                <w:pPr>
                                  <w:pStyle w:val="TableParagraph"/>
                                  <w:spacing w:before="1"/>
                                  <w:ind w:left="10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 w:rsidP="00ED10F5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ED10F5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09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 w:rsidP="00ED10F5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ED10F5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ED10F5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B1BA0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B1BA0" w:rsidRDefault="00CB1B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CB1BA0" w:rsidRDefault="00CB1BA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D10F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1BA0" w:rsidRDefault="00CB1B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39.35pt;margin-top:35.4pt;width:516.7pt;height:9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B1BA0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CB1BA0" w:rsidRDefault="00CB1BA0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B1BA0" w:rsidRDefault="00CB1BA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CB1BA0" w:rsidRDefault="00CB1B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CB1BA0" w:rsidRDefault="00CB1BA0">
                          <w:pPr>
                            <w:pStyle w:val="TableParagraph"/>
                            <w:spacing w:before="1"/>
                            <w:ind w:left="10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SAĞLIK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 w:rsidP="00ED10F5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D10F5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 w:rsidP="00ED10F5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D10F5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D10F5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B1BA0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CB1BA0" w:rsidRDefault="00CB1B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CB1BA0" w:rsidRDefault="00CB1BA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10F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1BA0" w:rsidRDefault="00CB1B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2912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43424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99F"/>
    <w:multiLevelType w:val="hybridMultilevel"/>
    <w:tmpl w:val="8642365A"/>
    <w:lvl w:ilvl="0" w:tplc="9192071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DAC24C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A40A0E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9D868D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7F0EB8A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A348735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C4D0E7B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11B22D3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A28DE4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0E076A"/>
    <w:multiLevelType w:val="hybridMultilevel"/>
    <w:tmpl w:val="37868EB2"/>
    <w:lvl w:ilvl="0" w:tplc="EA44D99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4121F80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F5623144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84704B02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DF068A10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F104DDCE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A858A39E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7" w:tplc="8FCE54D0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1A82407E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7B26620"/>
    <w:multiLevelType w:val="hybridMultilevel"/>
    <w:tmpl w:val="61CC2666"/>
    <w:lvl w:ilvl="0" w:tplc="8C2CF07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3EE5BD4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3A5E9A1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B20CEAC4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E63AEA24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F1C0DDE8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A724B606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A2D667CC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66868A5E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7FF6C26"/>
    <w:multiLevelType w:val="hybridMultilevel"/>
    <w:tmpl w:val="9A9CEC04"/>
    <w:lvl w:ilvl="0" w:tplc="0952E89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7B61EA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AEB6FE06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B9D81AEE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621095B8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469C49A4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9458953C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AB58CD36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24D667B8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F3F23E1"/>
    <w:multiLevelType w:val="hybridMultilevel"/>
    <w:tmpl w:val="5E2E6CB0"/>
    <w:lvl w:ilvl="0" w:tplc="FFCCDFB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F5C833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AE06B9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29DEA19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02A6123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8FAFC7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61EAAA9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67E59B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BBC697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0FFB44C7"/>
    <w:multiLevelType w:val="hybridMultilevel"/>
    <w:tmpl w:val="7F2E7E88"/>
    <w:lvl w:ilvl="0" w:tplc="98FA1ED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D40812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17E744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ACACB04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DD8496B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8BB6318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2C2E5AB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B80E51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B68B0A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2BA2FF2"/>
    <w:multiLevelType w:val="hybridMultilevel"/>
    <w:tmpl w:val="169241FC"/>
    <w:lvl w:ilvl="0" w:tplc="DFB4AF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DDC1CD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A4B40282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70BE848C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574EB1F6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A05427A4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1166D80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C688F954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D0C24C96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34B4612"/>
    <w:multiLevelType w:val="hybridMultilevel"/>
    <w:tmpl w:val="E05A68CC"/>
    <w:lvl w:ilvl="0" w:tplc="C63C797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788CE92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58FADEF2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649C48F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C8D070A6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30268AD4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7CAE8924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A8D8D43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785CE0C6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AD46D9C"/>
    <w:multiLevelType w:val="hybridMultilevel"/>
    <w:tmpl w:val="6D3ACA96"/>
    <w:lvl w:ilvl="0" w:tplc="6EF06AA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E468AB4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2686682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EDEE55F6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0F1CE818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97BA3BD4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A3A0D9DA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F8184CCE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DFDC7732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B7E5ACA"/>
    <w:multiLevelType w:val="hybridMultilevel"/>
    <w:tmpl w:val="8FDC7A9E"/>
    <w:lvl w:ilvl="0" w:tplc="7FA44B1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DEAEBD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1AE9B6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AE833B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C4C4DC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9AC2D8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A08ED6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8A30D4F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40C87F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20CF6B40"/>
    <w:multiLevelType w:val="hybridMultilevel"/>
    <w:tmpl w:val="63900FAA"/>
    <w:lvl w:ilvl="0" w:tplc="6BE0D86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7069AE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20B4F1B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1A8A97D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8E7A4F5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922003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61EA4D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2CC6B3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EE7232A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2A5833C1"/>
    <w:multiLevelType w:val="hybridMultilevel"/>
    <w:tmpl w:val="6AB63824"/>
    <w:lvl w:ilvl="0" w:tplc="11C65D4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DCC6D1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074DB4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59CF17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C0C070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9C4D66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ACAC8F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E88628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234A0A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2D252113"/>
    <w:multiLevelType w:val="hybridMultilevel"/>
    <w:tmpl w:val="051A216E"/>
    <w:lvl w:ilvl="0" w:tplc="E3F0FD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4F4056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E334CEA0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5472264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1AA80454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7D72F828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98B4D6A6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1EE46B70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197608E2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1443ACB"/>
    <w:multiLevelType w:val="hybridMultilevel"/>
    <w:tmpl w:val="856055C0"/>
    <w:lvl w:ilvl="0" w:tplc="3BF23EC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D92663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8870AB08">
      <w:numFmt w:val="bullet"/>
      <w:lvlText w:val="•"/>
      <w:lvlJc w:val="left"/>
      <w:pPr>
        <w:ind w:left="1956" w:hanging="360"/>
      </w:pPr>
      <w:rPr>
        <w:rFonts w:hint="default"/>
        <w:lang w:val="tr-TR" w:eastAsia="en-US" w:bidi="ar-SA"/>
      </w:rPr>
    </w:lvl>
    <w:lvl w:ilvl="3" w:tplc="EFFC4F6C">
      <w:numFmt w:val="bullet"/>
      <w:lvlText w:val="•"/>
      <w:lvlJc w:val="left"/>
      <w:pPr>
        <w:ind w:left="2704" w:hanging="360"/>
      </w:pPr>
      <w:rPr>
        <w:rFonts w:hint="default"/>
        <w:lang w:val="tr-TR" w:eastAsia="en-US" w:bidi="ar-SA"/>
      </w:rPr>
    </w:lvl>
    <w:lvl w:ilvl="4" w:tplc="66EAAE16"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5" w:tplc="F57C521A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6" w:tplc="1D6AF360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7" w:tplc="60EEEC48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37122B02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6CA31F1"/>
    <w:multiLevelType w:val="hybridMultilevel"/>
    <w:tmpl w:val="41A0E36A"/>
    <w:lvl w:ilvl="0" w:tplc="1C065BA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47A53DC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7DFEF5A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40A45EA0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B7EEB526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163C51BE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77A46FDE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F5708AF8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BF9E9CCA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AF5DCE"/>
    <w:multiLevelType w:val="hybridMultilevel"/>
    <w:tmpl w:val="EAB267B0"/>
    <w:lvl w:ilvl="0" w:tplc="6B4CD81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35C745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27F6865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27AEAEF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4FD8A0D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9D4D82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552999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B76E8DF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B2A4D7A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4455404D"/>
    <w:multiLevelType w:val="hybridMultilevel"/>
    <w:tmpl w:val="09426A54"/>
    <w:lvl w:ilvl="0" w:tplc="8E6AF14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74EB8D2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CD6E8B80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3" w:tplc="3774A984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A67C7B98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 w:tplc="F5C89E7A"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6" w:tplc="2E501AAA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7" w:tplc="714E1D32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8" w:tplc="78E0BBAC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6C4059C"/>
    <w:multiLevelType w:val="hybridMultilevel"/>
    <w:tmpl w:val="AF04D75E"/>
    <w:lvl w:ilvl="0" w:tplc="D1A65AA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DAAA43C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444C67AC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AB1E4F9A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46384196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9CA04806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9C0E764E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1D7ED2AE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0624F41A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A736628"/>
    <w:multiLevelType w:val="hybridMultilevel"/>
    <w:tmpl w:val="CACEF41E"/>
    <w:lvl w:ilvl="0" w:tplc="AB14AC1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79CAD3A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2D742A24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28C68F80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8A8E06B8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2ED86B7E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1D4A083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8098DE3C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4F829D7E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C7B5483"/>
    <w:multiLevelType w:val="hybridMultilevel"/>
    <w:tmpl w:val="C7303882"/>
    <w:lvl w:ilvl="0" w:tplc="3112E3C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786DAAC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9C88A712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0236313C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3DAC5048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612C3492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0D108D74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12140762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7BD4E4A0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4C983014"/>
    <w:multiLevelType w:val="hybridMultilevel"/>
    <w:tmpl w:val="6E505D44"/>
    <w:lvl w:ilvl="0" w:tplc="5F06E3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6063242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992CC302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9FF2814A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782806A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6AA815F0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E4AC593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30B26272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123843DE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4E322095"/>
    <w:multiLevelType w:val="multilevel"/>
    <w:tmpl w:val="5F163730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1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5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" w:hanging="1440"/>
      </w:pPr>
      <w:rPr>
        <w:rFonts w:hint="default"/>
      </w:rPr>
    </w:lvl>
  </w:abstractNum>
  <w:abstractNum w:abstractNumId="22" w15:restartNumberingAfterBreak="0">
    <w:nsid w:val="4FDE362F"/>
    <w:multiLevelType w:val="hybridMultilevel"/>
    <w:tmpl w:val="EE9442EC"/>
    <w:lvl w:ilvl="0" w:tplc="CA468C0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06ABB3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552B11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D4488DEA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B636CA54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8CC9AF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3C607986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A7C48F6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78BEAFB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8601520"/>
    <w:multiLevelType w:val="hybridMultilevel"/>
    <w:tmpl w:val="4A8EB67A"/>
    <w:lvl w:ilvl="0" w:tplc="14B4BC60">
      <w:start w:val="3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24E574A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376CA67E">
      <w:numFmt w:val="bullet"/>
      <w:lvlText w:val="•"/>
      <w:lvlJc w:val="left"/>
      <w:pPr>
        <w:ind w:left="1536" w:hanging="360"/>
      </w:pPr>
      <w:rPr>
        <w:rFonts w:hint="default"/>
        <w:lang w:val="tr-TR" w:eastAsia="en-US" w:bidi="ar-SA"/>
      </w:rPr>
    </w:lvl>
    <w:lvl w:ilvl="3" w:tplc="A82C274A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4" w:tplc="9D90183E">
      <w:numFmt w:val="bullet"/>
      <w:lvlText w:val="•"/>
      <w:lvlJc w:val="left"/>
      <w:pPr>
        <w:ind w:left="2250" w:hanging="360"/>
      </w:pPr>
      <w:rPr>
        <w:rFonts w:hint="default"/>
        <w:lang w:val="tr-TR" w:eastAsia="en-US" w:bidi="ar-SA"/>
      </w:rPr>
    </w:lvl>
    <w:lvl w:ilvl="5" w:tplc="4DE00C82">
      <w:numFmt w:val="bullet"/>
      <w:lvlText w:val="•"/>
      <w:lvlJc w:val="left"/>
      <w:pPr>
        <w:ind w:left="2606" w:hanging="360"/>
      </w:pPr>
      <w:rPr>
        <w:rFonts w:hint="default"/>
        <w:lang w:val="tr-TR" w:eastAsia="en-US" w:bidi="ar-SA"/>
      </w:rPr>
    </w:lvl>
    <w:lvl w:ilvl="6" w:tplc="1C4E39E8">
      <w:numFmt w:val="bullet"/>
      <w:lvlText w:val="•"/>
      <w:lvlJc w:val="left"/>
      <w:pPr>
        <w:ind w:left="2963" w:hanging="360"/>
      </w:pPr>
      <w:rPr>
        <w:rFonts w:hint="default"/>
        <w:lang w:val="tr-TR" w:eastAsia="en-US" w:bidi="ar-SA"/>
      </w:rPr>
    </w:lvl>
    <w:lvl w:ilvl="7" w:tplc="E84C2CD4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8" w:tplc="2118E69A">
      <w:numFmt w:val="bullet"/>
      <w:lvlText w:val="•"/>
      <w:lvlJc w:val="left"/>
      <w:pPr>
        <w:ind w:left="3676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D20684D"/>
    <w:multiLevelType w:val="hybridMultilevel"/>
    <w:tmpl w:val="52DC3A88"/>
    <w:lvl w:ilvl="0" w:tplc="F264821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06CAC4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391E7B5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BA66764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30DCB94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D2BAE298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5DF26334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2932CB88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A62EA3A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23257A7"/>
    <w:multiLevelType w:val="hybridMultilevel"/>
    <w:tmpl w:val="B29EECCA"/>
    <w:lvl w:ilvl="0" w:tplc="AD34138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37642F4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EC40FBB2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A6662B50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19D42788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CE7AB70A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A738A228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6B3ECA7E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D0F62AC8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62337EF1"/>
    <w:multiLevelType w:val="hybridMultilevel"/>
    <w:tmpl w:val="50902E38"/>
    <w:lvl w:ilvl="0" w:tplc="7582812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280B5F0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61BCC21E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75E2DDB4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BDA4B1A4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6646E9E2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23D29AFC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1B887672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89B69ADA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20167B1"/>
    <w:multiLevelType w:val="hybridMultilevel"/>
    <w:tmpl w:val="6CF8F32A"/>
    <w:lvl w:ilvl="0" w:tplc="540CD8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A60E5A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92AE8E0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9CBA33D2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8F8C75D2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9B964878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A96C2914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599A0268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8974C2D0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7BEB46F6"/>
    <w:multiLevelType w:val="hybridMultilevel"/>
    <w:tmpl w:val="1DC0B4BE"/>
    <w:lvl w:ilvl="0" w:tplc="5852B78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BA8C87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D926302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B61CEBB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1FE93E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691CD29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A120D2B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A8486E1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E80E1A8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15"/>
  </w:num>
  <w:num w:numId="6">
    <w:abstractNumId w:val="28"/>
  </w:num>
  <w:num w:numId="7">
    <w:abstractNumId w:val="5"/>
  </w:num>
  <w:num w:numId="8">
    <w:abstractNumId w:val="23"/>
  </w:num>
  <w:num w:numId="9">
    <w:abstractNumId w:val="9"/>
  </w:num>
  <w:num w:numId="10">
    <w:abstractNumId w:val="25"/>
  </w:num>
  <w:num w:numId="11">
    <w:abstractNumId w:val="19"/>
  </w:num>
  <w:num w:numId="12">
    <w:abstractNumId w:val="13"/>
  </w:num>
  <w:num w:numId="13">
    <w:abstractNumId w:val="12"/>
  </w:num>
  <w:num w:numId="14">
    <w:abstractNumId w:val="2"/>
  </w:num>
  <w:num w:numId="15">
    <w:abstractNumId w:val="27"/>
  </w:num>
  <w:num w:numId="16">
    <w:abstractNumId w:val="8"/>
  </w:num>
  <w:num w:numId="17">
    <w:abstractNumId w:val="6"/>
  </w:num>
  <w:num w:numId="18">
    <w:abstractNumId w:val="18"/>
  </w:num>
  <w:num w:numId="19">
    <w:abstractNumId w:val="20"/>
  </w:num>
  <w:num w:numId="20">
    <w:abstractNumId w:val="1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3"/>
  </w:num>
  <w:num w:numId="26">
    <w:abstractNumId w:val="22"/>
  </w:num>
  <w:num w:numId="27">
    <w:abstractNumId w:val="16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542C"/>
    <w:rsid w:val="00122A75"/>
    <w:rsid w:val="0021542C"/>
    <w:rsid w:val="005B2626"/>
    <w:rsid w:val="005E0F78"/>
    <w:rsid w:val="006259FB"/>
    <w:rsid w:val="007859CA"/>
    <w:rsid w:val="008319D1"/>
    <w:rsid w:val="008B2126"/>
    <w:rsid w:val="009A26E8"/>
    <w:rsid w:val="00CB1BA0"/>
    <w:rsid w:val="00E26460"/>
    <w:rsid w:val="00E5754C"/>
    <w:rsid w:val="00ED10F5"/>
    <w:rsid w:val="00EE6203"/>
    <w:rsid w:val="00F62D85"/>
    <w:rsid w:val="00FD57C3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9EF9B"/>
  <w15:docId w15:val="{842F22B4-8238-426C-9A9D-0A494947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319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19D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319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19D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Nisa Nur KOÇOĞLU</cp:lastModifiedBy>
  <cp:revision>2</cp:revision>
  <dcterms:created xsi:type="dcterms:W3CDTF">2025-01-22T07:11:00Z</dcterms:created>
  <dcterms:modified xsi:type="dcterms:W3CDTF">2025-01-29T13:03:00Z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