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6456" w14:textId="77777777" w:rsidR="00814718" w:rsidRDefault="00814718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574"/>
        <w:gridCol w:w="2552"/>
      </w:tblGrid>
      <w:tr w:rsidR="00814718" w14:paraId="289013C0" w14:textId="77777777">
        <w:trPr>
          <w:trHeight w:val="981"/>
        </w:trPr>
        <w:tc>
          <w:tcPr>
            <w:tcW w:w="2079" w:type="dxa"/>
            <w:vMerge w:val="restart"/>
          </w:tcPr>
          <w:p w14:paraId="552800D2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7AB4605C" w14:textId="77777777" w:rsidR="00814718" w:rsidRDefault="00814718">
            <w:pPr>
              <w:pStyle w:val="TableParagraph"/>
              <w:spacing w:before="36"/>
              <w:rPr>
                <w:sz w:val="20"/>
              </w:rPr>
            </w:pPr>
          </w:p>
          <w:p w14:paraId="74E1B516" w14:textId="77777777" w:rsidR="00814718" w:rsidRDefault="008C67B3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5C601554" wp14:editId="6D1F1386">
                  <wp:extent cx="960119" cy="2926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CFD03" w14:textId="77777777" w:rsidR="00814718" w:rsidRDefault="00814718">
            <w:pPr>
              <w:pStyle w:val="TableParagraph"/>
              <w:spacing w:before="16"/>
              <w:rPr>
                <w:sz w:val="18"/>
              </w:rPr>
            </w:pPr>
          </w:p>
          <w:p w14:paraId="4BB324D8" w14:textId="77777777" w:rsidR="00814718" w:rsidRDefault="008C67B3">
            <w:pPr>
              <w:pStyle w:val="TableParagraph"/>
              <w:ind w:left="669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4" w:type="dxa"/>
          </w:tcPr>
          <w:p w14:paraId="32995A9F" w14:textId="77777777" w:rsidR="00814718" w:rsidRDefault="008C67B3">
            <w:pPr>
              <w:pStyle w:val="TableParagraph"/>
              <w:spacing w:before="228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40364BAC" w14:textId="77777777" w:rsidR="00814718" w:rsidRDefault="00360A5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</w:t>
            </w:r>
            <w:r w:rsidR="00C15E6D">
              <w:rPr>
                <w:b/>
                <w:sz w:val="20"/>
              </w:rPr>
              <w:t>AT</w:t>
            </w:r>
            <w:r w:rsidR="008C67B3">
              <w:rPr>
                <w:b/>
                <w:spacing w:val="-8"/>
                <w:sz w:val="20"/>
              </w:rPr>
              <w:t xml:space="preserve"> </w:t>
            </w:r>
            <w:r w:rsidR="008C67B3"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52" w:type="dxa"/>
          </w:tcPr>
          <w:p w14:paraId="7E01CB04" w14:textId="77777777" w:rsidR="00814718" w:rsidRDefault="00814718">
            <w:pPr>
              <w:pStyle w:val="TableParagraph"/>
              <w:spacing w:before="1"/>
              <w:rPr>
                <w:sz w:val="10"/>
              </w:rPr>
            </w:pPr>
          </w:p>
          <w:p w14:paraId="25D647E0" w14:textId="77777777" w:rsidR="00814718" w:rsidRDefault="008C67B3">
            <w:pPr>
              <w:pStyle w:val="TableParagraph"/>
              <w:ind w:left="68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5C3CFDFB" wp14:editId="2AE85B3B">
                  <wp:extent cx="739159" cy="46434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718" w14:paraId="0B5050F7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3A526925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 w:val="restart"/>
          </w:tcPr>
          <w:p w14:paraId="0698735B" w14:textId="77777777" w:rsidR="00814718" w:rsidRDefault="00814718">
            <w:pPr>
              <w:pStyle w:val="TableParagraph"/>
              <w:spacing w:before="127"/>
              <w:rPr>
                <w:sz w:val="20"/>
              </w:rPr>
            </w:pPr>
          </w:p>
          <w:p w14:paraId="218E2567" w14:textId="77777777" w:rsidR="00814718" w:rsidRDefault="008C67B3">
            <w:pPr>
              <w:pStyle w:val="TableParagraph"/>
              <w:spacing w:before="1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İDARİ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52" w:type="dxa"/>
          </w:tcPr>
          <w:p w14:paraId="653DB4DC" w14:textId="023BA503" w:rsidR="00814718" w:rsidRDefault="008C67B3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360A5C">
              <w:rPr>
                <w:spacing w:val="-2"/>
                <w:sz w:val="20"/>
              </w:rPr>
              <w:t>FU-KYS-PRS-</w:t>
            </w:r>
            <w:r w:rsidR="00E30F28">
              <w:rPr>
                <w:spacing w:val="-2"/>
                <w:sz w:val="20"/>
              </w:rPr>
              <w:t>010</w:t>
            </w:r>
          </w:p>
        </w:tc>
      </w:tr>
      <w:tr w:rsidR="00814718" w14:paraId="6A630AD7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233EBC92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38D4E04A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59AD5A03" w14:textId="77777777" w:rsidR="00814718" w:rsidRDefault="008C67B3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360A5C">
              <w:rPr>
                <w:spacing w:val="-2"/>
                <w:sz w:val="20"/>
              </w:rPr>
              <w:t>23.12.2021</w:t>
            </w:r>
          </w:p>
        </w:tc>
      </w:tr>
      <w:tr w:rsidR="00814718" w14:paraId="125DF4AD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74A3CD91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4B12305B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3D5F67E" w14:textId="77777777" w:rsidR="00814718" w:rsidRDefault="008C67B3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360A5C">
              <w:rPr>
                <w:spacing w:val="-2"/>
                <w:sz w:val="20"/>
              </w:rPr>
              <w:t>02/14.05.2024</w:t>
            </w:r>
          </w:p>
        </w:tc>
      </w:tr>
      <w:tr w:rsidR="00814718" w14:paraId="71D6A1F5" w14:textId="77777777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14:paraId="39804D77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14:paraId="0A28A60D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5476EFB4" w14:textId="77777777" w:rsidR="00814718" w:rsidRDefault="008C67B3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Sayfa 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</w:tbl>
    <w:p w14:paraId="52101E7A" w14:textId="77777777" w:rsidR="00814718" w:rsidRDefault="00814718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814718" w14:paraId="1040C78A" w14:textId="77777777">
        <w:trPr>
          <w:trHeight w:val="897"/>
        </w:trPr>
        <w:tc>
          <w:tcPr>
            <w:tcW w:w="2264" w:type="dxa"/>
          </w:tcPr>
          <w:p w14:paraId="4F6E0C81" w14:textId="77777777" w:rsidR="00814718" w:rsidRDefault="00814718">
            <w:pPr>
              <w:pStyle w:val="TableParagraph"/>
              <w:spacing w:before="7"/>
              <w:rPr>
                <w:sz w:val="20"/>
              </w:rPr>
            </w:pPr>
          </w:p>
          <w:p w14:paraId="4BE29711" w14:textId="77777777" w:rsidR="00814718" w:rsidRDefault="008C67B3">
            <w:pPr>
              <w:pStyle w:val="TableParagraph"/>
              <w:spacing w:before="1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BAĞLI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z w:val="20"/>
              </w:rPr>
              <w:t>OLDUĞU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5"/>
                <w:sz w:val="20"/>
              </w:rPr>
              <w:t>ANA</w:t>
            </w:r>
          </w:p>
          <w:p w14:paraId="4ECA37B9" w14:textId="77777777" w:rsidR="00814718" w:rsidRDefault="008C67B3">
            <w:pPr>
              <w:pStyle w:val="TableParagraph"/>
              <w:spacing w:before="19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</w:tcPr>
          <w:p w14:paraId="3EC89829" w14:textId="77777777" w:rsidR="00814718" w:rsidRDefault="00814718">
            <w:pPr>
              <w:pStyle w:val="TableParagraph"/>
              <w:spacing w:before="101"/>
              <w:rPr>
                <w:sz w:val="20"/>
              </w:rPr>
            </w:pPr>
          </w:p>
          <w:p w14:paraId="30824293" w14:textId="77777777" w:rsidR="00814718" w:rsidRDefault="008C67B3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YÖNETİM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814718" w14:paraId="0B6D8E7D" w14:textId="77777777">
        <w:trPr>
          <w:trHeight w:val="438"/>
        </w:trPr>
        <w:tc>
          <w:tcPr>
            <w:tcW w:w="2264" w:type="dxa"/>
          </w:tcPr>
          <w:p w14:paraId="2033AD36" w14:textId="77777777" w:rsidR="00814718" w:rsidRDefault="008C67B3">
            <w:pPr>
              <w:pStyle w:val="TableParagraph"/>
              <w:spacing w:before="103"/>
              <w:ind w:right="8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Ana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7956" w:type="dxa"/>
          </w:tcPr>
          <w:p w14:paraId="7988AD4E" w14:textId="77777777" w:rsidR="00814718" w:rsidRDefault="008C67B3">
            <w:pPr>
              <w:pStyle w:val="TableParagraph"/>
              <w:spacing w:before="98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Yönetim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Hizmetleri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  <w:tr w:rsidR="00814718" w14:paraId="6B8098E1" w14:textId="77777777">
        <w:trPr>
          <w:trHeight w:val="230"/>
        </w:trPr>
        <w:tc>
          <w:tcPr>
            <w:tcW w:w="10220" w:type="dxa"/>
            <w:gridSpan w:val="2"/>
            <w:tcBorders>
              <w:left w:val="nil"/>
              <w:right w:val="nil"/>
            </w:tcBorders>
          </w:tcPr>
          <w:p w14:paraId="04FFFC59" w14:textId="77777777" w:rsidR="00814718" w:rsidRDefault="00814718">
            <w:pPr>
              <w:pStyle w:val="TableParagraph"/>
              <w:rPr>
                <w:sz w:val="16"/>
              </w:rPr>
            </w:pPr>
          </w:p>
        </w:tc>
      </w:tr>
      <w:tr w:rsidR="00814718" w14:paraId="27FDCDB7" w14:textId="77777777">
        <w:trPr>
          <w:trHeight w:val="650"/>
        </w:trPr>
        <w:tc>
          <w:tcPr>
            <w:tcW w:w="2264" w:type="dxa"/>
          </w:tcPr>
          <w:p w14:paraId="3F75D292" w14:textId="77777777" w:rsidR="00814718" w:rsidRDefault="00814718">
            <w:pPr>
              <w:pStyle w:val="TableParagraph"/>
              <w:spacing w:before="10"/>
              <w:rPr>
                <w:sz w:val="20"/>
              </w:rPr>
            </w:pPr>
          </w:p>
          <w:p w14:paraId="261BF4FF" w14:textId="77777777" w:rsidR="00814718" w:rsidRDefault="008C67B3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</w:tcPr>
          <w:p w14:paraId="199298D4" w14:textId="77777777" w:rsidR="00814718" w:rsidRDefault="008C67B3">
            <w:pPr>
              <w:pStyle w:val="TableParagraph"/>
              <w:spacing w:before="20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İDARİ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814718" w14:paraId="4E1260CA" w14:textId="77777777">
        <w:trPr>
          <w:trHeight w:val="895"/>
        </w:trPr>
        <w:tc>
          <w:tcPr>
            <w:tcW w:w="2264" w:type="dxa"/>
          </w:tcPr>
          <w:p w14:paraId="4EC9B102" w14:textId="77777777" w:rsidR="00814718" w:rsidRDefault="00814718">
            <w:pPr>
              <w:pStyle w:val="TableParagraph"/>
              <w:spacing w:before="8"/>
              <w:rPr>
                <w:sz w:val="20"/>
              </w:rPr>
            </w:pPr>
          </w:p>
          <w:p w14:paraId="2A98772A" w14:textId="77777777" w:rsidR="00814718" w:rsidRDefault="008C67B3">
            <w:pPr>
              <w:pStyle w:val="TableParagraph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Alt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Çalışma</w:t>
            </w:r>
          </w:p>
          <w:p w14:paraId="36204D24" w14:textId="77777777" w:rsidR="00814718" w:rsidRDefault="008C67B3">
            <w:pPr>
              <w:pStyle w:val="TableParagraph"/>
              <w:spacing w:before="17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Birimleri</w:t>
            </w:r>
          </w:p>
        </w:tc>
        <w:tc>
          <w:tcPr>
            <w:tcW w:w="7956" w:type="dxa"/>
          </w:tcPr>
          <w:p w14:paraId="103C317A" w14:textId="77777777" w:rsidR="00814718" w:rsidRDefault="00814718">
            <w:pPr>
              <w:pStyle w:val="TableParagraph"/>
              <w:spacing w:before="90"/>
              <w:rPr>
                <w:sz w:val="20"/>
              </w:rPr>
            </w:pPr>
          </w:p>
          <w:p w14:paraId="7042CF2A" w14:textId="77777777" w:rsidR="00814718" w:rsidRDefault="008C67B3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ind w:left="476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Tüm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İdari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Birimler</w:t>
            </w:r>
          </w:p>
        </w:tc>
      </w:tr>
      <w:tr w:rsidR="00814718" w14:paraId="5CD808B0" w14:textId="77777777">
        <w:trPr>
          <w:trHeight w:val="409"/>
        </w:trPr>
        <w:tc>
          <w:tcPr>
            <w:tcW w:w="10220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3217F9D4" w14:textId="77777777" w:rsidR="00814718" w:rsidRDefault="00814718">
            <w:pPr>
              <w:pStyle w:val="TableParagraph"/>
              <w:rPr>
                <w:sz w:val="18"/>
              </w:rPr>
            </w:pPr>
          </w:p>
        </w:tc>
      </w:tr>
      <w:tr w:rsidR="00814718" w14:paraId="7EC211B1" w14:textId="77777777">
        <w:trPr>
          <w:trHeight w:val="896"/>
        </w:trPr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D23D7F" w14:textId="77777777" w:rsidR="00814718" w:rsidRDefault="00814718">
            <w:pPr>
              <w:pStyle w:val="TableParagraph"/>
              <w:spacing w:before="7"/>
              <w:rPr>
                <w:sz w:val="20"/>
              </w:rPr>
            </w:pPr>
          </w:p>
          <w:p w14:paraId="2A8E311E" w14:textId="77777777" w:rsidR="00814718" w:rsidRDefault="008C67B3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Standard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Madde</w:t>
            </w:r>
          </w:p>
          <w:p w14:paraId="2BFF08AB" w14:textId="77777777" w:rsidR="00814718" w:rsidRDefault="008C67B3">
            <w:pPr>
              <w:pStyle w:val="TableParagraph"/>
              <w:spacing w:before="17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79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C4782" w14:textId="77777777" w:rsidR="00814718" w:rsidRDefault="008C67B3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spacing w:before="196"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Prosesleri</w:t>
            </w:r>
          </w:p>
          <w:p w14:paraId="765039B0" w14:textId="77777777" w:rsidR="00814718" w:rsidRDefault="008C67B3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8.1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Operasyonel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Kontrol</w:t>
            </w:r>
          </w:p>
        </w:tc>
      </w:tr>
      <w:tr w:rsidR="00814718" w14:paraId="4F0A931D" w14:textId="77777777">
        <w:trPr>
          <w:trHeight w:val="407"/>
        </w:trPr>
        <w:tc>
          <w:tcPr>
            <w:tcW w:w="10220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14:paraId="762D9DC5" w14:textId="77777777" w:rsidR="00814718" w:rsidRDefault="00814718">
            <w:pPr>
              <w:pStyle w:val="TableParagraph"/>
              <w:rPr>
                <w:sz w:val="18"/>
              </w:rPr>
            </w:pPr>
          </w:p>
        </w:tc>
      </w:tr>
      <w:tr w:rsidR="00814718" w14:paraId="47ACCD53" w14:textId="77777777">
        <w:trPr>
          <w:trHeight w:val="1072"/>
        </w:trPr>
        <w:tc>
          <w:tcPr>
            <w:tcW w:w="2264" w:type="dxa"/>
          </w:tcPr>
          <w:p w14:paraId="63BAA5CF" w14:textId="77777777" w:rsidR="00814718" w:rsidRDefault="00814718">
            <w:pPr>
              <w:pStyle w:val="TableParagraph"/>
              <w:spacing w:before="96"/>
              <w:rPr>
                <w:sz w:val="20"/>
              </w:rPr>
            </w:pPr>
          </w:p>
          <w:p w14:paraId="0A77F415" w14:textId="77777777" w:rsidR="00814718" w:rsidRDefault="008C67B3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36DB831A" w14:textId="77777777" w:rsidR="00814718" w:rsidRDefault="008C67B3">
            <w:pPr>
              <w:pStyle w:val="TableParagraph"/>
              <w:spacing w:before="1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AMACI</w:t>
            </w:r>
          </w:p>
        </w:tc>
        <w:tc>
          <w:tcPr>
            <w:tcW w:w="7956" w:type="dxa"/>
          </w:tcPr>
          <w:p w14:paraId="1E413C23" w14:textId="77777777" w:rsidR="00814718" w:rsidRDefault="005E13B0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spacing w:before="178"/>
              <w:ind w:right="2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Fırat </w:t>
            </w:r>
            <w:r w:rsidR="008C67B3">
              <w:rPr>
                <w:sz w:val="20"/>
              </w:rPr>
              <w:t>Üniversitesi bünyesinde yer alan</w:t>
            </w:r>
            <w:r w:rsidR="008C67B3">
              <w:rPr>
                <w:spacing w:val="-1"/>
                <w:sz w:val="20"/>
              </w:rPr>
              <w:t xml:space="preserve"> </w:t>
            </w:r>
            <w:r w:rsidR="008C67B3">
              <w:rPr>
                <w:sz w:val="20"/>
              </w:rPr>
              <w:t>idari ve akademik</w:t>
            </w:r>
            <w:r w:rsidR="008C67B3">
              <w:rPr>
                <w:spacing w:val="-1"/>
                <w:sz w:val="20"/>
              </w:rPr>
              <w:t xml:space="preserve"> </w:t>
            </w:r>
            <w:r w:rsidR="008C67B3">
              <w:rPr>
                <w:sz w:val="20"/>
              </w:rPr>
              <w:t xml:space="preserve">birimler tarafından yürütülen idari faaliyetlere ilişkin, kontrol, iş, işlem ve süreçlere yönelik faaliyetleri </w:t>
            </w:r>
            <w:r w:rsidR="008C67B3">
              <w:rPr>
                <w:spacing w:val="-2"/>
                <w:sz w:val="20"/>
              </w:rPr>
              <w:t>gerçekleştirmek</w:t>
            </w:r>
          </w:p>
        </w:tc>
      </w:tr>
      <w:tr w:rsidR="00814718" w14:paraId="6AF2CF77" w14:textId="77777777">
        <w:trPr>
          <w:trHeight w:val="897"/>
        </w:trPr>
        <w:tc>
          <w:tcPr>
            <w:tcW w:w="2264" w:type="dxa"/>
          </w:tcPr>
          <w:p w14:paraId="4B4DD559" w14:textId="77777777" w:rsidR="00814718" w:rsidRDefault="00814718">
            <w:pPr>
              <w:pStyle w:val="TableParagraph"/>
              <w:spacing w:before="8"/>
              <w:rPr>
                <w:sz w:val="20"/>
              </w:rPr>
            </w:pPr>
          </w:p>
          <w:p w14:paraId="03FE9C44" w14:textId="77777777" w:rsidR="00814718" w:rsidRDefault="008C67B3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59BD8384" w14:textId="77777777" w:rsidR="00814718" w:rsidRDefault="008C67B3">
            <w:pPr>
              <w:pStyle w:val="TableParagraph"/>
              <w:spacing w:before="20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KAPSAMI</w:t>
            </w:r>
          </w:p>
        </w:tc>
        <w:tc>
          <w:tcPr>
            <w:tcW w:w="7956" w:type="dxa"/>
          </w:tcPr>
          <w:p w14:paraId="566B3C3D" w14:textId="77777777" w:rsidR="00814718" w:rsidRDefault="008C67B3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</w:tabs>
              <w:spacing w:before="204"/>
              <w:ind w:right="202"/>
              <w:rPr>
                <w:sz w:val="20"/>
              </w:rPr>
            </w:pPr>
            <w:hyperlink r:id="rId9" w:history="1">
              <w:r w:rsidRPr="00650227">
                <w:rPr>
                  <w:rStyle w:val="Kpr"/>
                  <w:b/>
                  <w:i/>
                  <w:sz w:val="20"/>
                </w:rPr>
                <w:t>Üniversite</w:t>
              </w:r>
              <w:r w:rsidRPr="00650227">
                <w:rPr>
                  <w:rStyle w:val="Kpr"/>
                  <w:b/>
                  <w:i/>
                  <w:spacing w:val="-4"/>
                  <w:sz w:val="20"/>
                </w:rPr>
                <w:t xml:space="preserve"> </w:t>
              </w:r>
              <w:r w:rsidRPr="00650227">
                <w:rPr>
                  <w:rStyle w:val="Kpr"/>
                  <w:b/>
                  <w:i/>
                  <w:sz w:val="20"/>
                </w:rPr>
                <w:t>Genel</w:t>
              </w:r>
              <w:r w:rsidRPr="00650227">
                <w:rPr>
                  <w:rStyle w:val="Kpr"/>
                  <w:b/>
                  <w:i/>
                  <w:spacing w:val="-4"/>
                  <w:sz w:val="20"/>
                </w:rPr>
                <w:t xml:space="preserve"> </w:t>
              </w:r>
              <w:r w:rsidRPr="00650227">
                <w:rPr>
                  <w:rStyle w:val="Kpr"/>
                  <w:b/>
                  <w:i/>
                  <w:sz w:val="20"/>
                </w:rPr>
                <w:t>Organizasyon</w:t>
              </w:r>
              <w:r w:rsidRPr="00650227">
                <w:rPr>
                  <w:rStyle w:val="Kpr"/>
                  <w:b/>
                  <w:i/>
                  <w:spacing w:val="-5"/>
                  <w:sz w:val="20"/>
                </w:rPr>
                <w:t xml:space="preserve"> </w:t>
              </w:r>
              <w:r w:rsidRPr="00650227">
                <w:rPr>
                  <w:rStyle w:val="Kpr"/>
                  <w:b/>
                  <w:i/>
                  <w:sz w:val="20"/>
                </w:rPr>
                <w:t>Şeması</w:t>
              </w:r>
            </w:hyperlink>
            <w:r w:rsidR="005E13B0"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>’</w:t>
            </w:r>
            <w:proofErr w:type="spellStart"/>
            <w:r>
              <w:rPr>
                <w:sz w:val="20"/>
              </w:rPr>
              <w:t>nda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idari birimlerin idari iş ve işlemlerini kapsamaktadır.</w:t>
            </w:r>
          </w:p>
        </w:tc>
      </w:tr>
      <w:tr w:rsidR="00814718" w14:paraId="28D002DB" w14:textId="77777777">
        <w:trPr>
          <w:trHeight w:val="4356"/>
        </w:trPr>
        <w:tc>
          <w:tcPr>
            <w:tcW w:w="2264" w:type="dxa"/>
          </w:tcPr>
          <w:p w14:paraId="000E0A3C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35AB58F8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980EC47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31F51A2A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2F983D8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5943ACFD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1450569B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691732FA" w14:textId="77777777" w:rsidR="00814718" w:rsidRDefault="00814718">
            <w:pPr>
              <w:pStyle w:val="TableParagraph"/>
              <w:spacing w:before="128"/>
              <w:rPr>
                <w:sz w:val="20"/>
              </w:rPr>
            </w:pPr>
          </w:p>
          <w:p w14:paraId="3A0B8347" w14:textId="77777777" w:rsidR="00814718" w:rsidRDefault="008C67B3">
            <w:pPr>
              <w:pStyle w:val="TableParagraph"/>
              <w:spacing w:line="256" w:lineRule="auto"/>
              <w:ind w:left="885" w:right="81" w:hanging="132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PERFORMANS KRİTERLERİ</w:t>
            </w:r>
          </w:p>
        </w:tc>
        <w:tc>
          <w:tcPr>
            <w:tcW w:w="7956" w:type="dxa"/>
          </w:tcPr>
          <w:p w14:paraId="66B80831" w14:textId="77777777" w:rsidR="00814718" w:rsidRDefault="00C34995">
            <w:pPr>
              <w:pStyle w:val="TableParagraph"/>
              <w:spacing w:line="226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  <w:r w:rsidR="008C67B3">
              <w:rPr>
                <w:b/>
                <w:spacing w:val="-7"/>
                <w:sz w:val="20"/>
              </w:rPr>
              <w:t xml:space="preserve"> </w:t>
            </w:r>
            <w:r w:rsidR="008C67B3">
              <w:rPr>
                <w:b/>
                <w:sz w:val="20"/>
              </w:rPr>
              <w:t>Dönemi</w:t>
            </w:r>
            <w:r w:rsidR="008C67B3">
              <w:rPr>
                <w:b/>
                <w:spacing w:val="-9"/>
                <w:sz w:val="20"/>
              </w:rPr>
              <w:t xml:space="preserve"> </w:t>
            </w:r>
            <w:r w:rsidR="008C67B3">
              <w:rPr>
                <w:b/>
                <w:sz w:val="20"/>
              </w:rPr>
              <w:t>Stratejik</w:t>
            </w:r>
            <w:r w:rsidR="008C67B3">
              <w:rPr>
                <w:b/>
                <w:spacing w:val="-8"/>
                <w:sz w:val="20"/>
              </w:rPr>
              <w:t xml:space="preserve"> </w:t>
            </w:r>
            <w:r w:rsidR="008C67B3">
              <w:rPr>
                <w:b/>
                <w:spacing w:val="-2"/>
                <w:sz w:val="20"/>
              </w:rPr>
              <w:t>Plan;</w:t>
            </w:r>
          </w:p>
          <w:p w14:paraId="3D1F31FE" w14:textId="77777777" w:rsidR="00814718" w:rsidRPr="00817EBA" w:rsidRDefault="0008450D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  <w:szCs w:val="20"/>
              </w:rPr>
            </w:pPr>
            <w:r w:rsidRPr="00817EBA">
              <w:rPr>
                <w:sz w:val="20"/>
                <w:szCs w:val="20"/>
              </w:rPr>
              <w:t xml:space="preserve">PG4.3.1: Personel eğitimi için düzenlenen etkinlik sayısı </w:t>
            </w:r>
            <w:r w:rsidR="008C67B3" w:rsidRPr="00817EBA">
              <w:rPr>
                <w:sz w:val="20"/>
                <w:szCs w:val="20"/>
              </w:rPr>
              <w:t>PG4.2.2</w:t>
            </w:r>
            <w:r w:rsidR="008C67B3" w:rsidRPr="00817EBA">
              <w:rPr>
                <w:spacing w:val="-6"/>
                <w:sz w:val="20"/>
                <w:szCs w:val="20"/>
              </w:rPr>
              <w:t xml:space="preserve"> </w:t>
            </w:r>
            <w:r w:rsidR="008C67B3" w:rsidRPr="00817EBA">
              <w:rPr>
                <w:sz w:val="20"/>
                <w:szCs w:val="20"/>
              </w:rPr>
              <w:t>(Araştırma</w:t>
            </w:r>
            <w:r w:rsidR="008C67B3" w:rsidRPr="00817EBA">
              <w:rPr>
                <w:spacing w:val="-3"/>
                <w:sz w:val="20"/>
                <w:szCs w:val="20"/>
              </w:rPr>
              <w:t xml:space="preserve"> </w:t>
            </w:r>
            <w:r w:rsidR="008C67B3" w:rsidRPr="00817EBA">
              <w:rPr>
                <w:sz w:val="20"/>
                <w:szCs w:val="20"/>
              </w:rPr>
              <w:t>Alanı</w:t>
            </w:r>
            <w:r w:rsidR="008C67B3" w:rsidRPr="00817EBA">
              <w:rPr>
                <w:spacing w:val="-8"/>
                <w:sz w:val="20"/>
                <w:szCs w:val="20"/>
              </w:rPr>
              <w:t xml:space="preserve"> </w:t>
            </w:r>
            <w:r w:rsidR="008C67B3" w:rsidRPr="00817EBA">
              <w:rPr>
                <w:sz w:val="20"/>
                <w:szCs w:val="20"/>
              </w:rPr>
              <w:t>Miktarı)</w:t>
            </w:r>
            <w:r w:rsidR="008C67B3" w:rsidRPr="00817EBA">
              <w:rPr>
                <w:spacing w:val="-6"/>
                <w:sz w:val="20"/>
                <w:szCs w:val="20"/>
              </w:rPr>
              <w:t xml:space="preserve"> </w:t>
            </w:r>
            <w:r w:rsidR="008C67B3" w:rsidRPr="00817EBA">
              <w:rPr>
                <w:sz w:val="20"/>
                <w:szCs w:val="20"/>
              </w:rPr>
              <w:t>/</w:t>
            </w:r>
            <w:r w:rsidR="008C67B3" w:rsidRPr="00817EBA">
              <w:rPr>
                <w:spacing w:val="-7"/>
                <w:sz w:val="20"/>
                <w:szCs w:val="20"/>
              </w:rPr>
              <w:t xml:space="preserve"> </w:t>
            </w:r>
            <w:r w:rsidR="008C67B3" w:rsidRPr="00817EBA">
              <w:rPr>
                <w:sz w:val="20"/>
                <w:szCs w:val="20"/>
              </w:rPr>
              <w:t>(Toplam</w:t>
            </w:r>
            <w:r w:rsidR="008C67B3" w:rsidRPr="00817EBA">
              <w:rPr>
                <w:spacing w:val="-10"/>
                <w:sz w:val="20"/>
                <w:szCs w:val="20"/>
              </w:rPr>
              <w:t xml:space="preserve"> </w:t>
            </w:r>
            <w:r w:rsidR="008C67B3" w:rsidRPr="00817EBA">
              <w:rPr>
                <w:sz w:val="20"/>
                <w:szCs w:val="20"/>
              </w:rPr>
              <w:t>Öğretim</w:t>
            </w:r>
            <w:r w:rsidR="008C67B3" w:rsidRPr="00817EBA">
              <w:rPr>
                <w:spacing w:val="-8"/>
                <w:sz w:val="20"/>
                <w:szCs w:val="20"/>
              </w:rPr>
              <w:t xml:space="preserve"> </w:t>
            </w:r>
            <w:r w:rsidR="008C67B3" w:rsidRPr="00817EBA">
              <w:rPr>
                <w:sz w:val="20"/>
                <w:szCs w:val="20"/>
              </w:rPr>
              <w:t>Elemanı</w:t>
            </w:r>
            <w:r w:rsidR="008C67B3" w:rsidRPr="00817EBA">
              <w:rPr>
                <w:spacing w:val="-7"/>
                <w:sz w:val="20"/>
                <w:szCs w:val="20"/>
              </w:rPr>
              <w:t xml:space="preserve"> </w:t>
            </w:r>
            <w:r w:rsidR="008C67B3" w:rsidRPr="00817EBA">
              <w:rPr>
                <w:sz w:val="20"/>
                <w:szCs w:val="20"/>
              </w:rPr>
              <w:t>Sayısı)</w:t>
            </w:r>
            <w:r w:rsidR="008C67B3" w:rsidRPr="00817EBA">
              <w:rPr>
                <w:spacing w:val="-6"/>
                <w:sz w:val="20"/>
                <w:szCs w:val="20"/>
              </w:rPr>
              <w:t xml:space="preserve"> </w:t>
            </w:r>
            <w:r w:rsidR="008C67B3" w:rsidRPr="00817EBA">
              <w:rPr>
                <w:spacing w:val="-2"/>
                <w:sz w:val="20"/>
                <w:szCs w:val="20"/>
              </w:rPr>
              <w:t>oranı</w:t>
            </w:r>
          </w:p>
          <w:p w14:paraId="70CDB037" w14:textId="77777777" w:rsidR="00814718" w:rsidRPr="00817EBA" w:rsidRDefault="0008450D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  <w:szCs w:val="20"/>
              </w:rPr>
            </w:pPr>
            <w:r w:rsidRPr="00817EBA">
              <w:rPr>
                <w:sz w:val="20"/>
                <w:szCs w:val="20"/>
              </w:rPr>
              <w:t>PG4.3.2: Tedavi hizmetlerinden memnuiyet oranı</w:t>
            </w:r>
          </w:p>
          <w:p w14:paraId="1DEE311B" w14:textId="77777777" w:rsidR="0008450D" w:rsidRPr="00817EBA" w:rsidRDefault="0008450D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  <w:szCs w:val="20"/>
              </w:rPr>
            </w:pPr>
            <w:r w:rsidRPr="00817EBA">
              <w:rPr>
                <w:sz w:val="20"/>
                <w:szCs w:val="20"/>
              </w:rPr>
              <w:t>PG4.3.4: Sağlık hizmetlerinden yararlanan toplam hasta sayısı (Milyon)</w:t>
            </w:r>
          </w:p>
          <w:p w14:paraId="55DEADDA" w14:textId="77777777" w:rsidR="0008450D" w:rsidRPr="00817EBA" w:rsidRDefault="0008450D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  <w:szCs w:val="20"/>
              </w:rPr>
            </w:pPr>
            <w:r w:rsidRPr="00817EBA">
              <w:rPr>
                <w:sz w:val="20"/>
                <w:szCs w:val="20"/>
              </w:rPr>
              <w:t>PG4.3.5: Sağlık turizmi kapsamında yapılan işlem sayısı</w:t>
            </w:r>
          </w:p>
          <w:p w14:paraId="5AC06441" w14:textId="77777777" w:rsidR="0008450D" w:rsidRPr="00817EBA" w:rsidRDefault="00792934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  <w:szCs w:val="20"/>
              </w:rPr>
            </w:pPr>
            <w:r w:rsidRPr="00817EBA">
              <w:rPr>
                <w:sz w:val="20"/>
                <w:szCs w:val="20"/>
              </w:rPr>
              <w:t>PG5.1.1: Tanıtıcı etkinlik sayısı</w:t>
            </w:r>
          </w:p>
          <w:p w14:paraId="21D2E636" w14:textId="77777777" w:rsidR="00792934" w:rsidRPr="00817EBA" w:rsidRDefault="00792934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  <w:szCs w:val="20"/>
              </w:rPr>
            </w:pPr>
            <w:r w:rsidRPr="00817EBA">
              <w:rPr>
                <w:sz w:val="20"/>
                <w:szCs w:val="20"/>
              </w:rPr>
              <w:t>PG5.1.2: İdari personelin memnuniyet düzeyi</w:t>
            </w:r>
          </w:p>
          <w:p w14:paraId="32D65BDE" w14:textId="77777777" w:rsidR="00792934" w:rsidRPr="00817EBA" w:rsidRDefault="00792934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  <w:szCs w:val="20"/>
              </w:rPr>
            </w:pPr>
            <w:r w:rsidRPr="00817EBA">
              <w:rPr>
                <w:sz w:val="20"/>
                <w:szCs w:val="20"/>
              </w:rPr>
              <w:t>PG5.1.3: Öğrenci memnuniyet düzeyi</w:t>
            </w:r>
          </w:p>
          <w:p w14:paraId="648F1A9B" w14:textId="77777777" w:rsidR="00792934" w:rsidRPr="00817EBA" w:rsidRDefault="00792934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  <w:szCs w:val="20"/>
              </w:rPr>
            </w:pPr>
            <w:r w:rsidRPr="00817EBA">
              <w:rPr>
                <w:sz w:val="20"/>
                <w:szCs w:val="20"/>
              </w:rPr>
              <w:t>PG5.1.4: Öğretim elemanlarının memnuniyet düzeyi</w:t>
            </w:r>
          </w:p>
          <w:p w14:paraId="60FC86AC" w14:textId="77777777" w:rsidR="00792934" w:rsidRPr="00817EBA" w:rsidRDefault="00792934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  <w:szCs w:val="20"/>
              </w:rPr>
            </w:pPr>
            <w:r w:rsidRPr="00817EBA">
              <w:rPr>
                <w:sz w:val="20"/>
                <w:szCs w:val="20"/>
              </w:rPr>
              <w:t>PG5.1.5: Kurum kültüründen memnuniyet düzeyi</w:t>
            </w:r>
          </w:p>
          <w:p w14:paraId="52C75092" w14:textId="77777777" w:rsidR="00C34995" w:rsidRPr="00817EBA" w:rsidRDefault="00817EBA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</w:rPr>
            </w:pPr>
            <w:r w:rsidRPr="00817EBA">
              <w:rPr>
                <w:sz w:val="20"/>
                <w:szCs w:val="20"/>
              </w:rPr>
              <w:t>PG5.3.1: Akademik ve idari personele yönelik düzenlenen kültür, sanat ve sportif etkinlik sayısı</w:t>
            </w:r>
          </w:p>
          <w:p w14:paraId="436AD3F2" w14:textId="77777777" w:rsidR="00817EBA" w:rsidRDefault="00817EBA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</w:rPr>
            </w:pPr>
            <w:r w:rsidRPr="00817EBA">
              <w:rPr>
                <w:sz w:val="20"/>
              </w:rPr>
              <w:t>PG5.3.2: Hizmet içi eğitim alan idari personelin toplam idari personele oranı</w:t>
            </w:r>
          </w:p>
          <w:p w14:paraId="7451BBC2" w14:textId="77777777" w:rsidR="00817EBA" w:rsidRDefault="00817EBA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</w:rPr>
            </w:pPr>
            <w:r w:rsidRPr="00817EBA">
              <w:rPr>
                <w:sz w:val="20"/>
              </w:rPr>
              <w:t>PG5.3.3: İnsan Kaynakları Yönetim Sisteminin tamamlanma oranı</w:t>
            </w:r>
          </w:p>
          <w:p w14:paraId="7E9D014D" w14:textId="77777777" w:rsidR="00817EBA" w:rsidRDefault="00817EBA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</w:rPr>
            </w:pPr>
            <w:r w:rsidRPr="00817EBA">
              <w:rPr>
                <w:sz w:val="20"/>
              </w:rPr>
              <w:t>PG5.3.4: İç Kontrol Eylem Planı izleme ve değerlendirme toplantısı sayısı</w:t>
            </w:r>
          </w:p>
          <w:p w14:paraId="6847E2AD" w14:textId="77777777" w:rsidR="00817EBA" w:rsidRDefault="00817EBA" w:rsidP="00817EBA">
            <w:pPr>
              <w:pStyle w:val="TableParagraph"/>
              <w:tabs>
                <w:tab w:val="left" w:pos="476"/>
              </w:tabs>
              <w:spacing w:line="231" w:lineRule="exact"/>
              <w:ind w:left="476"/>
              <w:rPr>
                <w:sz w:val="20"/>
              </w:rPr>
            </w:pPr>
          </w:p>
        </w:tc>
      </w:tr>
    </w:tbl>
    <w:p w14:paraId="4F0A56A3" w14:textId="77777777" w:rsidR="00814718" w:rsidRDefault="00814718">
      <w:pPr>
        <w:spacing w:line="231" w:lineRule="exact"/>
        <w:rPr>
          <w:sz w:val="20"/>
        </w:rPr>
        <w:sectPr w:rsidR="00814718">
          <w:type w:val="continuous"/>
          <w:pgSz w:w="11910" w:h="16840"/>
          <w:pgMar w:top="660" w:right="72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78"/>
        <w:gridCol w:w="3978"/>
        <w:gridCol w:w="1419"/>
        <w:gridCol w:w="2560"/>
      </w:tblGrid>
      <w:tr w:rsidR="00814718" w14:paraId="1A333577" w14:textId="77777777">
        <w:trPr>
          <w:trHeight w:val="971"/>
        </w:trPr>
        <w:tc>
          <w:tcPr>
            <w:tcW w:w="2086" w:type="dxa"/>
            <w:vMerge w:val="restart"/>
            <w:tcBorders>
              <w:bottom w:val="double" w:sz="4" w:space="0" w:color="000000"/>
            </w:tcBorders>
          </w:tcPr>
          <w:p w14:paraId="5AAA8534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5AC4FB7F" w14:textId="77777777" w:rsidR="00814718" w:rsidRDefault="00814718">
            <w:pPr>
              <w:pStyle w:val="TableParagraph"/>
              <w:spacing w:before="36"/>
              <w:rPr>
                <w:sz w:val="20"/>
              </w:rPr>
            </w:pPr>
          </w:p>
          <w:p w14:paraId="51F12EA6" w14:textId="77777777" w:rsidR="00814718" w:rsidRDefault="008C67B3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F00A021" wp14:editId="460BE695">
                  <wp:extent cx="960119" cy="29260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976548" w14:textId="77777777" w:rsidR="00814718" w:rsidRDefault="00814718">
            <w:pPr>
              <w:pStyle w:val="TableParagraph"/>
              <w:spacing w:before="16"/>
              <w:rPr>
                <w:sz w:val="18"/>
              </w:rPr>
            </w:pPr>
          </w:p>
          <w:p w14:paraId="47153FDE" w14:textId="77777777" w:rsidR="00814718" w:rsidRDefault="008C67B3">
            <w:pPr>
              <w:pStyle w:val="TableParagraph"/>
              <w:ind w:left="686" w:right="582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5" w:type="dxa"/>
            <w:gridSpan w:val="3"/>
          </w:tcPr>
          <w:p w14:paraId="153FF0C8" w14:textId="77777777" w:rsidR="00814718" w:rsidRDefault="008C67B3">
            <w:pPr>
              <w:pStyle w:val="TableParagraph"/>
              <w:spacing w:before="2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5104E6EC" w14:textId="77777777" w:rsidR="00814718" w:rsidRDefault="00792934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 w:rsidR="008C67B3">
              <w:rPr>
                <w:b/>
                <w:spacing w:val="-8"/>
                <w:sz w:val="20"/>
              </w:rPr>
              <w:t xml:space="preserve"> </w:t>
            </w:r>
            <w:r w:rsidR="008C67B3"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60" w:type="dxa"/>
          </w:tcPr>
          <w:p w14:paraId="441BC367" w14:textId="77777777" w:rsidR="00814718" w:rsidRDefault="00814718">
            <w:pPr>
              <w:pStyle w:val="TableParagraph"/>
              <w:spacing w:before="1"/>
              <w:rPr>
                <w:sz w:val="10"/>
              </w:rPr>
            </w:pPr>
          </w:p>
          <w:p w14:paraId="78240DD2" w14:textId="77777777" w:rsidR="00814718" w:rsidRDefault="008C67B3">
            <w:pPr>
              <w:pStyle w:val="TableParagraph"/>
              <w:ind w:left="6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5199BEBD" wp14:editId="123745FC">
                  <wp:extent cx="739159" cy="46434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718" w14:paraId="55EC0890" w14:textId="77777777">
        <w:trPr>
          <w:trHeight w:val="210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14:paraId="3996D997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 w:val="restart"/>
            <w:tcBorders>
              <w:bottom w:val="double" w:sz="4" w:space="0" w:color="000000"/>
            </w:tcBorders>
          </w:tcPr>
          <w:p w14:paraId="6B265B02" w14:textId="77777777" w:rsidR="00814718" w:rsidRDefault="00814718">
            <w:pPr>
              <w:pStyle w:val="TableParagraph"/>
              <w:spacing w:before="117"/>
              <w:rPr>
                <w:sz w:val="20"/>
              </w:rPr>
            </w:pPr>
          </w:p>
          <w:p w14:paraId="397E3DCF" w14:textId="77777777" w:rsidR="00814718" w:rsidRDefault="008C67B3">
            <w:pPr>
              <w:pStyle w:val="TableParagraph"/>
              <w:spacing w:before="1"/>
              <w:ind w:left="1176"/>
              <w:rPr>
                <w:b/>
                <w:sz w:val="20"/>
              </w:rPr>
            </w:pPr>
            <w:r>
              <w:rPr>
                <w:b/>
                <w:sz w:val="20"/>
              </w:rPr>
              <w:t>İDARİ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60" w:type="dxa"/>
          </w:tcPr>
          <w:p w14:paraId="3B15FF33" w14:textId="7B79559C" w:rsidR="00814718" w:rsidRDefault="00E30F28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FU-KYS-PRS-010</w:t>
            </w:r>
          </w:p>
        </w:tc>
      </w:tr>
      <w:tr w:rsidR="00814718" w14:paraId="6051E74D" w14:textId="77777777">
        <w:trPr>
          <w:trHeight w:val="210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14:paraId="5B116FA0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46F43BDE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14:paraId="22A99F53" w14:textId="77777777" w:rsidR="00814718" w:rsidRDefault="008C67B3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792934">
              <w:rPr>
                <w:spacing w:val="-2"/>
                <w:sz w:val="20"/>
              </w:rPr>
              <w:t>23.12.2021</w:t>
            </w:r>
          </w:p>
        </w:tc>
      </w:tr>
      <w:tr w:rsidR="00814718" w14:paraId="2F43F176" w14:textId="77777777">
        <w:trPr>
          <w:trHeight w:val="210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14:paraId="41235EFF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0500374E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14:paraId="74565691" w14:textId="77777777" w:rsidR="00814718" w:rsidRDefault="008C67B3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792934">
              <w:rPr>
                <w:spacing w:val="-2"/>
                <w:sz w:val="20"/>
              </w:rPr>
              <w:t>02/14.05.2024</w:t>
            </w:r>
          </w:p>
        </w:tc>
      </w:tr>
      <w:tr w:rsidR="00814718" w14:paraId="2461BBDC" w14:textId="77777777">
        <w:trPr>
          <w:trHeight w:val="249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14:paraId="5C930E36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10951F5D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double" w:sz="4" w:space="0" w:color="000000"/>
            </w:tcBorders>
          </w:tcPr>
          <w:p w14:paraId="43E0DBEC" w14:textId="77777777" w:rsidR="00814718" w:rsidRDefault="008C67B3">
            <w:pPr>
              <w:pStyle w:val="TableParagraph"/>
              <w:spacing w:line="21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Sayfa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814718" w14:paraId="2ED48E41" w14:textId="77777777">
        <w:trPr>
          <w:trHeight w:val="1860"/>
        </w:trPr>
        <w:tc>
          <w:tcPr>
            <w:tcW w:w="2264" w:type="dxa"/>
            <w:gridSpan w:val="2"/>
            <w:tcBorders>
              <w:top w:val="double" w:sz="4" w:space="0" w:color="000000"/>
            </w:tcBorders>
          </w:tcPr>
          <w:p w14:paraId="5470B991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38BD6EE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6C1277A" w14:textId="77777777" w:rsidR="00814718" w:rsidRDefault="00814718">
            <w:pPr>
              <w:pStyle w:val="TableParagraph"/>
              <w:spacing w:before="45"/>
              <w:rPr>
                <w:sz w:val="20"/>
              </w:rPr>
            </w:pPr>
          </w:p>
          <w:p w14:paraId="5B1443F1" w14:textId="77777777" w:rsidR="00814718" w:rsidRDefault="008C67B3">
            <w:pPr>
              <w:pStyle w:val="TableParagraph"/>
              <w:spacing w:line="261" w:lineRule="auto"/>
              <w:ind w:left="885" w:right="81" w:firstLine="25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KONTROL KRİTERLERİ</w:t>
            </w:r>
          </w:p>
        </w:tc>
        <w:tc>
          <w:tcPr>
            <w:tcW w:w="7957" w:type="dxa"/>
            <w:gridSpan w:val="3"/>
            <w:tcBorders>
              <w:top w:val="double" w:sz="4" w:space="0" w:color="000000"/>
            </w:tcBorders>
          </w:tcPr>
          <w:p w14:paraId="337F5F79" w14:textId="77777777" w:rsidR="00814718" w:rsidRDefault="00814718">
            <w:pPr>
              <w:pStyle w:val="TableParagraph"/>
              <w:spacing w:before="219"/>
              <w:rPr>
                <w:sz w:val="20"/>
              </w:rPr>
            </w:pPr>
          </w:p>
          <w:p w14:paraId="387E8684" w14:textId="77777777" w:rsidR="00814718" w:rsidRDefault="008C67B3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1"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2"/>
                <w:sz w:val="20"/>
              </w:rPr>
              <w:t xml:space="preserve"> Standardı</w:t>
            </w:r>
          </w:p>
          <w:p w14:paraId="68FB3C75" w14:textId="77777777" w:rsidR="00814718" w:rsidRDefault="008C67B3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Ölçütleri</w:t>
            </w:r>
          </w:p>
          <w:p w14:paraId="094B51CA" w14:textId="77777777" w:rsidR="00814718" w:rsidRDefault="008C67B3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2020-2024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Planı</w:t>
            </w:r>
          </w:p>
          <w:p w14:paraId="298D5A79" w14:textId="77777777" w:rsidR="00814718" w:rsidRDefault="008C67B3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Mevzuatlar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(Kanun,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Yönetmelik,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Tebliğ,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Genelge,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Yönerge,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Rehber,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Kılavuz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vb.)</w:t>
            </w:r>
          </w:p>
        </w:tc>
      </w:tr>
      <w:tr w:rsidR="00814718" w14:paraId="5FDB501E" w14:textId="77777777">
        <w:trPr>
          <w:trHeight w:val="1209"/>
        </w:trPr>
        <w:tc>
          <w:tcPr>
            <w:tcW w:w="2264" w:type="dxa"/>
            <w:gridSpan w:val="2"/>
            <w:tcBorders>
              <w:bottom w:val="single" w:sz="12" w:space="0" w:color="000000"/>
            </w:tcBorders>
          </w:tcPr>
          <w:p w14:paraId="2B62133B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6C887A13" w14:textId="77777777" w:rsidR="00814718" w:rsidRDefault="00814718">
            <w:pPr>
              <w:pStyle w:val="TableParagraph"/>
              <w:spacing w:before="59"/>
              <w:rPr>
                <w:sz w:val="20"/>
              </w:rPr>
            </w:pPr>
          </w:p>
          <w:p w14:paraId="4AC01B38" w14:textId="77777777" w:rsidR="00814718" w:rsidRDefault="008C67B3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HEDEFLERİ</w:t>
            </w:r>
          </w:p>
        </w:tc>
        <w:tc>
          <w:tcPr>
            <w:tcW w:w="7957" w:type="dxa"/>
            <w:gridSpan w:val="3"/>
            <w:tcBorders>
              <w:bottom w:val="single" w:sz="12" w:space="0" w:color="000000"/>
            </w:tcBorders>
          </w:tcPr>
          <w:p w14:paraId="46E117F9" w14:textId="77777777" w:rsidR="00814718" w:rsidRDefault="00C34995">
            <w:pPr>
              <w:pStyle w:val="TableParagraph"/>
              <w:spacing w:line="226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  <w:r w:rsidR="008C67B3">
              <w:rPr>
                <w:b/>
                <w:spacing w:val="-7"/>
                <w:sz w:val="20"/>
              </w:rPr>
              <w:t xml:space="preserve"> </w:t>
            </w:r>
            <w:r w:rsidR="008C67B3">
              <w:rPr>
                <w:b/>
                <w:sz w:val="20"/>
              </w:rPr>
              <w:t>Dönemi</w:t>
            </w:r>
            <w:r w:rsidR="008C67B3">
              <w:rPr>
                <w:b/>
                <w:spacing w:val="-9"/>
                <w:sz w:val="20"/>
              </w:rPr>
              <w:t xml:space="preserve"> </w:t>
            </w:r>
            <w:r w:rsidR="008C67B3">
              <w:rPr>
                <w:b/>
                <w:sz w:val="20"/>
              </w:rPr>
              <w:t>Stratejik</w:t>
            </w:r>
            <w:r w:rsidR="008C67B3">
              <w:rPr>
                <w:b/>
                <w:spacing w:val="-8"/>
                <w:sz w:val="20"/>
              </w:rPr>
              <w:t xml:space="preserve"> </w:t>
            </w:r>
            <w:r w:rsidR="008C67B3">
              <w:rPr>
                <w:b/>
                <w:spacing w:val="-2"/>
                <w:sz w:val="20"/>
              </w:rPr>
              <w:t>Plan;</w:t>
            </w:r>
          </w:p>
          <w:p w14:paraId="44618320" w14:textId="77777777" w:rsidR="00C34995" w:rsidRPr="00C34995" w:rsidRDefault="00C34995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18"/>
              </w:rPr>
            </w:pPr>
            <w:r w:rsidRPr="00C34995">
              <w:rPr>
                <w:sz w:val="20"/>
              </w:rPr>
              <w:t xml:space="preserve">H5.2: Kurumsal altyapı plan dönemi sonuna kadar en az iki kat geliştirilecek </w:t>
            </w:r>
          </w:p>
          <w:p w14:paraId="6BF02A08" w14:textId="77777777" w:rsidR="00C34995" w:rsidRDefault="00C34995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 w:rsidRPr="00C34995">
              <w:rPr>
                <w:sz w:val="20"/>
              </w:rPr>
              <w:t xml:space="preserve">H5.1: Paydaşların hizmet sunumundan memnuniyet düzeyi artırılacak </w:t>
            </w:r>
          </w:p>
          <w:p w14:paraId="778952B7" w14:textId="77777777" w:rsidR="00814718" w:rsidRDefault="00C34995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</w:rPr>
            </w:pPr>
            <w:r w:rsidRPr="00C34995">
              <w:rPr>
                <w:sz w:val="20"/>
              </w:rPr>
              <w:t>H4.4: Sağlık hizmetleri altyapısı her yıl %15 oranında geliştirilecek</w:t>
            </w:r>
          </w:p>
          <w:p w14:paraId="6A372034" w14:textId="77777777" w:rsidR="00C34995" w:rsidRDefault="00C34995">
            <w:pPr>
              <w:pStyle w:val="TableParagraph"/>
              <w:numPr>
                <w:ilvl w:val="0"/>
                <w:numId w:val="17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</w:rPr>
            </w:pPr>
            <w:r w:rsidRPr="00C34995">
              <w:rPr>
                <w:sz w:val="20"/>
              </w:rPr>
              <w:t>H5.3: İnsan kaynakları geliştirme faaliyetleri her yıl %25 oranında artırılacak</w:t>
            </w:r>
          </w:p>
        </w:tc>
      </w:tr>
      <w:tr w:rsidR="00814718" w14:paraId="133DD462" w14:textId="77777777">
        <w:trPr>
          <w:trHeight w:val="548"/>
        </w:trPr>
        <w:tc>
          <w:tcPr>
            <w:tcW w:w="226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9D77F2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630F7214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62984A25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7616854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3EEC0DCC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0DA1631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4992096D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2807A36" w14:textId="77777777" w:rsidR="00814718" w:rsidRDefault="00814718">
            <w:pPr>
              <w:pStyle w:val="TableParagraph"/>
              <w:spacing w:before="197"/>
              <w:rPr>
                <w:sz w:val="20"/>
              </w:rPr>
            </w:pPr>
          </w:p>
          <w:p w14:paraId="15DD1FDE" w14:textId="77777777" w:rsidR="00814718" w:rsidRDefault="008C67B3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PROSESLER</w:t>
            </w:r>
            <w:r>
              <w:rPr>
                <w:b/>
                <w:color w:val="AC172C"/>
                <w:spacing w:val="-12"/>
                <w:sz w:val="20"/>
              </w:rPr>
              <w:t xml:space="preserve"> </w:t>
            </w:r>
            <w:r>
              <w:rPr>
                <w:b/>
                <w:color w:val="AC172C"/>
                <w:spacing w:val="-4"/>
                <w:sz w:val="20"/>
              </w:rPr>
              <w:t>ARASI</w:t>
            </w:r>
          </w:p>
          <w:p w14:paraId="5F1C4E9B" w14:textId="77777777" w:rsidR="00814718" w:rsidRDefault="008C67B3">
            <w:pPr>
              <w:pStyle w:val="TableParagraph"/>
              <w:spacing w:before="18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3978" w:type="dxa"/>
            <w:tcBorders>
              <w:top w:val="single" w:sz="12" w:space="0" w:color="000000"/>
            </w:tcBorders>
          </w:tcPr>
          <w:p w14:paraId="5C0081AC" w14:textId="77777777" w:rsidR="00814718" w:rsidRDefault="008C67B3">
            <w:pPr>
              <w:pStyle w:val="TableParagraph"/>
              <w:spacing w:before="151"/>
              <w:ind w:left="1051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Etkilediği</w:t>
            </w:r>
            <w:r>
              <w:rPr>
                <w:b/>
                <w:i/>
                <w:color w:val="AC172C"/>
                <w:spacing w:val="-4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  <w:tc>
          <w:tcPr>
            <w:tcW w:w="3979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1A7B9CDF" w14:textId="77777777" w:rsidR="00814718" w:rsidRDefault="008C67B3">
            <w:pPr>
              <w:pStyle w:val="TableParagraph"/>
              <w:spacing w:before="151"/>
              <w:ind w:left="990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Etkilendiği</w:t>
            </w:r>
            <w:r>
              <w:rPr>
                <w:b/>
                <w:i/>
                <w:color w:val="AC172C"/>
                <w:spacing w:val="-5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</w:tr>
      <w:tr w:rsidR="00814718" w14:paraId="3D1F9E7B" w14:textId="77777777">
        <w:trPr>
          <w:trHeight w:val="3918"/>
        </w:trPr>
        <w:tc>
          <w:tcPr>
            <w:tcW w:w="226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6095E03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tcBorders>
              <w:bottom w:val="single" w:sz="12" w:space="0" w:color="000000"/>
            </w:tcBorders>
          </w:tcPr>
          <w:p w14:paraId="70686B95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27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70F432CE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6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634DF674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0F4B674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7"/>
              <w:ind w:left="476" w:hanging="359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070852B7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7"/>
              <w:ind w:left="476" w:hanging="359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6559F066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668628E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6"/>
              <w:ind w:left="476" w:hanging="359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2D99B1D6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z w:val="20"/>
              </w:rPr>
              <w:t>Danışmanlık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Bilirkişilik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7C4826D2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7"/>
              </w:tabs>
              <w:spacing w:before="17" w:line="256" w:lineRule="auto"/>
              <w:ind w:right="206"/>
              <w:rPr>
                <w:sz w:val="20"/>
              </w:rPr>
            </w:pPr>
            <w:r>
              <w:rPr>
                <w:sz w:val="20"/>
              </w:rPr>
              <w:t>Kültür,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Sorumluluk Faaliyetleri Alt Prosesi</w:t>
            </w:r>
          </w:p>
          <w:p w14:paraId="77063C73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3"/>
              <w:ind w:left="476" w:hanging="359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549F2DA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7"/>
              <w:ind w:left="476" w:hanging="359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0F65E67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6"/>
              <w:ind w:left="476" w:hanging="359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6905AA7" w14:textId="77777777" w:rsidR="00814718" w:rsidRDefault="008C67B3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3979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2AF28C37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35F9E1C3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E56D021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737B571B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DC98DD5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8531B4B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74AC9D6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B2DFC6C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Danışmanlık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Bilirkişilik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E39815E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6" w:line="256" w:lineRule="auto"/>
              <w:ind w:right="196"/>
              <w:rPr>
                <w:sz w:val="20"/>
              </w:rPr>
            </w:pPr>
            <w:r>
              <w:rPr>
                <w:sz w:val="20"/>
              </w:rPr>
              <w:t>Kültür,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Sorumluluk Faaliyetleri Alt Prosesi</w:t>
            </w:r>
          </w:p>
          <w:p w14:paraId="0F24CD97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1EFD68D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390697A5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CF4662A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7002F33" w14:textId="77777777" w:rsidR="00814718" w:rsidRDefault="008C67B3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spacing w:before="16" w:line="233" w:lineRule="exact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</w:tr>
    </w:tbl>
    <w:p w14:paraId="010F9E31" w14:textId="77777777" w:rsidR="00814718" w:rsidRDefault="00814718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8"/>
        <w:gridCol w:w="3978"/>
      </w:tblGrid>
      <w:tr w:rsidR="00814718" w14:paraId="4DDA19DE" w14:textId="77777777">
        <w:trPr>
          <w:trHeight w:val="784"/>
        </w:trPr>
        <w:tc>
          <w:tcPr>
            <w:tcW w:w="2264" w:type="dxa"/>
          </w:tcPr>
          <w:p w14:paraId="4F34788B" w14:textId="77777777" w:rsidR="00814718" w:rsidRDefault="008C67B3">
            <w:pPr>
              <w:pStyle w:val="TableParagraph"/>
              <w:spacing w:before="62" w:line="256" w:lineRule="auto"/>
              <w:ind w:left="1145" w:right="93" w:hanging="77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İSTENİLEN GİRDİLER</w:t>
            </w:r>
          </w:p>
        </w:tc>
        <w:tc>
          <w:tcPr>
            <w:tcW w:w="7956" w:type="dxa"/>
            <w:gridSpan w:val="2"/>
          </w:tcPr>
          <w:p w14:paraId="2B0155EC" w14:textId="77777777" w:rsidR="00814718" w:rsidRDefault="008C67B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142" w:line="244" w:lineRule="exact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Mevzuatlar</w:t>
            </w:r>
          </w:p>
          <w:p w14:paraId="6D4A137A" w14:textId="77777777" w:rsidR="00814718" w:rsidRDefault="008C67B3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Yazışmalar</w:t>
            </w:r>
          </w:p>
        </w:tc>
      </w:tr>
      <w:tr w:rsidR="00814718" w14:paraId="1F6343A2" w14:textId="77777777">
        <w:trPr>
          <w:trHeight w:val="873"/>
        </w:trPr>
        <w:tc>
          <w:tcPr>
            <w:tcW w:w="2264" w:type="dxa"/>
            <w:vMerge w:val="restart"/>
          </w:tcPr>
          <w:p w14:paraId="431F3EE0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0BC006D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67692266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475983DD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502482D6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3BC2582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3F7B6EF" w14:textId="77777777" w:rsidR="00814718" w:rsidRDefault="00814718">
            <w:pPr>
              <w:pStyle w:val="TableParagraph"/>
              <w:spacing w:before="143"/>
              <w:rPr>
                <w:sz w:val="20"/>
              </w:rPr>
            </w:pPr>
          </w:p>
          <w:p w14:paraId="5131A5F9" w14:textId="77777777" w:rsidR="00814718" w:rsidRDefault="008C67B3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İHTİYAÇ</w:t>
            </w:r>
            <w:r>
              <w:rPr>
                <w:b/>
                <w:color w:val="AC172C"/>
                <w:spacing w:val="-11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DUYULAN</w:t>
            </w:r>
          </w:p>
          <w:p w14:paraId="78B90F4E" w14:textId="77777777" w:rsidR="00814718" w:rsidRDefault="008C67B3">
            <w:pPr>
              <w:pStyle w:val="TableParagraph"/>
              <w:spacing w:before="1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KAYNAKLAR</w:t>
            </w:r>
          </w:p>
        </w:tc>
        <w:tc>
          <w:tcPr>
            <w:tcW w:w="3978" w:type="dxa"/>
          </w:tcPr>
          <w:p w14:paraId="6E8D18F9" w14:textId="77777777" w:rsidR="00814718" w:rsidRDefault="008C67B3">
            <w:pPr>
              <w:pStyle w:val="TableParagraph"/>
              <w:spacing w:before="204"/>
              <w:ind w:left="4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İNSAN</w:t>
            </w:r>
            <w:r>
              <w:rPr>
                <w:b/>
                <w:i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KAYNAĞI</w:t>
            </w:r>
          </w:p>
          <w:p w14:paraId="3603E931" w14:textId="77777777" w:rsidR="00814718" w:rsidRDefault="008C67B3">
            <w:pPr>
              <w:pStyle w:val="TableParagraph"/>
              <w:ind w:left="3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(İdari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ve</w:t>
            </w:r>
            <w:r>
              <w:rPr>
                <w:b/>
                <w:i/>
                <w:color w:val="AC172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Akademik</w:t>
            </w:r>
            <w:r>
              <w:rPr>
                <w:b/>
                <w:i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Personel)</w:t>
            </w:r>
          </w:p>
        </w:tc>
        <w:tc>
          <w:tcPr>
            <w:tcW w:w="3978" w:type="dxa"/>
          </w:tcPr>
          <w:p w14:paraId="4F15C375" w14:textId="77777777" w:rsidR="00814718" w:rsidRDefault="008C67B3">
            <w:pPr>
              <w:pStyle w:val="TableParagraph"/>
              <w:spacing w:line="228" w:lineRule="exact"/>
              <w:ind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ALTYAPI</w:t>
            </w:r>
          </w:p>
          <w:p w14:paraId="10F8445C" w14:textId="77777777" w:rsidR="00814718" w:rsidRDefault="008C67B3">
            <w:pPr>
              <w:pStyle w:val="TableParagraph"/>
              <w:spacing w:before="2"/>
              <w:ind w:left="1" w:right="10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(Fiziksel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Altyapı,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Çalışma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Ortamı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vb.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ile</w:t>
            </w:r>
            <w:r>
              <w:rPr>
                <w:b/>
                <w:i/>
                <w:color w:val="AC172C"/>
                <w:spacing w:val="-8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Bilgi Birikimi, Bilgi, Teknoloji vb.)</w:t>
            </w:r>
          </w:p>
        </w:tc>
      </w:tr>
      <w:tr w:rsidR="00814718" w14:paraId="1F79090D" w14:textId="77777777">
        <w:trPr>
          <w:trHeight w:val="1121"/>
        </w:trPr>
        <w:tc>
          <w:tcPr>
            <w:tcW w:w="2264" w:type="dxa"/>
            <w:vMerge/>
            <w:tcBorders>
              <w:top w:val="nil"/>
            </w:tcBorders>
          </w:tcPr>
          <w:p w14:paraId="3E2658E5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 w14:paraId="602D2820" w14:textId="77777777" w:rsidR="00814718" w:rsidRDefault="008C67B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3F6932C9" w14:textId="77777777" w:rsidR="00814718" w:rsidRDefault="008C67B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Yöneticiler</w:t>
            </w:r>
          </w:p>
          <w:p w14:paraId="41CE16B8" w14:textId="77777777" w:rsidR="00814718" w:rsidRDefault="008C67B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Çalışanlar</w:t>
            </w:r>
          </w:p>
        </w:tc>
        <w:tc>
          <w:tcPr>
            <w:tcW w:w="3978" w:type="dxa"/>
          </w:tcPr>
          <w:p w14:paraId="1A4A788C" w14:textId="77777777" w:rsidR="00814718" w:rsidRDefault="008C67B3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35FF5552" w14:textId="77777777" w:rsidR="00814718" w:rsidRDefault="008C67B3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59" w:lineRule="auto"/>
              <w:ind w:right="352"/>
              <w:rPr>
                <w:sz w:val="20"/>
              </w:rPr>
            </w:pPr>
            <w:r>
              <w:rPr>
                <w:sz w:val="20"/>
              </w:rPr>
              <w:t>37.000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(Ofis,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Toplantı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Salonu, Arşiv, Depo vb.)</w:t>
            </w:r>
          </w:p>
        </w:tc>
      </w:tr>
      <w:tr w:rsidR="00814718" w14:paraId="4AF51584" w14:textId="77777777">
        <w:trPr>
          <w:trHeight w:val="1912"/>
        </w:trPr>
        <w:tc>
          <w:tcPr>
            <w:tcW w:w="2264" w:type="dxa"/>
            <w:vMerge/>
            <w:tcBorders>
              <w:top w:val="nil"/>
            </w:tcBorders>
          </w:tcPr>
          <w:p w14:paraId="015CFE89" w14:textId="77777777" w:rsidR="00814718" w:rsidRDefault="00814718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 w14:paraId="679D73D5" w14:textId="77777777" w:rsidR="00814718" w:rsidRDefault="008C67B3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14:paraId="1E7196B6" w14:textId="77777777" w:rsidR="00814718" w:rsidRDefault="008C67B3">
            <w:pPr>
              <w:pStyle w:val="TableParagraph"/>
              <w:spacing w:line="228" w:lineRule="exact"/>
              <w:ind w:right="129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Mevcut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duruma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olarak;</w:t>
            </w:r>
          </w:p>
          <w:p w14:paraId="06AF8B61" w14:textId="77777777" w:rsidR="00814718" w:rsidRDefault="008C67B3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243" w:lineRule="exact"/>
              <w:ind w:left="359" w:right="1318" w:hanging="359"/>
              <w:jc w:val="right"/>
              <w:rPr>
                <w:sz w:val="20"/>
              </w:rPr>
            </w:pPr>
            <w:r>
              <w:rPr>
                <w:sz w:val="20"/>
              </w:rPr>
              <w:t>Nitelikli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</w:tc>
        <w:tc>
          <w:tcPr>
            <w:tcW w:w="3978" w:type="dxa"/>
          </w:tcPr>
          <w:p w14:paraId="1782B1C0" w14:textId="77777777" w:rsidR="00814718" w:rsidRDefault="008C67B3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14:paraId="0BE9DE5B" w14:textId="77777777" w:rsidR="00814718" w:rsidRDefault="008C67B3">
            <w:pPr>
              <w:pStyle w:val="TableParagraph"/>
              <w:spacing w:line="228" w:lineRule="exact"/>
              <w:ind w:left="4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Mevcut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duruma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olarak;</w:t>
            </w:r>
          </w:p>
          <w:p w14:paraId="2604071A" w14:textId="77777777" w:rsidR="00814718" w:rsidRDefault="008C67B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1441"/>
                <w:tab w:val="left" w:pos="2313"/>
                <w:tab w:val="left" w:pos="3332"/>
              </w:tabs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Fiziksel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mekân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(çalışma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odası </w:t>
            </w:r>
            <w:r>
              <w:rPr>
                <w:spacing w:val="-2"/>
                <w:sz w:val="20"/>
              </w:rPr>
              <w:t>yetersizliği)</w:t>
            </w:r>
          </w:p>
          <w:p w14:paraId="03913336" w14:textId="77777777" w:rsidR="00814718" w:rsidRDefault="008C67B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Toplantı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salonu</w:t>
            </w:r>
          </w:p>
          <w:p w14:paraId="74664C05" w14:textId="77777777" w:rsidR="00814718" w:rsidRDefault="008C67B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Atölyeler,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</w:t>
            </w:r>
          </w:p>
          <w:p w14:paraId="137F5EDE" w14:textId="77777777" w:rsidR="00814718" w:rsidRDefault="008C67B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aktivite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alanlar</w:t>
            </w:r>
          </w:p>
          <w:p w14:paraId="186738A7" w14:textId="77777777" w:rsidR="00814718" w:rsidRDefault="008C67B3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Ulaşım,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</w:t>
            </w:r>
          </w:p>
        </w:tc>
      </w:tr>
    </w:tbl>
    <w:p w14:paraId="3747414B" w14:textId="77777777" w:rsidR="00814718" w:rsidRDefault="00814718">
      <w:pPr>
        <w:spacing w:line="231" w:lineRule="exact"/>
        <w:rPr>
          <w:sz w:val="20"/>
        </w:rPr>
        <w:sectPr w:rsidR="00814718">
          <w:pgSz w:w="11910" w:h="16840"/>
          <w:pgMar w:top="660" w:right="72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137"/>
        <w:gridCol w:w="1561"/>
        <w:gridCol w:w="1700"/>
        <w:gridCol w:w="2560"/>
      </w:tblGrid>
      <w:tr w:rsidR="00814718" w14:paraId="51E57AFB" w14:textId="77777777">
        <w:trPr>
          <w:trHeight w:val="1185"/>
        </w:trPr>
        <w:tc>
          <w:tcPr>
            <w:tcW w:w="2264" w:type="dxa"/>
          </w:tcPr>
          <w:p w14:paraId="43A0BA01" w14:textId="77777777" w:rsidR="00814718" w:rsidRDefault="00814718">
            <w:pPr>
              <w:pStyle w:val="TableParagraph"/>
              <w:spacing w:before="154"/>
              <w:rPr>
                <w:sz w:val="20"/>
              </w:rPr>
            </w:pPr>
          </w:p>
          <w:p w14:paraId="080C9773" w14:textId="77777777" w:rsidR="00814718" w:rsidRDefault="008C67B3">
            <w:pPr>
              <w:pStyle w:val="TableParagraph"/>
              <w:spacing w:line="256" w:lineRule="auto"/>
              <w:ind w:left="1145" w:right="92" w:hanging="9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BEKLENEN ÇIKTILAR</w:t>
            </w:r>
          </w:p>
        </w:tc>
        <w:tc>
          <w:tcPr>
            <w:tcW w:w="7958" w:type="dxa"/>
            <w:gridSpan w:val="4"/>
          </w:tcPr>
          <w:p w14:paraId="661ADD82" w14:textId="77777777" w:rsidR="00814718" w:rsidRDefault="00814718">
            <w:pPr>
              <w:pStyle w:val="TableParagraph"/>
              <w:spacing w:before="111"/>
              <w:rPr>
                <w:sz w:val="20"/>
              </w:rPr>
            </w:pPr>
          </w:p>
          <w:p w14:paraId="2FB0B00D" w14:textId="77777777" w:rsidR="00814718" w:rsidRDefault="008C67B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paydaş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memnuniyeti</w:t>
            </w:r>
          </w:p>
          <w:p w14:paraId="285EA4D0" w14:textId="77777777" w:rsidR="00814718" w:rsidRDefault="008C67B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İhtiyaç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taleplerin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karşılanması</w:t>
            </w:r>
          </w:p>
        </w:tc>
      </w:tr>
      <w:tr w:rsidR="00814718" w14:paraId="38881A23" w14:textId="77777777">
        <w:trPr>
          <w:trHeight w:val="239"/>
        </w:trPr>
        <w:tc>
          <w:tcPr>
            <w:tcW w:w="10222" w:type="dxa"/>
            <w:gridSpan w:val="5"/>
            <w:tcBorders>
              <w:left w:val="nil"/>
              <w:right w:val="nil"/>
            </w:tcBorders>
          </w:tcPr>
          <w:p w14:paraId="6BABCA98" w14:textId="77777777" w:rsidR="00814718" w:rsidRDefault="00814718">
            <w:pPr>
              <w:pStyle w:val="TableParagraph"/>
              <w:rPr>
                <w:sz w:val="16"/>
              </w:rPr>
            </w:pPr>
          </w:p>
        </w:tc>
      </w:tr>
      <w:tr w:rsidR="00814718" w14:paraId="0B0CA33A" w14:textId="77777777">
        <w:trPr>
          <w:trHeight w:val="839"/>
        </w:trPr>
        <w:tc>
          <w:tcPr>
            <w:tcW w:w="4401" w:type="dxa"/>
            <w:gridSpan w:val="2"/>
          </w:tcPr>
          <w:p w14:paraId="585F805D" w14:textId="77777777" w:rsidR="00814718" w:rsidRDefault="00814718">
            <w:pPr>
              <w:pStyle w:val="TableParagraph"/>
              <w:spacing w:before="109"/>
              <w:rPr>
                <w:sz w:val="18"/>
              </w:rPr>
            </w:pPr>
          </w:p>
          <w:p w14:paraId="62CC4CD8" w14:textId="77777777" w:rsidR="00814718" w:rsidRDefault="008C67B3">
            <w:pPr>
              <w:pStyle w:val="TableParagraph"/>
              <w:ind w:left="993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ALT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PROSES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FAALİYETLERİ</w:t>
            </w:r>
          </w:p>
        </w:tc>
        <w:tc>
          <w:tcPr>
            <w:tcW w:w="1561" w:type="dxa"/>
          </w:tcPr>
          <w:p w14:paraId="52ACEB3C" w14:textId="77777777" w:rsidR="00814718" w:rsidRDefault="00814718">
            <w:pPr>
              <w:pStyle w:val="TableParagraph"/>
              <w:spacing w:before="109"/>
              <w:rPr>
                <w:sz w:val="18"/>
              </w:rPr>
            </w:pPr>
          </w:p>
          <w:p w14:paraId="4EC944CC" w14:textId="77777777" w:rsidR="00814718" w:rsidRDefault="008C67B3">
            <w:pPr>
              <w:pStyle w:val="TableParagraph"/>
              <w:ind w:left="318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SORUMLU</w:t>
            </w:r>
          </w:p>
        </w:tc>
        <w:tc>
          <w:tcPr>
            <w:tcW w:w="1700" w:type="dxa"/>
          </w:tcPr>
          <w:p w14:paraId="1A612472" w14:textId="77777777" w:rsidR="00814718" w:rsidRDefault="00814718">
            <w:pPr>
              <w:pStyle w:val="TableParagraph"/>
              <w:spacing w:before="109"/>
              <w:rPr>
                <w:sz w:val="18"/>
              </w:rPr>
            </w:pPr>
          </w:p>
          <w:p w14:paraId="1BBFF731" w14:textId="77777777" w:rsidR="00814718" w:rsidRDefault="008C67B3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UYGULAYICI</w:t>
            </w:r>
          </w:p>
        </w:tc>
        <w:tc>
          <w:tcPr>
            <w:tcW w:w="2560" w:type="dxa"/>
          </w:tcPr>
          <w:p w14:paraId="2E7ADB1C" w14:textId="77777777" w:rsidR="00814718" w:rsidRDefault="008C67B3">
            <w:pPr>
              <w:pStyle w:val="TableParagraph"/>
              <w:spacing w:before="134" w:line="205" w:lineRule="exact"/>
              <w:ind w:left="44" w:right="42"/>
              <w:jc w:val="center"/>
              <w:rPr>
                <w:b/>
                <w:sz w:val="18"/>
              </w:rPr>
            </w:pPr>
            <w:r>
              <w:rPr>
                <w:b/>
                <w:color w:val="AC172C"/>
                <w:sz w:val="18"/>
              </w:rPr>
              <w:t>İLGİLİ</w:t>
            </w:r>
            <w:r>
              <w:rPr>
                <w:b/>
                <w:color w:val="AC172C"/>
                <w:spacing w:val="-5"/>
                <w:sz w:val="18"/>
              </w:rPr>
              <w:t xml:space="preserve"> </w:t>
            </w:r>
            <w:r>
              <w:rPr>
                <w:b/>
                <w:color w:val="AC172C"/>
                <w:spacing w:val="-2"/>
                <w:sz w:val="18"/>
              </w:rPr>
              <w:t>DOKÜMAN</w:t>
            </w:r>
          </w:p>
          <w:p w14:paraId="3A347F83" w14:textId="77777777" w:rsidR="00814718" w:rsidRDefault="008C67B3">
            <w:pPr>
              <w:pStyle w:val="TableParagraph"/>
              <w:ind w:left="42" w:right="42"/>
              <w:jc w:val="center"/>
              <w:rPr>
                <w:b/>
                <w:sz w:val="16"/>
              </w:rPr>
            </w:pPr>
            <w:r>
              <w:rPr>
                <w:b/>
                <w:color w:val="AC172C"/>
                <w:sz w:val="16"/>
              </w:rPr>
              <w:t>(Kanun,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Yönetmelik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vb.</w:t>
            </w:r>
            <w:r>
              <w:rPr>
                <w:b/>
                <w:color w:val="AC172C"/>
                <w:spacing w:val="-8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veya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TL,</w:t>
            </w:r>
            <w:r>
              <w:rPr>
                <w:b/>
                <w:color w:val="AC172C"/>
                <w:spacing w:val="4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PR, İA vb.)</w:t>
            </w:r>
          </w:p>
        </w:tc>
      </w:tr>
      <w:tr w:rsidR="00814718" w14:paraId="036D3F86" w14:textId="77777777">
        <w:trPr>
          <w:trHeight w:val="2803"/>
        </w:trPr>
        <w:tc>
          <w:tcPr>
            <w:tcW w:w="4401" w:type="dxa"/>
            <w:gridSpan w:val="2"/>
          </w:tcPr>
          <w:p w14:paraId="7EDEAB5A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3F60A03E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78F050CC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36589FFD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0FE8CBF" w14:textId="77777777" w:rsidR="00814718" w:rsidRDefault="00814718">
            <w:pPr>
              <w:pStyle w:val="TableParagraph"/>
              <w:spacing w:before="43"/>
              <w:rPr>
                <w:sz w:val="20"/>
              </w:rPr>
            </w:pPr>
          </w:p>
          <w:p w14:paraId="406A3B13" w14:textId="77777777" w:rsidR="00814718" w:rsidRDefault="008C67B3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1.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İç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Yazışma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Faaliyeti</w:t>
            </w:r>
          </w:p>
        </w:tc>
        <w:tc>
          <w:tcPr>
            <w:tcW w:w="1561" w:type="dxa"/>
          </w:tcPr>
          <w:p w14:paraId="466930E1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4C84F909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452AB2F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127DE68B" w14:textId="77777777" w:rsidR="00814718" w:rsidRDefault="00814718">
            <w:pPr>
              <w:pStyle w:val="TableParagraph"/>
              <w:spacing w:before="132"/>
              <w:rPr>
                <w:sz w:val="20"/>
              </w:rPr>
            </w:pPr>
          </w:p>
          <w:p w14:paraId="03022C61" w14:textId="77777777" w:rsidR="00814718" w:rsidRDefault="008C67B3">
            <w:pPr>
              <w:pStyle w:val="TableParagraph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İdari ve </w:t>
            </w:r>
            <w:r>
              <w:rPr>
                <w:spacing w:val="-2"/>
                <w:sz w:val="20"/>
              </w:rPr>
              <w:t xml:space="preserve">Akademik </w:t>
            </w:r>
            <w:r>
              <w:rPr>
                <w:sz w:val="20"/>
              </w:rPr>
              <w:t>Birim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Amirleri</w:t>
            </w:r>
          </w:p>
        </w:tc>
        <w:tc>
          <w:tcPr>
            <w:tcW w:w="1700" w:type="dxa"/>
          </w:tcPr>
          <w:p w14:paraId="056D3C77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4AB54FB0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8BEF516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40CD1599" w14:textId="77777777" w:rsidR="00814718" w:rsidRDefault="00814718">
            <w:pPr>
              <w:pStyle w:val="TableParagraph"/>
              <w:spacing w:before="132"/>
              <w:rPr>
                <w:sz w:val="20"/>
              </w:rPr>
            </w:pPr>
          </w:p>
          <w:p w14:paraId="16C268CC" w14:textId="77777777" w:rsidR="00814718" w:rsidRDefault="008C67B3">
            <w:pPr>
              <w:pStyle w:val="TableParagraph"/>
              <w:ind w:left="175" w:right="163" w:hanging="4"/>
              <w:jc w:val="center"/>
              <w:rPr>
                <w:sz w:val="20"/>
              </w:rPr>
            </w:pPr>
            <w:r>
              <w:rPr>
                <w:sz w:val="20"/>
              </w:rPr>
              <w:t>İdari ve Akademik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Personeli</w:t>
            </w:r>
          </w:p>
        </w:tc>
        <w:tc>
          <w:tcPr>
            <w:tcW w:w="2560" w:type="dxa"/>
          </w:tcPr>
          <w:p w14:paraId="3B3B2843" w14:textId="77777777" w:rsidR="00814718" w:rsidRDefault="008C67B3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6"/>
              </w:tabs>
              <w:ind w:right="2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Resmî Yazışmalarda Uygulanacak Usul ve Esaslar Hakkında </w:t>
            </w:r>
            <w:r>
              <w:rPr>
                <w:spacing w:val="-2"/>
                <w:sz w:val="20"/>
              </w:rPr>
              <w:t>Yönetmelik,</w:t>
            </w:r>
          </w:p>
          <w:p w14:paraId="6784571F" w14:textId="77777777" w:rsidR="00814718" w:rsidRDefault="008C67B3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1555"/>
                <w:tab w:val="left" w:pos="1956"/>
                <w:tab w:val="left" w:pos="2053"/>
                <w:tab w:val="left" w:pos="2132"/>
              </w:tabs>
              <w:ind w:right="213"/>
              <w:rPr>
                <w:sz w:val="20"/>
              </w:rPr>
            </w:pPr>
            <w:r>
              <w:rPr>
                <w:spacing w:val="-2"/>
                <w:sz w:val="20"/>
              </w:rPr>
              <w:t>Yükseköğretim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Üst </w:t>
            </w:r>
            <w:r>
              <w:rPr>
                <w:spacing w:val="-2"/>
                <w:sz w:val="20"/>
              </w:rPr>
              <w:t>Kuruluşları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ile </w:t>
            </w:r>
            <w:r>
              <w:rPr>
                <w:spacing w:val="-2"/>
                <w:sz w:val="20"/>
              </w:rPr>
              <w:t>Yükseköğretim Kurumlarının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İdari </w:t>
            </w:r>
            <w:r>
              <w:rPr>
                <w:spacing w:val="-2"/>
                <w:sz w:val="20"/>
              </w:rPr>
              <w:t>Teşkilatı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Hakkında</w:t>
            </w:r>
          </w:p>
          <w:p w14:paraId="5B0F36B9" w14:textId="77777777" w:rsidR="00814718" w:rsidRDefault="008C67B3">
            <w:pPr>
              <w:pStyle w:val="TableParagraph"/>
              <w:tabs>
                <w:tab w:val="left" w:pos="1442"/>
              </w:tabs>
              <w:ind w:left="466" w:right="216"/>
              <w:rPr>
                <w:sz w:val="20"/>
              </w:rPr>
            </w:pPr>
            <w:r>
              <w:rPr>
                <w:spacing w:val="-2"/>
                <w:sz w:val="20"/>
              </w:rPr>
              <w:t>Kanun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Hükmünde Kararname</w:t>
            </w:r>
          </w:p>
          <w:p w14:paraId="71B337B6" w14:textId="77777777" w:rsidR="00814718" w:rsidRDefault="008C67B3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Mevzuat</w:t>
            </w:r>
          </w:p>
        </w:tc>
      </w:tr>
      <w:tr w:rsidR="00814718" w14:paraId="4F7AF398" w14:textId="77777777">
        <w:trPr>
          <w:trHeight w:val="1624"/>
        </w:trPr>
        <w:tc>
          <w:tcPr>
            <w:tcW w:w="4401" w:type="dxa"/>
            <w:gridSpan w:val="2"/>
          </w:tcPr>
          <w:p w14:paraId="112ABBA5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F6D52C1" w14:textId="77777777" w:rsidR="00814718" w:rsidRDefault="00814718">
            <w:pPr>
              <w:pStyle w:val="TableParagraph"/>
              <w:spacing w:before="142"/>
              <w:rPr>
                <w:sz w:val="20"/>
              </w:rPr>
            </w:pPr>
          </w:p>
          <w:p w14:paraId="100C773B" w14:textId="77777777" w:rsidR="00814718" w:rsidRDefault="008C67B3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2.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Destek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1" w:type="dxa"/>
          </w:tcPr>
          <w:p w14:paraId="4946BFFD" w14:textId="77777777" w:rsidR="00814718" w:rsidRDefault="00814718">
            <w:pPr>
              <w:pStyle w:val="TableParagraph"/>
              <w:spacing w:before="115"/>
              <w:rPr>
                <w:sz w:val="20"/>
              </w:rPr>
            </w:pPr>
          </w:p>
          <w:p w14:paraId="3A403789" w14:textId="77777777" w:rsidR="00814718" w:rsidRDefault="008C67B3">
            <w:pPr>
              <w:pStyle w:val="TableParagraph"/>
              <w:spacing w:before="1"/>
              <w:ind w:left="111" w:right="105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Destek </w:t>
            </w:r>
            <w:r>
              <w:rPr>
                <w:sz w:val="20"/>
              </w:rPr>
              <w:t xml:space="preserve">Hizmetleri ve Güvenlik Birim </w:t>
            </w:r>
            <w:r>
              <w:rPr>
                <w:spacing w:val="-2"/>
                <w:sz w:val="20"/>
              </w:rPr>
              <w:t>Koordinatörlüğü</w:t>
            </w:r>
          </w:p>
        </w:tc>
        <w:tc>
          <w:tcPr>
            <w:tcW w:w="1700" w:type="dxa"/>
          </w:tcPr>
          <w:p w14:paraId="4C9F4874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15AB6123" w14:textId="77777777" w:rsidR="00814718" w:rsidRDefault="00814718">
            <w:pPr>
              <w:pStyle w:val="TableParagraph"/>
              <w:spacing w:before="1"/>
              <w:rPr>
                <w:sz w:val="20"/>
              </w:rPr>
            </w:pPr>
          </w:p>
          <w:p w14:paraId="6ABA2AC4" w14:textId="77777777" w:rsidR="00814718" w:rsidRDefault="008C67B3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Destek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Hizmetleri ve Güvenlik Birimi Personeli</w:t>
            </w:r>
          </w:p>
        </w:tc>
        <w:tc>
          <w:tcPr>
            <w:tcW w:w="2560" w:type="dxa"/>
          </w:tcPr>
          <w:p w14:paraId="0307A41B" w14:textId="77777777" w:rsidR="00814718" w:rsidRDefault="008C67B3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1555"/>
                <w:tab w:val="left" w:pos="1956"/>
                <w:tab w:val="left" w:pos="2053"/>
                <w:tab w:val="left" w:pos="2132"/>
              </w:tabs>
              <w:ind w:right="213"/>
              <w:rPr>
                <w:sz w:val="20"/>
              </w:rPr>
            </w:pPr>
            <w:r>
              <w:rPr>
                <w:spacing w:val="-2"/>
                <w:sz w:val="20"/>
              </w:rPr>
              <w:t>Yükseköğretim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Üst </w:t>
            </w:r>
            <w:r>
              <w:rPr>
                <w:spacing w:val="-2"/>
                <w:sz w:val="20"/>
              </w:rPr>
              <w:t>Kuruluşları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ile </w:t>
            </w:r>
            <w:r>
              <w:rPr>
                <w:spacing w:val="-2"/>
                <w:sz w:val="20"/>
              </w:rPr>
              <w:t>Yükseköğretim Kurumlarının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İdari </w:t>
            </w:r>
            <w:r>
              <w:rPr>
                <w:spacing w:val="-2"/>
                <w:sz w:val="20"/>
              </w:rPr>
              <w:t>Teşkilatı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Hakkında</w:t>
            </w:r>
          </w:p>
          <w:p w14:paraId="572F5FCC" w14:textId="77777777" w:rsidR="00814718" w:rsidRDefault="008C67B3">
            <w:pPr>
              <w:pStyle w:val="TableParagraph"/>
              <w:tabs>
                <w:tab w:val="left" w:pos="1442"/>
              </w:tabs>
              <w:spacing w:line="230" w:lineRule="exact"/>
              <w:ind w:left="466" w:right="216"/>
              <w:rPr>
                <w:sz w:val="20"/>
              </w:rPr>
            </w:pPr>
            <w:r>
              <w:rPr>
                <w:spacing w:val="-2"/>
                <w:sz w:val="20"/>
              </w:rPr>
              <w:t>Kanun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Hükmünde Kararname</w:t>
            </w:r>
          </w:p>
        </w:tc>
      </w:tr>
      <w:tr w:rsidR="00814718" w14:paraId="0A00E45D" w14:textId="77777777">
        <w:trPr>
          <w:trHeight w:val="2788"/>
        </w:trPr>
        <w:tc>
          <w:tcPr>
            <w:tcW w:w="4401" w:type="dxa"/>
            <w:gridSpan w:val="2"/>
          </w:tcPr>
          <w:p w14:paraId="3AE000EF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3E90AE2F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4F77275A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92D7F37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51761A73" w14:textId="77777777" w:rsidR="00814718" w:rsidRDefault="00814718">
            <w:pPr>
              <w:pStyle w:val="TableParagraph"/>
              <w:spacing w:before="124"/>
              <w:rPr>
                <w:sz w:val="20"/>
              </w:rPr>
            </w:pPr>
          </w:p>
          <w:p w14:paraId="3AE193D5" w14:textId="77777777" w:rsidR="00814718" w:rsidRDefault="008C67B3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3.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Kütüphane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Hizmetleri</w:t>
            </w:r>
          </w:p>
        </w:tc>
        <w:tc>
          <w:tcPr>
            <w:tcW w:w="1561" w:type="dxa"/>
          </w:tcPr>
          <w:p w14:paraId="7AF114FD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DBF1A1C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775962BC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3B2DB9D6" w14:textId="77777777" w:rsidR="00814718" w:rsidRDefault="00814718">
            <w:pPr>
              <w:pStyle w:val="TableParagraph"/>
              <w:spacing w:before="9"/>
              <w:rPr>
                <w:sz w:val="20"/>
              </w:rPr>
            </w:pPr>
          </w:p>
          <w:p w14:paraId="643F242D" w14:textId="77777777" w:rsidR="00814718" w:rsidRDefault="008C67B3">
            <w:pPr>
              <w:pStyle w:val="TableParagraph"/>
              <w:ind w:left="123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Kütüphane ve </w:t>
            </w:r>
            <w:r>
              <w:rPr>
                <w:spacing w:val="-2"/>
                <w:sz w:val="20"/>
              </w:rPr>
              <w:t>Dokümantasyon Daire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Başkanlığı</w:t>
            </w:r>
          </w:p>
        </w:tc>
        <w:tc>
          <w:tcPr>
            <w:tcW w:w="1700" w:type="dxa"/>
          </w:tcPr>
          <w:p w14:paraId="655BBF97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BD1FD9E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11FB503F" w14:textId="77777777" w:rsidR="00814718" w:rsidRDefault="00814718">
            <w:pPr>
              <w:pStyle w:val="TableParagraph"/>
              <w:spacing w:before="123"/>
              <w:rPr>
                <w:sz w:val="20"/>
              </w:rPr>
            </w:pPr>
          </w:p>
          <w:p w14:paraId="71423D0D" w14:textId="77777777" w:rsidR="00814718" w:rsidRDefault="008C67B3">
            <w:pPr>
              <w:pStyle w:val="TableParagraph"/>
              <w:ind w:left="175" w:right="163" w:hanging="7"/>
              <w:jc w:val="center"/>
              <w:rPr>
                <w:sz w:val="20"/>
              </w:rPr>
            </w:pPr>
            <w:r>
              <w:rPr>
                <w:sz w:val="20"/>
              </w:rPr>
              <w:t>Tüm İdari ve Akademik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Birim </w:t>
            </w:r>
            <w:r>
              <w:rPr>
                <w:spacing w:val="-2"/>
                <w:sz w:val="20"/>
              </w:rPr>
              <w:t>Personeli</w:t>
            </w:r>
          </w:p>
          <w:p w14:paraId="152D1675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7DC34E5B" w14:textId="77777777" w:rsidR="00814718" w:rsidRDefault="008C67B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Öğrenciler</w:t>
            </w:r>
          </w:p>
        </w:tc>
        <w:tc>
          <w:tcPr>
            <w:tcW w:w="2560" w:type="dxa"/>
          </w:tcPr>
          <w:p w14:paraId="48A200AE" w14:textId="77777777" w:rsidR="00814718" w:rsidRDefault="008C67B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6"/>
                <w:tab w:val="left" w:pos="2142"/>
              </w:tabs>
              <w:spacing w:line="230" w:lineRule="exact"/>
              <w:ind w:right="2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Kütüphane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ve </w:t>
            </w:r>
            <w:r>
              <w:rPr>
                <w:sz w:val="20"/>
              </w:rPr>
              <w:t xml:space="preserve">Dokümantasyon Daire Bşk. Ait İş Akış Şemaları, Talimatlar </w:t>
            </w:r>
            <w:r>
              <w:rPr>
                <w:spacing w:val="-4"/>
                <w:sz w:val="20"/>
              </w:rPr>
              <w:t>vb.</w:t>
            </w:r>
          </w:p>
        </w:tc>
      </w:tr>
      <w:tr w:rsidR="00814718" w14:paraId="467A3656" w14:textId="77777777">
        <w:trPr>
          <w:trHeight w:val="1869"/>
        </w:trPr>
        <w:tc>
          <w:tcPr>
            <w:tcW w:w="4401" w:type="dxa"/>
            <w:gridSpan w:val="2"/>
          </w:tcPr>
          <w:p w14:paraId="5F456C65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55C49C5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4086AD55" w14:textId="77777777" w:rsidR="00814718" w:rsidRDefault="00814718">
            <w:pPr>
              <w:pStyle w:val="TableParagraph"/>
              <w:spacing w:before="9"/>
              <w:rPr>
                <w:sz w:val="20"/>
              </w:rPr>
            </w:pPr>
          </w:p>
          <w:p w14:paraId="09B47A83" w14:textId="77777777" w:rsidR="00814718" w:rsidRDefault="008C67B3">
            <w:pPr>
              <w:pStyle w:val="TableParagraph"/>
              <w:tabs>
                <w:tab w:val="left" w:pos="468"/>
              </w:tabs>
              <w:ind w:left="468" w:right="102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4.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Basın,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Halkla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İlişkiler,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Medya,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Tanıtım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Bilgi Edinme Faaliyetleri</w:t>
            </w:r>
          </w:p>
        </w:tc>
        <w:tc>
          <w:tcPr>
            <w:tcW w:w="1561" w:type="dxa"/>
          </w:tcPr>
          <w:p w14:paraId="6BCCA4E4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4DEAC9A" w14:textId="77777777" w:rsidR="00814718" w:rsidRDefault="00814718">
            <w:pPr>
              <w:pStyle w:val="TableParagraph"/>
              <w:spacing w:before="124"/>
              <w:rPr>
                <w:sz w:val="20"/>
              </w:rPr>
            </w:pPr>
          </w:p>
          <w:p w14:paraId="0D904778" w14:textId="77777777" w:rsidR="00814718" w:rsidRDefault="008C67B3">
            <w:pPr>
              <w:pStyle w:val="TableParagraph"/>
              <w:ind w:left="111" w:right="10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Basın ve Halkla </w:t>
            </w:r>
            <w:r>
              <w:rPr>
                <w:spacing w:val="-2"/>
                <w:sz w:val="20"/>
              </w:rPr>
              <w:t>İlişkiler Koordinatörlüğü</w:t>
            </w:r>
          </w:p>
        </w:tc>
        <w:tc>
          <w:tcPr>
            <w:tcW w:w="1700" w:type="dxa"/>
          </w:tcPr>
          <w:p w14:paraId="731290EB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A4E8EC5" w14:textId="77777777" w:rsidR="00814718" w:rsidRDefault="00814718">
            <w:pPr>
              <w:pStyle w:val="TableParagraph"/>
              <w:spacing w:before="8"/>
              <w:rPr>
                <w:sz w:val="20"/>
              </w:rPr>
            </w:pPr>
          </w:p>
          <w:p w14:paraId="22C7D7BC" w14:textId="77777777" w:rsidR="00814718" w:rsidRDefault="008C67B3" w:rsidP="000428D4">
            <w:pPr>
              <w:pStyle w:val="TableParagraph"/>
              <w:spacing w:before="1"/>
              <w:ind w:left="183" w:right="173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Basın ve Halkla </w:t>
            </w:r>
            <w:r>
              <w:rPr>
                <w:spacing w:val="-2"/>
                <w:sz w:val="20"/>
              </w:rPr>
              <w:t xml:space="preserve">İlişkiler </w:t>
            </w:r>
            <w:r w:rsidR="000428D4">
              <w:rPr>
                <w:spacing w:val="-2"/>
                <w:sz w:val="20"/>
              </w:rPr>
              <w:t>Müdürlüğü</w:t>
            </w:r>
          </w:p>
        </w:tc>
        <w:tc>
          <w:tcPr>
            <w:tcW w:w="2560" w:type="dxa"/>
          </w:tcPr>
          <w:p w14:paraId="67AC1BAA" w14:textId="77777777" w:rsidR="00814718" w:rsidRDefault="008C67B3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6"/>
              </w:tabs>
              <w:spacing w:line="237" w:lineRule="auto"/>
              <w:ind w:right="218"/>
              <w:jc w:val="both"/>
              <w:rPr>
                <w:sz w:val="20"/>
              </w:rPr>
            </w:pPr>
            <w:r>
              <w:rPr>
                <w:sz w:val="20"/>
              </w:rPr>
              <w:t>4982 sayılı Bilgi Edinme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Hakkı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</w:p>
          <w:p w14:paraId="50AE36D4" w14:textId="77777777" w:rsidR="00814718" w:rsidRDefault="00814718">
            <w:pPr>
              <w:pStyle w:val="TableParagraph"/>
              <w:spacing w:line="228" w:lineRule="exact"/>
              <w:ind w:left="466" w:right="218"/>
              <w:jc w:val="both"/>
              <w:rPr>
                <w:sz w:val="20"/>
              </w:rPr>
            </w:pPr>
          </w:p>
        </w:tc>
      </w:tr>
      <w:tr w:rsidR="00814718" w14:paraId="20D5CD67" w14:textId="77777777">
        <w:trPr>
          <w:trHeight w:val="1393"/>
        </w:trPr>
        <w:tc>
          <w:tcPr>
            <w:tcW w:w="4401" w:type="dxa"/>
            <w:gridSpan w:val="2"/>
          </w:tcPr>
          <w:p w14:paraId="59835A7B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1F330756" w14:textId="77777777" w:rsidR="00814718" w:rsidRDefault="00814718">
            <w:pPr>
              <w:pStyle w:val="TableParagraph"/>
              <w:spacing w:before="116"/>
              <w:rPr>
                <w:sz w:val="20"/>
              </w:rPr>
            </w:pPr>
          </w:p>
          <w:p w14:paraId="03AD423E" w14:textId="77777777" w:rsidR="00814718" w:rsidRDefault="008C67B3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5.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pacing w:val="-2"/>
                <w:sz w:val="20"/>
              </w:rPr>
              <w:t>Hukuk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Müşavirliği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Ve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Danışmanlık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1" w:type="dxa"/>
          </w:tcPr>
          <w:p w14:paraId="28D2E964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3E5062E4" w14:textId="77777777" w:rsidR="00814718" w:rsidRDefault="00814718">
            <w:pPr>
              <w:pStyle w:val="TableParagraph"/>
              <w:spacing w:before="1"/>
              <w:rPr>
                <w:sz w:val="20"/>
              </w:rPr>
            </w:pPr>
          </w:p>
          <w:p w14:paraId="2CEE9C32" w14:textId="77777777" w:rsidR="00814718" w:rsidRDefault="008C67B3">
            <w:pPr>
              <w:pStyle w:val="TableParagraph"/>
              <w:ind w:left="311" w:right="307" w:firstLine="196"/>
              <w:rPr>
                <w:sz w:val="20"/>
              </w:rPr>
            </w:pPr>
            <w:r>
              <w:rPr>
                <w:spacing w:val="-2"/>
                <w:sz w:val="20"/>
              </w:rPr>
              <w:t>Hukuk Müşavirliği</w:t>
            </w:r>
          </w:p>
        </w:tc>
        <w:tc>
          <w:tcPr>
            <w:tcW w:w="1700" w:type="dxa"/>
          </w:tcPr>
          <w:p w14:paraId="58EAFC0F" w14:textId="77777777" w:rsidR="00814718" w:rsidRDefault="00814718">
            <w:pPr>
              <w:pStyle w:val="TableParagraph"/>
              <w:spacing w:before="115"/>
              <w:rPr>
                <w:sz w:val="20"/>
              </w:rPr>
            </w:pPr>
          </w:p>
          <w:p w14:paraId="49D4B9BE" w14:textId="77777777" w:rsidR="00814718" w:rsidRDefault="008C67B3">
            <w:pPr>
              <w:pStyle w:val="TableParagraph"/>
              <w:spacing w:before="1"/>
              <w:ind w:left="231" w:right="221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Hukuk </w:t>
            </w:r>
            <w:r>
              <w:rPr>
                <w:sz w:val="20"/>
              </w:rPr>
              <w:t>Müşavirliği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Birimleri</w:t>
            </w:r>
          </w:p>
        </w:tc>
        <w:tc>
          <w:tcPr>
            <w:tcW w:w="2560" w:type="dxa"/>
          </w:tcPr>
          <w:p w14:paraId="00E69641" w14:textId="77777777" w:rsidR="00814718" w:rsidRDefault="008C67B3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6"/>
                <w:tab w:val="left" w:pos="1865"/>
              </w:tabs>
              <w:ind w:right="21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Genel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Bütçe </w:t>
            </w:r>
            <w:r>
              <w:rPr>
                <w:sz w:val="20"/>
              </w:rPr>
              <w:t xml:space="preserve">Kapsamındaki Kamu İdareleri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z w:val="20"/>
              </w:rPr>
              <w:t xml:space="preserve"> Özel Bütçeli</w:t>
            </w:r>
            <w:r>
              <w:rPr>
                <w:spacing w:val="68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İdarelerde</w:t>
            </w:r>
          </w:p>
          <w:p w14:paraId="291EE221" w14:textId="77777777" w:rsidR="00814718" w:rsidRDefault="008C67B3">
            <w:pPr>
              <w:pStyle w:val="TableParagraph"/>
              <w:spacing w:line="228" w:lineRule="exact"/>
              <w:ind w:left="466" w:right="216"/>
              <w:jc w:val="both"/>
              <w:rPr>
                <w:sz w:val="20"/>
              </w:rPr>
            </w:pPr>
            <w:r>
              <w:rPr>
                <w:sz w:val="20"/>
              </w:rPr>
              <w:t>Hukuk Hizmetlerinin Yürütülmesine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İlişkin</w:t>
            </w:r>
          </w:p>
        </w:tc>
      </w:tr>
    </w:tbl>
    <w:p w14:paraId="4535BD59" w14:textId="77777777" w:rsidR="00814718" w:rsidRDefault="00814718">
      <w:pPr>
        <w:spacing w:line="228" w:lineRule="exact"/>
        <w:jc w:val="both"/>
        <w:rPr>
          <w:sz w:val="20"/>
        </w:rPr>
        <w:sectPr w:rsidR="00814718">
          <w:headerReference w:type="default" r:id="rId10"/>
          <w:pgSz w:w="11910" w:h="16840"/>
          <w:pgMar w:top="2720" w:right="720" w:bottom="280" w:left="720" w:header="713" w:footer="0" w:gutter="0"/>
          <w:pgNumType w:start="3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560"/>
        <w:gridCol w:w="1699"/>
        <w:gridCol w:w="2559"/>
      </w:tblGrid>
      <w:tr w:rsidR="00814718" w14:paraId="71214DD5" w14:textId="77777777">
        <w:trPr>
          <w:trHeight w:val="501"/>
        </w:trPr>
        <w:tc>
          <w:tcPr>
            <w:tcW w:w="4400" w:type="dxa"/>
          </w:tcPr>
          <w:p w14:paraId="39ADE81F" w14:textId="77777777" w:rsidR="00814718" w:rsidRDefault="00814718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FAEB4E4" w14:textId="77777777" w:rsidR="00814718" w:rsidRDefault="0081471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C5E818B" w14:textId="77777777" w:rsidR="00814718" w:rsidRDefault="00814718">
            <w:pPr>
              <w:pStyle w:val="TableParagraph"/>
              <w:rPr>
                <w:sz w:val="18"/>
              </w:rPr>
            </w:pPr>
          </w:p>
        </w:tc>
        <w:tc>
          <w:tcPr>
            <w:tcW w:w="2559" w:type="dxa"/>
          </w:tcPr>
          <w:p w14:paraId="609C8EDB" w14:textId="77777777" w:rsidR="00814718" w:rsidRDefault="008C67B3">
            <w:pPr>
              <w:pStyle w:val="TableParagraph"/>
              <w:tabs>
                <w:tab w:val="left" w:pos="1445"/>
              </w:tabs>
              <w:ind w:left="469" w:right="212"/>
              <w:rPr>
                <w:sz w:val="20"/>
              </w:rPr>
            </w:pPr>
            <w:r>
              <w:rPr>
                <w:spacing w:val="-2"/>
                <w:sz w:val="20"/>
              </w:rPr>
              <w:t>Kanun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Hükmünde Kararname</w:t>
            </w:r>
          </w:p>
        </w:tc>
      </w:tr>
      <w:tr w:rsidR="00814718" w14:paraId="4E9F1C33" w14:textId="77777777">
        <w:trPr>
          <w:trHeight w:val="4197"/>
        </w:trPr>
        <w:tc>
          <w:tcPr>
            <w:tcW w:w="4400" w:type="dxa"/>
          </w:tcPr>
          <w:p w14:paraId="25B3E243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0FBDDD0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59793440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19D6643A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50CFD65E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505FB10F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2186F49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7E71E708" w14:textId="77777777" w:rsidR="00814718" w:rsidRDefault="00814718">
            <w:pPr>
              <w:pStyle w:val="TableParagraph"/>
              <w:spacing w:before="136"/>
              <w:rPr>
                <w:sz w:val="20"/>
              </w:rPr>
            </w:pPr>
          </w:p>
          <w:p w14:paraId="72B921DB" w14:textId="77777777" w:rsidR="00814718" w:rsidRDefault="008C67B3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6.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Stratejik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</w:tcPr>
          <w:p w14:paraId="4354BA61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47F03C4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37C03897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6447D025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32090CBC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03A545A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78C2C22E" w14:textId="77777777" w:rsidR="00814718" w:rsidRDefault="00814718">
            <w:pPr>
              <w:pStyle w:val="TableParagraph"/>
              <w:spacing w:before="137"/>
              <w:rPr>
                <w:sz w:val="20"/>
              </w:rPr>
            </w:pPr>
          </w:p>
          <w:p w14:paraId="62A05578" w14:textId="77777777" w:rsidR="00814718" w:rsidRDefault="008C67B3">
            <w:pPr>
              <w:pStyle w:val="TableParagraph"/>
              <w:spacing w:line="229" w:lineRule="exact"/>
              <w:ind w:left="107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Strateji</w:t>
            </w:r>
          </w:p>
          <w:p w14:paraId="3BFBD90D" w14:textId="77777777" w:rsidR="00814718" w:rsidRDefault="008C67B3">
            <w:pPr>
              <w:pStyle w:val="TableParagraph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Geliştirme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pacing w:val="-2"/>
                <w:sz w:val="20"/>
              </w:rPr>
              <w:t>Başkanlığı</w:t>
            </w:r>
          </w:p>
        </w:tc>
        <w:tc>
          <w:tcPr>
            <w:tcW w:w="1699" w:type="dxa"/>
          </w:tcPr>
          <w:p w14:paraId="47C2963F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F0AD684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DD44173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42DF94CC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165C1C8B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66BFD071" w14:textId="77777777" w:rsidR="00814718" w:rsidRDefault="00814718">
            <w:pPr>
              <w:pStyle w:val="TableParagraph"/>
              <w:spacing w:before="137"/>
              <w:rPr>
                <w:sz w:val="20"/>
              </w:rPr>
            </w:pPr>
          </w:p>
          <w:p w14:paraId="67AC77FC" w14:textId="77777777" w:rsidR="00814718" w:rsidRDefault="008C67B3">
            <w:pPr>
              <w:pStyle w:val="TableParagraph"/>
              <w:ind w:left="115" w:right="103"/>
              <w:jc w:val="center"/>
              <w:rPr>
                <w:sz w:val="20"/>
              </w:rPr>
            </w:pPr>
            <w:r>
              <w:rPr>
                <w:sz w:val="20"/>
              </w:rPr>
              <w:t>Strateji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Geliştirme Daire Başkanlığı Stratejik Yönetim ve Planlama </w:t>
            </w:r>
            <w:r>
              <w:rPr>
                <w:spacing w:val="-2"/>
                <w:sz w:val="20"/>
              </w:rPr>
              <w:t>Birimi</w:t>
            </w:r>
          </w:p>
        </w:tc>
        <w:tc>
          <w:tcPr>
            <w:tcW w:w="2559" w:type="dxa"/>
          </w:tcPr>
          <w:p w14:paraId="5E83DED4" w14:textId="77777777" w:rsidR="00814718" w:rsidRDefault="005E13B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9"/>
                <w:tab w:val="left" w:pos="1892"/>
              </w:tabs>
              <w:ind w:right="2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8C67B3">
              <w:rPr>
                <w:sz w:val="20"/>
              </w:rPr>
              <w:t>Üniversitesi</w:t>
            </w:r>
            <w:proofErr w:type="spellEnd"/>
            <w:r w:rsidR="008C67B3">
              <w:rPr>
                <w:sz w:val="20"/>
              </w:rPr>
              <w:t xml:space="preserve"> Strateji </w:t>
            </w:r>
            <w:r w:rsidR="008C67B3">
              <w:rPr>
                <w:spacing w:val="-2"/>
                <w:sz w:val="20"/>
              </w:rPr>
              <w:t>Geliştirme</w:t>
            </w:r>
            <w:r w:rsidR="008C67B3">
              <w:rPr>
                <w:sz w:val="20"/>
              </w:rPr>
              <w:tab/>
            </w:r>
            <w:r w:rsidR="008C67B3">
              <w:rPr>
                <w:spacing w:val="-4"/>
                <w:sz w:val="20"/>
              </w:rPr>
              <w:t xml:space="preserve">Daire </w:t>
            </w:r>
            <w:r w:rsidR="008C67B3">
              <w:rPr>
                <w:sz w:val="20"/>
              </w:rPr>
              <w:t xml:space="preserve">Başkanlığı Stratejik </w:t>
            </w:r>
            <w:r w:rsidR="00D40D1B">
              <w:rPr>
                <w:sz w:val="20"/>
              </w:rPr>
              <w:t>İç Kontrol Yönergesi</w:t>
            </w:r>
          </w:p>
          <w:p w14:paraId="04085485" w14:textId="77777777" w:rsidR="00814718" w:rsidRDefault="006F3061" w:rsidP="006F306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1525"/>
                <w:tab w:val="left" w:pos="1555"/>
                <w:tab w:val="left" w:pos="1748"/>
                <w:tab w:val="left" w:pos="1958"/>
              </w:tabs>
              <w:spacing w:line="230" w:lineRule="exact"/>
              <w:ind w:right="210"/>
              <w:rPr>
                <w:sz w:val="20"/>
              </w:rPr>
            </w:pPr>
            <w:r>
              <w:rPr>
                <w:sz w:val="20"/>
              </w:rPr>
              <w:t>Fırat Üniversitesi Strateji Geliştirme Daire Başkanlığı</w:t>
            </w:r>
            <w:r w:rsidRPr="006F3061">
              <w:rPr>
                <w:sz w:val="20"/>
              </w:rPr>
              <w:t xml:space="preserve">     Strateji Birimlerinin Yönetilmesi ile İlgili Usul ve Esaslar</w:t>
            </w:r>
          </w:p>
        </w:tc>
      </w:tr>
      <w:tr w:rsidR="00814718" w14:paraId="33D826AA" w14:textId="77777777">
        <w:trPr>
          <w:trHeight w:val="3031"/>
        </w:trPr>
        <w:tc>
          <w:tcPr>
            <w:tcW w:w="4400" w:type="dxa"/>
          </w:tcPr>
          <w:p w14:paraId="4909BEF9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15F02642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38F8769D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EEB2733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E4B91EB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0429954E" w14:textId="77777777" w:rsidR="00814718" w:rsidRDefault="00814718">
            <w:pPr>
              <w:pStyle w:val="TableParagraph"/>
              <w:spacing w:before="15"/>
              <w:rPr>
                <w:sz w:val="20"/>
              </w:rPr>
            </w:pPr>
          </w:p>
          <w:p w14:paraId="4A5175E7" w14:textId="77777777" w:rsidR="00814718" w:rsidRDefault="008C67B3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7.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İnşaat,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</w:t>
            </w:r>
          </w:p>
        </w:tc>
        <w:tc>
          <w:tcPr>
            <w:tcW w:w="1560" w:type="dxa"/>
          </w:tcPr>
          <w:p w14:paraId="3224EAF9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4D5713F2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0A4FB50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744A0214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563EA72F" w14:textId="77777777" w:rsidR="00814718" w:rsidRDefault="00814718">
            <w:pPr>
              <w:pStyle w:val="TableParagraph"/>
              <w:spacing w:before="14"/>
              <w:rPr>
                <w:sz w:val="20"/>
              </w:rPr>
            </w:pPr>
          </w:p>
          <w:p w14:paraId="3CA0A1E6" w14:textId="77777777" w:rsidR="00814718" w:rsidRDefault="008C67B3">
            <w:pPr>
              <w:pStyle w:val="TableParagraph"/>
              <w:ind w:left="249" w:right="226" w:hanging="15"/>
              <w:jc w:val="both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 Teknik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pacing w:val="-2"/>
                <w:sz w:val="20"/>
              </w:rPr>
              <w:t>Başkanlığı</w:t>
            </w:r>
          </w:p>
        </w:tc>
        <w:tc>
          <w:tcPr>
            <w:tcW w:w="1699" w:type="dxa"/>
          </w:tcPr>
          <w:p w14:paraId="796FB6A3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4DBE935C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23280BE9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525DBB2A" w14:textId="77777777" w:rsidR="00814718" w:rsidRDefault="00814718">
            <w:pPr>
              <w:pStyle w:val="TableParagraph"/>
              <w:spacing w:before="129"/>
              <w:rPr>
                <w:sz w:val="20"/>
              </w:rPr>
            </w:pPr>
          </w:p>
          <w:p w14:paraId="70E22C12" w14:textId="77777777" w:rsidR="00814718" w:rsidRDefault="008C67B3">
            <w:pPr>
              <w:pStyle w:val="TableParagraph"/>
              <w:ind w:left="271" w:right="256" w:hanging="1"/>
              <w:jc w:val="center"/>
              <w:rPr>
                <w:sz w:val="20"/>
              </w:rPr>
            </w:pPr>
            <w:r>
              <w:rPr>
                <w:sz w:val="20"/>
              </w:rPr>
              <w:t>Yapı İşleri ve Teknik Daire Başkanlığı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Alt </w:t>
            </w:r>
            <w:r>
              <w:rPr>
                <w:spacing w:val="-2"/>
                <w:sz w:val="20"/>
              </w:rPr>
              <w:t>Birimleri</w:t>
            </w:r>
          </w:p>
        </w:tc>
        <w:tc>
          <w:tcPr>
            <w:tcW w:w="2559" w:type="dxa"/>
          </w:tcPr>
          <w:p w14:paraId="2FC1AB5F" w14:textId="77777777" w:rsidR="00814718" w:rsidRDefault="008C67B3" w:rsidP="00B7350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9"/>
                <w:tab w:val="left" w:pos="1575"/>
              </w:tabs>
              <w:spacing w:line="230" w:lineRule="exact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Yapı İşleri ve Teknik Daire Başkanlığı İş </w:t>
            </w:r>
            <w:r>
              <w:rPr>
                <w:spacing w:val="-4"/>
                <w:sz w:val="20"/>
              </w:rPr>
              <w:t>Akış</w:t>
            </w:r>
            <w:r>
              <w:rPr>
                <w:sz w:val="20"/>
              </w:rPr>
              <w:tab/>
            </w:r>
            <w:r w:rsidR="00B73505">
              <w:rPr>
                <w:spacing w:val="-2"/>
                <w:sz w:val="20"/>
              </w:rPr>
              <w:t>Şemaları</w:t>
            </w:r>
          </w:p>
        </w:tc>
      </w:tr>
      <w:tr w:rsidR="00814718" w14:paraId="49141BCF" w14:textId="77777777">
        <w:trPr>
          <w:trHeight w:val="1612"/>
        </w:trPr>
        <w:tc>
          <w:tcPr>
            <w:tcW w:w="4400" w:type="dxa"/>
          </w:tcPr>
          <w:p w14:paraId="065028B8" w14:textId="77777777" w:rsidR="00814718" w:rsidRDefault="00814718">
            <w:pPr>
              <w:pStyle w:val="TableParagraph"/>
              <w:rPr>
                <w:sz w:val="20"/>
              </w:rPr>
            </w:pPr>
          </w:p>
          <w:p w14:paraId="4C36CFF8" w14:textId="77777777" w:rsidR="00814718" w:rsidRDefault="00814718">
            <w:pPr>
              <w:pStyle w:val="TableParagraph"/>
              <w:spacing w:before="224"/>
              <w:rPr>
                <w:sz w:val="20"/>
              </w:rPr>
            </w:pPr>
          </w:p>
          <w:p w14:paraId="6DD52E9D" w14:textId="77777777" w:rsidR="00814718" w:rsidRDefault="008C67B3">
            <w:pPr>
              <w:pStyle w:val="TableParagraph"/>
              <w:tabs>
                <w:tab w:val="left" w:pos="468"/>
              </w:tabs>
              <w:ind w:left="107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8.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Öğrencilere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Faaliyetler</w:t>
            </w:r>
          </w:p>
        </w:tc>
        <w:tc>
          <w:tcPr>
            <w:tcW w:w="1560" w:type="dxa"/>
          </w:tcPr>
          <w:p w14:paraId="266A2EDA" w14:textId="77777777" w:rsidR="00814718" w:rsidRDefault="008C67B3">
            <w:pPr>
              <w:pStyle w:val="TableParagraph"/>
              <w:ind w:left="165" w:right="154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İşleri </w:t>
            </w:r>
            <w:r>
              <w:rPr>
                <w:spacing w:val="-2"/>
                <w:sz w:val="20"/>
              </w:rPr>
              <w:t>Daire Başkanlığı</w:t>
            </w:r>
          </w:p>
          <w:p w14:paraId="529437BD" w14:textId="77777777" w:rsidR="00814718" w:rsidRDefault="008C67B3">
            <w:pPr>
              <w:pStyle w:val="TableParagraph"/>
              <w:spacing w:before="212" w:line="230" w:lineRule="atLeast"/>
              <w:ind w:left="107" w:right="94"/>
              <w:jc w:val="center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 Yöneticileri</w:t>
            </w:r>
          </w:p>
        </w:tc>
        <w:tc>
          <w:tcPr>
            <w:tcW w:w="1699" w:type="dxa"/>
          </w:tcPr>
          <w:p w14:paraId="1B2B1FA2" w14:textId="77777777" w:rsidR="00814718" w:rsidRDefault="00814718">
            <w:pPr>
              <w:pStyle w:val="TableParagraph"/>
              <w:spacing w:before="108"/>
              <w:rPr>
                <w:sz w:val="20"/>
              </w:rPr>
            </w:pPr>
          </w:p>
          <w:p w14:paraId="606958C0" w14:textId="77777777" w:rsidR="00814718" w:rsidRDefault="008C67B3">
            <w:pPr>
              <w:pStyle w:val="TableParagraph"/>
              <w:ind w:left="142" w:right="128"/>
              <w:jc w:val="center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 xml:space="preserve">Birimlerin </w:t>
            </w:r>
            <w:r>
              <w:rPr>
                <w:sz w:val="20"/>
              </w:rPr>
              <w:t xml:space="preserve">Öğrenci İşleri </w:t>
            </w:r>
            <w:r>
              <w:rPr>
                <w:spacing w:val="-2"/>
                <w:sz w:val="20"/>
              </w:rPr>
              <w:t>Birimi</w:t>
            </w:r>
          </w:p>
        </w:tc>
        <w:tc>
          <w:tcPr>
            <w:tcW w:w="2559" w:type="dxa"/>
          </w:tcPr>
          <w:p w14:paraId="447EA1DB" w14:textId="77777777" w:rsidR="00814718" w:rsidRDefault="00EC75E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1135"/>
                <w:tab w:val="left" w:pos="1814"/>
              </w:tabs>
              <w:spacing w:before="218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Fırat Üniversitesi </w:t>
            </w:r>
            <w:hyperlink r:id="rId11" w:history="1">
              <w:r w:rsidRPr="00EC75E6">
                <w:rPr>
                  <w:rStyle w:val="Kpr"/>
                  <w:spacing w:val="-2"/>
                  <w:sz w:val="20"/>
                </w:rPr>
                <w:t xml:space="preserve">Geçici Görevlendirmeler </w:t>
              </w:r>
              <w:proofErr w:type="gramStart"/>
              <w:r w:rsidRPr="00EC75E6">
                <w:rPr>
                  <w:rStyle w:val="Kpr"/>
                  <w:spacing w:val="-2"/>
                  <w:sz w:val="20"/>
                </w:rPr>
                <w:t>İle</w:t>
              </w:r>
              <w:proofErr w:type="gramEnd"/>
              <w:r w:rsidRPr="00EC75E6">
                <w:rPr>
                  <w:rStyle w:val="Kpr"/>
                  <w:spacing w:val="-2"/>
                  <w:sz w:val="20"/>
                </w:rPr>
                <w:t xml:space="preserve"> İlgili Uyg</w:t>
              </w:r>
              <w:r w:rsidRPr="00EC75E6">
                <w:rPr>
                  <w:rStyle w:val="Kpr"/>
                  <w:spacing w:val="-2"/>
                  <w:sz w:val="20"/>
                </w:rPr>
                <w:t>u</w:t>
              </w:r>
              <w:r w:rsidRPr="00EC75E6">
                <w:rPr>
                  <w:rStyle w:val="Kpr"/>
                  <w:spacing w:val="-2"/>
                  <w:sz w:val="20"/>
                </w:rPr>
                <w:t>lama Esas Ve Usulleri</w:t>
              </w:r>
            </w:hyperlink>
          </w:p>
        </w:tc>
      </w:tr>
    </w:tbl>
    <w:p w14:paraId="237BB875" w14:textId="77777777" w:rsidR="008C67B3" w:rsidRDefault="008C67B3"/>
    <w:sectPr w:rsidR="008C67B3">
      <w:headerReference w:type="default" r:id="rId12"/>
      <w:pgSz w:w="11910" w:h="16840"/>
      <w:pgMar w:top="2720" w:right="720" w:bottom="280" w:left="72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1AE1" w14:textId="77777777" w:rsidR="00994AEB" w:rsidRDefault="00994AEB">
      <w:r>
        <w:separator/>
      </w:r>
    </w:p>
  </w:endnote>
  <w:endnote w:type="continuationSeparator" w:id="0">
    <w:p w14:paraId="72E68981" w14:textId="77777777" w:rsidR="00994AEB" w:rsidRDefault="0099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FB7F" w14:textId="77777777" w:rsidR="00994AEB" w:rsidRDefault="00994AEB">
      <w:r>
        <w:separator/>
      </w:r>
    </w:p>
  </w:footnote>
  <w:footnote w:type="continuationSeparator" w:id="0">
    <w:p w14:paraId="611FF33F" w14:textId="77777777" w:rsidR="00994AEB" w:rsidRDefault="0099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F4D8" w14:textId="77777777" w:rsidR="00814718" w:rsidRDefault="008C67B3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ED6248F" wp14:editId="384545AF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814718" w14:paraId="7234ADCA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3CB600F4" w14:textId="77777777" w:rsidR="00814718" w:rsidRDefault="0081471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2D4F5DAB" w14:textId="77777777" w:rsidR="00814718" w:rsidRDefault="0081471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8C943EF" w14:textId="77777777" w:rsidR="00814718" w:rsidRDefault="0081471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C40075C" w14:textId="77777777" w:rsidR="00814718" w:rsidRDefault="0081471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F671E99" w14:textId="77777777" w:rsidR="00814718" w:rsidRDefault="00814718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320DCD0B" w14:textId="77777777" w:rsidR="00814718" w:rsidRDefault="008C67B3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567FE368" w14:textId="77777777" w:rsidR="00814718" w:rsidRDefault="008C67B3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0343E068" w14:textId="77777777" w:rsidR="00814718" w:rsidRDefault="00EC75E6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8C67B3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8C67B3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E049E2B" w14:textId="77777777" w:rsidR="00814718" w:rsidRDefault="0081471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14718" w14:paraId="75FA5F1C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9FC0AE0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053A342E" w14:textId="77777777" w:rsidR="00814718" w:rsidRDefault="00814718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24F08568" w14:textId="77777777" w:rsidR="00814718" w:rsidRDefault="008C67B3">
                                <w:pPr>
                                  <w:pStyle w:val="TableParagraph"/>
                                  <w:spacing w:before="1"/>
                                  <w:ind w:left="116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İDARİ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3A3A9F34" w14:textId="31AA964A" w:rsidR="00814718" w:rsidRDefault="00E30F28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FU-KYS-PRS-010</w:t>
                                </w:r>
                              </w:p>
                            </w:tc>
                          </w:tr>
                          <w:tr w:rsidR="00814718" w14:paraId="0264E5D3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1FB17B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7E87C58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CF732CF" w14:textId="77777777" w:rsidR="00814718" w:rsidRDefault="008C67B3" w:rsidP="00EC75E6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EC75E6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814718" w14:paraId="29DAC6BC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3D19316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049F1E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E591080" w14:textId="77777777" w:rsidR="00814718" w:rsidRDefault="008C67B3" w:rsidP="00EC75E6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EC75E6">
                                  <w:rPr>
                                    <w:spacing w:val="-2"/>
                                    <w:sz w:val="20"/>
                                  </w:rPr>
                                  <w:t>02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/</w:t>
                                </w:r>
                                <w:r w:rsidR="00EC75E6">
                                  <w:rPr>
                                    <w:spacing w:val="-2"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814718" w14:paraId="21C43B03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906D1AB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A66FE1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D1ECDA5" w14:textId="77777777" w:rsidR="00814718" w:rsidRDefault="008C67B3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0428D4">
                                  <w:rPr>
                                    <w:b/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0428D4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018B68A" w14:textId="77777777" w:rsidR="00814718" w:rsidRDefault="0081471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6248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9.35pt;margin-top:35.4pt;width:516.7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814718" w14:paraId="7234ADCA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3CB600F4" w14:textId="77777777" w:rsidR="00814718" w:rsidRDefault="0081471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2D4F5DAB" w14:textId="77777777" w:rsidR="00814718" w:rsidRDefault="0081471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8C943EF" w14:textId="77777777" w:rsidR="00814718" w:rsidRDefault="0081471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C40075C" w14:textId="77777777" w:rsidR="00814718" w:rsidRDefault="0081471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F671E99" w14:textId="77777777" w:rsidR="00814718" w:rsidRDefault="00814718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320DCD0B" w14:textId="77777777" w:rsidR="00814718" w:rsidRDefault="008C67B3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567FE368" w14:textId="77777777" w:rsidR="00814718" w:rsidRDefault="008C67B3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0343E068" w14:textId="77777777" w:rsidR="00814718" w:rsidRDefault="00EC75E6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8C67B3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8C67B3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5E049E2B" w14:textId="77777777" w:rsidR="00814718" w:rsidRDefault="0081471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814718" w14:paraId="75FA5F1C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69FC0AE0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053A342E" w14:textId="77777777" w:rsidR="00814718" w:rsidRDefault="00814718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24F08568" w14:textId="77777777" w:rsidR="00814718" w:rsidRDefault="008C67B3">
                          <w:pPr>
                            <w:pStyle w:val="TableParagraph"/>
                            <w:spacing w:before="1"/>
                            <w:ind w:left="116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İDARİ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3A3A9F34" w14:textId="31AA964A" w:rsidR="00814718" w:rsidRDefault="00E30F28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FU-KYS-PRS-010</w:t>
                          </w:r>
                        </w:p>
                      </w:tc>
                    </w:tr>
                    <w:tr w:rsidR="00814718" w14:paraId="0264E5D3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211FB17B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57E87C58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0CF732CF" w14:textId="77777777" w:rsidR="00814718" w:rsidRDefault="008C67B3" w:rsidP="00EC75E6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EC75E6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814718" w14:paraId="29DAC6BC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73D19316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4A049F1E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E591080" w14:textId="77777777" w:rsidR="00814718" w:rsidRDefault="008C67B3" w:rsidP="00EC75E6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C75E6">
                            <w:rPr>
                              <w:spacing w:val="-2"/>
                              <w:sz w:val="20"/>
                            </w:rPr>
                            <w:t>02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EC75E6">
                            <w:rPr>
                              <w:spacing w:val="-2"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814718" w14:paraId="21C43B03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4906D1AB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25A66FE1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7D1ECDA5" w14:textId="77777777" w:rsidR="00814718" w:rsidRDefault="008C67B3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0428D4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428D4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018B68A" w14:textId="77777777" w:rsidR="00814718" w:rsidRDefault="00814718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233536" behindDoc="1" locked="0" layoutInCell="1" allowOverlap="1" wp14:anchorId="548F2C34" wp14:editId="139FBABC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234048" behindDoc="1" locked="0" layoutInCell="1" allowOverlap="1" wp14:anchorId="71CB6ABA" wp14:editId="23CA56C3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6190" w14:textId="77777777" w:rsidR="00814718" w:rsidRDefault="008C67B3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246F2D9D" wp14:editId="5835B168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814718" w14:paraId="0078471D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04C3089E" w14:textId="77777777" w:rsidR="00814718" w:rsidRDefault="0081471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92E5649" w14:textId="77777777" w:rsidR="00814718" w:rsidRDefault="0081471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1B113E7" w14:textId="77777777" w:rsidR="00814718" w:rsidRDefault="0081471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1552F2D" w14:textId="77777777" w:rsidR="00814718" w:rsidRDefault="0081471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4BFFBC45" w14:textId="77777777" w:rsidR="00814718" w:rsidRDefault="00814718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2CE684A0" w14:textId="77777777" w:rsidR="00814718" w:rsidRDefault="008C67B3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227AB4A2" w14:textId="77777777" w:rsidR="00814718" w:rsidRDefault="008C67B3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587081C4" w14:textId="77777777" w:rsidR="00814718" w:rsidRDefault="00EC75E6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8C67B3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8C67B3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F2F3104" w14:textId="77777777" w:rsidR="00814718" w:rsidRDefault="0081471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14718" w14:paraId="42B483D8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4CE34D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1DB8CA8E" w14:textId="77777777" w:rsidR="00814718" w:rsidRDefault="00814718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14:paraId="553F76CC" w14:textId="77777777" w:rsidR="00814718" w:rsidRDefault="008C67B3">
                                <w:pPr>
                                  <w:pStyle w:val="TableParagraph"/>
                                  <w:spacing w:before="1"/>
                                  <w:ind w:left="116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İDARİ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HİZMETLER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EBD640F" w14:textId="791C3C70" w:rsidR="00814718" w:rsidRDefault="00E30F28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FU-KYS-PRS-010</w:t>
                                </w:r>
                              </w:p>
                            </w:tc>
                          </w:tr>
                          <w:tr w:rsidR="00814718" w14:paraId="36F7882E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32BAA1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2E7F11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5CD7B15" w14:textId="77777777" w:rsidR="00814718" w:rsidRDefault="008C67B3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EC75E6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814718" w14:paraId="37AE211C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130255A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F15C2F7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0E54C55" w14:textId="77777777" w:rsidR="00814718" w:rsidRDefault="008C67B3" w:rsidP="00EC75E6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EC75E6"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814718" w14:paraId="094E0B35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390CE9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B10309" w14:textId="77777777" w:rsidR="00814718" w:rsidRDefault="0081471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ACE598B" w14:textId="77777777" w:rsidR="00814718" w:rsidRDefault="008C67B3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0428D4">
                                  <w:rPr>
                                    <w:b/>
                                    <w:noProof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0428D4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2109E57" w14:textId="77777777" w:rsidR="00814718" w:rsidRDefault="0081471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F2D9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9.35pt;margin-top:35.4pt;width:516.7pt;height:98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814718" w14:paraId="0078471D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04C3089E" w14:textId="77777777" w:rsidR="00814718" w:rsidRDefault="0081471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92E5649" w14:textId="77777777" w:rsidR="00814718" w:rsidRDefault="0081471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1B113E7" w14:textId="77777777" w:rsidR="00814718" w:rsidRDefault="0081471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1552F2D" w14:textId="77777777" w:rsidR="00814718" w:rsidRDefault="0081471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4BFFBC45" w14:textId="77777777" w:rsidR="00814718" w:rsidRDefault="00814718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2CE684A0" w14:textId="77777777" w:rsidR="00814718" w:rsidRDefault="008C67B3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227AB4A2" w14:textId="77777777" w:rsidR="00814718" w:rsidRDefault="008C67B3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587081C4" w14:textId="77777777" w:rsidR="00814718" w:rsidRDefault="00EC75E6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8C67B3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8C67B3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6F2F3104" w14:textId="77777777" w:rsidR="00814718" w:rsidRDefault="0081471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814718" w14:paraId="42B483D8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214CE34D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1DB8CA8E" w14:textId="77777777" w:rsidR="00814718" w:rsidRDefault="00814718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14:paraId="553F76CC" w14:textId="77777777" w:rsidR="00814718" w:rsidRDefault="008C67B3">
                          <w:pPr>
                            <w:pStyle w:val="TableParagraph"/>
                            <w:spacing w:before="1"/>
                            <w:ind w:left="116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İDARİ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HİZMETLER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7EBD640F" w14:textId="791C3C70" w:rsidR="00814718" w:rsidRDefault="00E30F28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FU-KYS-PRS-010</w:t>
                          </w:r>
                        </w:p>
                      </w:tc>
                    </w:tr>
                    <w:tr w:rsidR="00814718" w14:paraId="36F7882E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2232BAA1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0F2E7F11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05CD7B15" w14:textId="77777777" w:rsidR="00814718" w:rsidRDefault="008C67B3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EC75E6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814718" w14:paraId="37AE211C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5130255A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3F15C2F7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40E54C55" w14:textId="77777777" w:rsidR="00814718" w:rsidRDefault="008C67B3" w:rsidP="00EC75E6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C75E6"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814718" w14:paraId="094E0B35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2E390CE9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5DB10309" w14:textId="77777777" w:rsidR="00814718" w:rsidRDefault="0081471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ACE598B" w14:textId="77777777" w:rsidR="00814718" w:rsidRDefault="008C67B3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0428D4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428D4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2109E57" w14:textId="77777777" w:rsidR="00814718" w:rsidRDefault="00814718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234560" behindDoc="1" locked="0" layoutInCell="1" allowOverlap="1" wp14:anchorId="1EE3C6AA" wp14:editId="2349201B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235072" behindDoc="1" locked="0" layoutInCell="1" allowOverlap="1" wp14:anchorId="47617610" wp14:editId="00FB1DE1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731B"/>
    <w:multiLevelType w:val="hybridMultilevel"/>
    <w:tmpl w:val="225C828E"/>
    <w:lvl w:ilvl="0" w:tplc="E6E0AB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E1C0E98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63B6ABBC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E8EEA022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D0E2EA6A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7814FC90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C8FACBAC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FA9487B8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095C8A3A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CBE12BB"/>
    <w:multiLevelType w:val="hybridMultilevel"/>
    <w:tmpl w:val="9968BC32"/>
    <w:lvl w:ilvl="0" w:tplc="4E4A06A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F78B11E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55FE8750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79ECE2AA">
      <w:numFmt w:val="bullet"/>
      <w:lvlText w:val="•"/>
      <w:lvlJc w:val="left"/>
      <w:pPr>
        <w:ind w:left="2720" w:hanging="360"/>
      </w:pPr>
      <w:rPr>
        <w:rFonts w:hint="default"/>
        <w:lang w:val="tr-TR" w:eastAsia="en-US" w:bidi="ar-SA"/>
      </w:rPr>
    </w:lvl>
    <w:lvl w:ilvl="4" w:tplc="4C9203F2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9DE25EB4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7FB0199A">
      <w:numFmt w:val="bullet"/>
      <w:lvlText w:val="•"/>
      <w:lvlJc w:val="left"/>
      <w:pPr>
        <w:ind w:left="4960" w:hanging="360"/>
      </w:pPr>
      <w:rPr>
        <w:rFonts w:hint="default"/>
        <w:lang w:val="tr-TR" w:eastAsia="en-US" w:bidi="ar-SA"/>
      </w:rPr>
    </w:lvl>
    <w:lvl w:ilvl="7" w:tplc="9F7A8D16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FE64FB8C">
      <w:numFmt w:val="bullet"/>
      <w:lvlText w:val="•"/>
      <w:lvlJc w:val="left"/>
      <w:pPr>
        <w:ind w:left="645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1F471E0"/>
    <w:multiLevelType w:val="hybridMultilevel"/>
    <w:tmpl w:val="C5388CBA"/>
    <w:lvl w:ilvl="0" w:tplc="354AB4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6188792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719CF1CC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D46CB4F8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099A9DB0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D222F45E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5C7A2B1E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7FB84518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31561BC8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2796833"/>
    <w:multiLevelType w:val="hybridMultilevel"/>
    <w:tmpl w:val="55A86A14"/>
    <w:lvl w:ilvl="0" w:tplc="177409A6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270533A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2D081918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3800A510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F6246FBC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0CDA5D46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E43C86F2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6C86B1DA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72A6BCDC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4885AAE"/>
    <w:multiLevelType w:val="hybridMultilevel"/>
    <w:tmpl w:val="19984C0E"/>
    <w:lvl w:ilvl="0" w:tplc="1A7A38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C44A186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308A8338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8C54D362">
      <w:numFmt w:val="bullet"/>
      <w:lvlText w:val="•"/>
      <w:lvlJc w:val="left"/>
      <w:pPr>
        <w:ind w:left="2706" w:hanging="360"/>
      </w:pPr>
      <w:rPr>
        <w:rFonts w:hint="default"/>
        <w:lang w:val="tr-TR" w:eastAsia="en-US" w:bidi="ar-SA"/>
      </w:rPr>
    </w:lvl>
    <w:lvl w:ilvl="4" w:tplc="F7E466F8">
      <w:numFmt w:val="bullet"/>
      <w:lvlText w:val="•"/>
      <w:lvlJc w:val="left"/>
      <w:pPr>
        <w:ind w:left="3455" w:hanging="360"/>
      </w:pPr>
      <w:rPr>
        <w:rFonts w:hint="default"/>
        <w:lang w:val="tr-TR" w:eastAsia="en-US" w:bidi="ar-SA"/>
      </w:rPr>
    </w:lvl>
    <w:lvl w:ilvl="5" w:tplc="CF8CA632">
      <w:numFmt w:val="bullet"/>
      <w:lvlText w:val="•"/>
      <w:lvlJc w:val="left"/>
      <w:pPr>
        <w:ind w:left="4204" w:hanging="360"/>
      </w:pPr>
      <w:rPr>
        <w:rFonts w:hint="default"/>
        <w:lang w:val="tr-TR" w:eastAsia="en-US" w:bidi="ar-SA"/>
      </w:rPr>
    </w:lvl>
    <w:lvl w:ilvl="6" w:tplc="4E9C3BF4">
      <w:numFmt w:val="bullet"/>
      <w:lvlText w:val="•"/>
      <w:lvlJc w:val="left"/>
      <w:pPr>
        <w:ind w:left="4952" w:hanging="360"/>
      </w:pPr>
      <w:rPr>
        <w:rFonts w:hint="default"/>
        <w:lang w:val="tr-TR" w:eastAsia="en-US" w:bidi="ar-SA"/>
      </w:rPr>
    </w:lvl>
    <w:lvl w:ilvl="7" w:tplc="68040286">
      <w:numFmt w:val="bullet"/>
      <w:lvlText w:val="•"/>
      <w:lvlJc w:val="left"/>
      <w:pPr>
        <w:ind w:left="5701" w:hanging="360"/>
      </w:pPr>
      <w:rPr>
        <w:rFonts w:hint="default"/>
        <w:lang w:val="tr-TR" w:eastAsia="en-US" w:bidi="ar-SA"/>
      </w:rPr>
    </w:lvl>
    <w:lvl w:ilvl="8" w:tplc="25847C5E">
      <w:numFmt w:val="bullet"/>
      <w:lvlText w:val="•"/>
      <w:lvlJc w:val="left"/>
      <w:pPr>
        <w:ind w:left="6450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59F21A4"/>
    <w:multiLevelType w:val="hybridMultilevel"/>
    <w:tmpl w:val="73563004"/>
    <w:lvl w:ilvl="0" w:tplc="76AAD4A6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EB066F0">
      <w:numFmt w:val="bullet"/>
      <w:lvlText w:val="•"/>
      <w:lvlJc w:val="left"/>
      <w:pPr>
        <w:ind w:left="669" w:hanging="361"/>
      </w:pPr>
      <w:rPr>
        <w:rFonts w:hint="default"/>
        <w:lang w:val="tr-TR" w:eastAsia="en-US" w:bidi="ar-SA"/>
      </w:rPr>
    </w:lvl>
    <w:lvl w:ilvl="2" w:tplc="9D82229E">
      <w:numFmt w:val="bullet"/>
      <w:lvlText w:val="•"/>
      <w:lvlJc w:val="left"/>
      <w:pPr>
        <w:ind w:left="878" w:hanging="361"/>
      </w:pPr>
      <w:rPr>
        <w:rFonts w:hint="default"/>
        <w:lang w:val="tr-TR" w:eastAsia="en-US" w:bidi="ar-SA"/>
      </w:rPr>
    </w:lvl>
    <w:lvl w:ilvl="3" w:tplc="5E625D24">
      <w:numFmt w:val="bullet"/>
      <w:lvlText w:val="•"/>
      <w:lvlJc w:val="left"/>
      <w:pPr>
        <w:ind w:left="1087" w:hanging="361"/>
      </w:pPr>
      <w:rPr>
        <w:rFonts w:hint="default"/>
        <w:lang w:val="tr-TR" w:eastAsia="en-US" w:bidi="ar-SA"/>
      </w:rPr>
    </w:lvl>
    <w:lvl w:ilvl="4" w:tplc="BF9662B8">
      <w:numFmt w:val="bullet"/>
      <w:lvlText w:val="•"/>
      <w:lvlJc w:val="left"/>
      <w:pPr>
        <w:ind w:left="1296" w:hanging="361"/>
      </w:pPr>
      <w:rPr>
        <w:rFonts w:hint="default"/>
        <w:lang w:val="tr-TR" w:eastAsia="en-US" w:bidi="ar-SA"/>
      </w:rPr>
    </w:lvl>
    <w:lvl w:ilvl="5" w:tplc="8E1C38AC">
      <w:numFmt w:val="bullet"/>
      <w:lvlText w:val="•"/>
      <w:lvlJc w:val="left"/>
      <w:pPr>
        <w:ind w:left="1505" w:hanging="361"/>
      </w:pPr>
      <w:rPr>
        <w:rFonts w:hint="default"/>
        <w:lang w:val="tr-TR" w:eastAsia="en-US" w:bidi="ar-SA"/>
      </w:rPr>
    </w:lvl>
    <w:lvl w:ilvl="6" w:tplc="91F4CD4A">
      <w:numFmt w:val="bullet"/>
      <w:lvlText w:val="•"/>
      <w:lvlJc w:val="left"/>
      <w:pPr>
        <w:ind w:left="1714" w:hanging="361"/>
      </w:pPr>
      <w:rPr>
        <w:rFonts w:hint="default"/>
        <w:lang w:val="tr-TR" w:eastAsia="en-US" w:bidi="ar-SA"/>
      </w:rPr>
    </w:lvl>
    <w:lvl w:ilvl="7" w:tplc="28326616">
      <w:numFmt w:val="bullet"/>
      <w:lvlText w:val="•"/>
      <w:lvlJc w:val="left"/>
      <w:pPr>
        <w:ind w:left="1923" w:hanging="361"/>
      </w:pPr>
      <w:rPr>
        <w:rFonts w:hint="default"/>
        <w:lang w:val="tr-TR" w:eastAsia="en-US" w:bidi="ar-SA"/>
      </w:rPr>
    </w:lvl>
    <w:lvl w:ilvl="8" w:tplc="F4946F62">
      <w:numFmt w:val="bullet"/>
      <w:lvlText w:val="•"/>
      <w:lvlJc w:val="left"/>
      <w:pPr>
        <w:ind w:left="2132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1B3F7829"/>
    <w:multiLevelType w:val="hybridMultilevel"/>
    <w:tmpl w:val="18C0CD64"/>
    <w:lvl w:ilvl="0" w:tplc="267E1148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AA64A9E">
      <w:numFmt w:val="bullet"/>
      <w:lvlText w:val="•"/>
      <w:lvlJc w:val="left"/>
      <w:pPr>
        <w:ind w:left="669" w:hanging="361"/>
      </w:pPr>
      <w:rPr>
        <w:rFonts w:hint="default"/>
        <w:lang w:val="tr-TR" w:eastAsia="en-US" w:bidi="ar-SA"/>
      </w:rPr>
    </w:lvl>
    <w:lvl w:ilvl="2" w:tplc="0DEC8CE2">
      <w:numFmt w:val="bullet"/>
      <w:lvlText w:val="•"/>
      <w:lvlJc w:val="left"/>
      <w:pPr>
        <w:ind w:left="878" w:hanging="361"/>
      </w:pPr>
      <w:rPr>
        <w:rFonts w:hint="default"/>
        <w:lang w:val="tr-TR" w:eastAsia="en-US" w:bidi="ar-SA"/>
      </w:rPr>
    </w:lvl>
    <w:lvl w:ilvl="3" w:tplc="558088B0">
      <w:numFmt w:val="bullet"/>
      <w:lvlText w:val="•"/>
      <w:lvlJc w:val="left"/>
      <w:pPr>
        <w:ind w:left="1087" w:hanging="361"/>
      </w:pPr>
      <w:rPr>
        <w:rFonts w:hint="default"/>
        <w:lang w:val="tr-TR" w:eastAsia="en-US" w:bidi="ar-SA"/>
      </w:rPr>
    </w:lvl>
    <w:lvl w:ilvl="4" w:tplc="358A37D8">
      <w:numFmt w:val="bullet"/>
      <w:lvlText w:val="•"/>
      <w:lvlJc w:val="left"/>
      <w:pPr>
        <w:ind w:left="1296" w:hanging="361"/>
      </w:pPr>
      <w:rPr>
        <w:rFonts w:hint="default"/>
        <w:lang w:val="tr-TR" w:eastAsia="en-US" w:bidi="ar-SA"/>
      </w:rPr>
    </w:lvl>
    <w:lvl w:ilvl="5" w:tplc="AA4CCA3C">
      <w:numFmt w:val="bullet"/>
      <w:lvlText w:val="•"/>
      <w:lvlJc w:val="left"/>
      <w:pPr>
        <w:ind w:left="1505" w:hanging="361"/>
      </w:pPr>
      <w:rPr>
        <w:rFonts w:hint="default"/>
        <w:lang w:val="tr-TR" w:eastAsia="en-US" w:bidi="ar-SA"/>
      </w:rPr>
    </w:lvl>
    <w:lvl w:ilvl="6" w:tplc="D8C209B0">
      <w:numFmt w:val="bullet"/>
      <w:lvlText w:val="•"/>
      <w:lvlJc w:val="left"/>
      <w:pPr>
        <w:ind w:left="1714" w:hanging="361"/>
      </w:pPr>
      <w:rPr>
        <w:rFonts w:hint="default"/>
        <w:lang w:val="tr-TR" w:eastAsia="en-US" w:bidi="ar-SA"/>
      </w:rPr>
    </w:lvl>
    <w:lvl w:ilvl="7" w:tplc="29B2D95E">
      <w:numFmt w:val="bullet"/>
      <w:lvlText w:val="•"/>
      <w:lvlJc w:val="left"/>
      <w:pPr>
        <w:ind w:left="1923" w:hanging="361"/>
      </w:pPr>
      <w:rPr>
        <w:rFonts w:hint="default"/>
        <w:lang w:val="tr-TR" w:eastAsia="en-US" w:bidi="ar-SA"/>
      </w:rPr>
    </w:lvl>
    <w:lvl w:ilvl="8" w:tplc="9F843296">
      <w:numFmt w:val="bullet"/>
      <w:lvlText w:val="•"/>
      <w:lvlJc w:val="left"/>
      <w:pPr>
        <w:ind w:left="2132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1E1673CB"/>
    <w:multiLevelType w:val="hybridMultilevel"/>
    <w:tmpl w:val="1430DD82"/>
    <w:lvl w:ilvl="0" w:tplc="82849E54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3784FC2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32126BA8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3" w:tplc="9BBC064A">
      <w:numFmt w:val="bullet"/>
      <w:lvlText w:val="•"/>
      <w:lvlJc w:val="left"/>
      <w:pPr>
        <w:ind w:left="1523" w:hanging="360"/>
      </w:pPr>
      <w:rPr>
        <w:rFonts w:hint="default"/>
        <w:lang w:val="tr-TR" w:eastAsia="en-US" w:bidi="ar-SA"/>
      </w:rPr>
    </w:lvl>
    <w:lvl w:ilvl="4" w:tplc="98BC0FA8">
      <w:numFmt w:val="bullet"/>
      <w:lvlText w:val="•"/>
      <w:lvlJc w:val="left"/>
      <w:pPr>
        <w:ind w:left="1871" w:hanging="360"/>
      </w:pPr>
      <w:rPr>
        <w:rFonts w:hint="default"/>
        <w:lang w:val="tr-TR" w:eastAsia="en-US" w:bidi="ar-SA"/>
      </w:rPr>
    </w:lvl>
    <w:lvl w:ilvl="5" w:tplc="EA102748">
      <w:numFmt w:val="bullet"/>
      <w:lvlText w:val="•"/>
      <w:lvlJc w:val="left"/>
      <w:pPr>
        <w:ind w:left="2219" w:hanging="360"/>
      </w:pPr>
      <w:rPr>
        <w:rFonts w:hint="default"/>
        <w:lang w:val="tr-TR" w:eastAsia="en-US" w:bidi="ar-SA"/>
      </w:rPr>
    </w:lvl>
    <w:lvl w:ilvl="6" w:tplc="65749630">
      <w:numFmt w:val="bullet"/>
      <w:lvlText w:val="•"/>
      <w:lvlJc w:val="left"/>
      <w:pPr>
        <w:ind w:left="2567" w:hanging="360"/>
      </w:pPr>
      <w:rPr>
        <w:rFonts w:hint="default"/>
        <w:lang w:val="tr-TR" w:eastAsia="en-US" w:bidi="ar-SA"/>
      </w:rPr>
    </w:lvl>
    <w:lvl w:ilvl="7" w:tplc="2DDEE972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6C08FAF2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E723484"/>
    <w:multiLevelType w:val="hybridMultilevel"/>
    <w:tmpl w:val="D0B2FB5C"/>
    <w:lvl w:ilvl="0" w:tplc="BA10AE2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BEE46F8">
      <w:numFmt w:val="bullet"/>
      <w:lvlText w:val="•"/>
      <w:lvlJc w:val="left"/>
      <w:pPr>
        <w:ind w:left="1225" w:hanging="360"/>
      </w:pPr>
      <w:rPr>
        <w:rFonts w:hint="default"/>
        <w:lang w:val="tr-TR" w:eastAsia="en-US" w:bidi="ar-SA"/>
      </w:rPr>
    </w:lvl>
    <w:lvl w:ilvl="2" w:tplc="08B439FA">
      <w:numFmt w:val="bullet"/>
      <w:lvlText w:val="•"/>
      <w:lvlJc w:val="left"/>
      <w:pPr>
        <w:ind w:left="1971" w:hanging="360"/>
      </w:pPr>
      <w:rPr>
        <w:rFonts w:hint="default"/>
        <w:lang w:val="tr-TR" w:eastAsia="en-US" w:bidi="ar-SA"/>
      </w:rPr>
    </w:lvl>
    <w:lvl w:ilvl="3" w:tplc="73CE357A">
      <w:numFmt w:val="bullet"/>
      <w:lvlText w:val="•"/>
      <w:lvlJc w:val="left"/>
      <w:pPr>
        <w:ind w:left="2716" w:hanging="360"/>
      </w:pPr>
      <w:rPr>
        <w:rFonts w:hint="default"/>
        <w:lang w:val="tr-TR" w:eastAsia="en-US" w:bidi="ar-SA"/>
      </w:rPr>
    </w:lvl>
    <w:lvl w:ilvl="4" w:tplc="06067B8E">
      <w:numFmt w:val="bullet"/>
      <w:lvlText w:val="•"/>
      <w:lvlJc w:val="left"/>
      <w:pPr>
        <w:ind w:left="3462" w:hanging="360"/>
      </w:pPr>
      <w:rPr>
        <w:rFonts w:hint="default"/>
        <w:lang w:val="tr-TR" w:eastAsia="en-US" w:bidi="ar-SA"/>
      </w:rPr>
    </w:lvl>
    <w:lvl w:ilvl="5" w:tplc="57A0082C">
      <w:numFmt w:val="bullet"/>
      <w:lvlText w:val="•"/>
      <w:lvlJc w:val="left"/>
      <w:pPr>
        <w:ind w:left="4208" w:hanging="360"/>
      </w:pPr>
      <w:rPr>
        <w:rFonts w:hint="default"/>
        <w:lang w:val="tr-TR" w:eastAsia="en-US" w:bidi="ar-SA"/>
      </w:rPr>
    </w:lvl>
    <w:lvl w:ilvl="6" w:tplc="FA149E66">
      <w:numFmt w:val="bullet"/>
      <w:lvlText w:val="•"/>
      <w:lvlJc w:val="left"/>
      <w:pPr>
        <w:ind w:left="4953" w:hanging="360"/>
      </w:pPr>
      <w:rPr>
        <w:rFonts w:hint="default"/>
        <w:lang w:val="tr-TR" w:eastAsia="en-US" w:bidi="ar-SA"/>
      </w:rPr>
    </w:lvl>
    <w:lvl w:ilvl="7" w:tplc="4EE03D9A">
      <w:numFmt w:val="bullet"/>
      <w:lvlText w:val="•"/>
      <w:lvlJc w:val="left"/>
      <w:pPr>
        <w:ind w:left="5699" w:hanging="360"/>
      </w:pPr>
      <w:rPr>
        <w:rFonts w:hint="default"/>
        <w:lang w:val="tr-TR" w:eastAsia="en-US" w:bidi="ar-SA"/>
      </w:rPr>
    </w:lvl>
    <w:lvl w:ilvl="8" w:tplc="AA6676DA">
      <w:numFmt w:val="bullet"/>
      <w:lvlText w:val="•"/>
      <w:lvlJc w:val="left"/>
      <w:pPr>
        <w:ind w:left="644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22408B8"/>
    <w:multiLevelType w:val="hybridMultilevel"/>
    <w:tmpl w:val="719021FC"/>
    <w:lvl w:ilvl="0" w:tplc="48D211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1C8B934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947CC1B4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8ACC4402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72ACCA6C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13808776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3F98FCBC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7E921A7C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740A4248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D106941"/>
    <w:multiLevelType w:val="hybridMultilevel"/>
    <w:tmpl w:val="63B69720"/>
    <w:lvl w:ilvl="0" w:tplc="523AE494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392F9C0">
      <w:numFmt w:val="bullet"/>
      <w:lvlText w:val="•"/>
      <w:lvlJc w:val="left"/>
      <w:pPr>
        <w:ind w:left="669" w:hanging="361"/>
      </w:pPr>
      <w:rPr>
        <w:rFonts w:hint="default"/>
        <w:lang w:val="tr-TR" w:eastAsia="en-US" w:bidi="ar-SA"/>
      </w:rPr>
    </w:lvl>
    <w:lvl w:ilvl="2" w:tplc="D21864F8">
      <w:numFmt w:val="bullet"/>
      <w:lvlText w:val="•"/>
      <w:lvlJc w:val="left"/>
      <w:pPr>
        <w:ind w:left="878" w:hanging="361"/>
      </w:pPr>
      <w:rPr>
        <w:rFonts w:hint="default"/>
        <w:lang w:val="tr-TR" w:eastAsia="en-US" w:bidi="ar-SA"/>
      </w:rPr>
    </w:lvl>
    <w:lvl w:ilvl="3" w:tplc="F26A70D4">
      <w:numFmt w:val="bullet"/>
      <w:lvlText w:val="•"/>
      <w:lvlJc w:val="left"/>
      <w:pPr>
        <w:ind w:left="1087" w:hanging="361"/>
      </w:pPr>
      <w:rPr>
        <w:rFonts w:hint="default"/>
        <w:lang w:val="tr-TR" w:eastAsia="en-US" w:bidi="ar-SA"/>
      </w:rPr>
    </w:lvl>
    <w:lvl w:ilvl="4" w:tplc="18F2829A">
      <w:numFmt w:val="bullet"/>
      <w:lvlText w:val="•"/>
      <w:lvlJc w:val="left"/>
      <w:pPr>
        <w:ind w:left="1296" w:hanging="361"/>
      </w:pPr>
      <w:rPr>
        <w:rFonts w:hint="default"/>
        <w:lang w:val="tr-TR" w:eastAsia="en-US" w:bidi="ar-SA"/>
      </w:rPr>
    </w:lvl>
    <w:lvl w:ilvl="5" w:tplc="F7B6BD06">
      <w:numFmt w:val="bullet"/>
      <w:lvlText w:val="•"/>
      <w:lvlJc w:val="left"/>
      <w:pPr>
        <w:ind w:left="1505" w:hanging="361"/>
      </w:pPr>
      <w:rPr>
        <w:rFonts w:hint="default"/>
        <w:lang w:val="tr-TR" w:eastAsia="en-US" w:bidi="ar-SA"/>
      </w:rPr>
    </w:lvl>
    <w:lvl w:ilvl="6" w:tplc="FE36FA34">
      <w:numFmt w:val="bullet"/>
      <w:lvlText w:val="•"/>
      <w:lvlJc w:val="left"/>
      <w:pPr>
        <w:ind w:left="1714" w:hanging="361"/>
      </w:pPr>
      <w:rPr>
        <w:rFonts w:hint="default"/>
        <w:lang w:val="tr-TR" w:eastAsia="en-US" w:bidi="ar-SA"/>
      </w:rPr>
    </w:lvl>
    <w:lvl w:ilvl="7" w:tplc="1E227CAE">
      <w:numFmt w:val="bullet"/>
      <w:lvlText w:val="•"/>
      <w:lvlJc w:val="left"/>
      <w:pPr>
        <w:ind w:left="1923" w:hanging="361"/>
      </w:pPr>
      <w:rPr>
        <w:rFonts w:hint="default"/>
        <w:lang w:val="tr-TR" w:eastAsia="en-US" w:bidi="ar-SA"/>
      </w:rPr>
    </w:lvl>
    <w:lvl w:ilvl="8" w:tplc="97B220F2">
      <w:numFmt w:val="bullet"/>
      <w:lvlText w:val="•"/>
      <w:lvlJc w:val="left"/>
      <w:pPr>
        <w:ind w:left="2132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458E0C0A"/>
    <w:multiLevelType w:val="hybridMultilevel"/>
    <w:tmpl w:val="FE2EEC30"/>
    <w:lvl w:ilvl="0" w:tplc="7AA8DD3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E387F0E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C6D2E308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4E964D9A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9B7A1E22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780E1406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A8869F8A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DF6A9DA4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1A0EEAB8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4D4173C0"/>
    <w:multiLevelType w:val="hybridMultilevel"/>
    <w:tmpl w:val="D4509E22"/>
    <w:lvl w:ilvl="0" w:tplc="0FAC91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49ED77A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F070B918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4FDE82B2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5F025296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C14E75FC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A5066C80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E758C17E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90A46E2E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525664EB"/>
    <w:multiLevelType w:val="hybridMultilevel"/>
    <w:tmpl w:val="C542F2D4"/>
    <w:lvl w:ilvl="0" w:tplc="56E26FF0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D0841C4">
      <w:numFmt w:val="bullet"/>
      <w:lvlText w:val="•"/>
      <w:lvlJc w:val="left"/>
      <w:pPr>
        <w:ind w:left="669" w:hanging="361"/>
      </w:pPr>
      <w:rPr>
        <w:rFonts w:hint="default"/>
        <w:lang w:val="tr-TR" w:eastAsia="en-US" w:bidi="ar-SA"/>
      </w:rPr>
    </w:lvl>
    <w:lvl w:ilvl="2" w:tplc="891EE444">
      <w:numFmt w:val="bullet"/>
      <w:lvlText w:val="•"/>
      <w:lvlJc w:val="left"/>
      <w:pPr>
        <w:ind w:left="878" w:hanging="361"/>
      </w:pPr>
      <w:rPr>
        <w:rFonts w:hint="default"/>
        <w:lang w:val="tr-TR" w:eastAsia="en-US" w:bidi="ar-SA"/>
      </w:rPr>
    </w:lvl>
    <w:lvl w:ilvl="3" w:tplc="C7C0B662">
      <w:numFmt w:val="bullet"/>
      <w:lvlText w:val="•"/>
      <w:lvlJc w:val="left"/>
      <w:pPr>
        <w:ind w:left="1087" w:hanging="361"/>
      </w:pPr>
      <w:rPr>
        <w:rFonts w:hint="default"/>
        <w:lang w:val="tr-TR" w:eastAsia="en-US" w:bidi="ar-SA"/>
      </w:rPr>
    </w:lvl>
    <w:lvl w:ilvl="4" w:tplc="54189F2A">
      <w:numFmt w:val="bullet"/>
      <w:lvlText w:val="•"/>
      <w:lvlJc w:val="left"/>
      <w:pPr>
        <w:ind w:left="1296" w:hanging="361"/>
      </w:pPr>
      <w:rPr>
        <w:rFonts w:hint="default"/>
        <w:lang w:val="tr-TR" w:eastAsia="en-US" w:bidi="ar-SA"/>
      </w:rPr>
    </w:lvl>
    <w:lvl w:ilvl="5" w:tplc="B9A0A27E">
      <w:numFmt w:val="bullet"/>
      <w:lvlText w:val="•"/>
      <w:lvlJc w:val="left"/>
      <w:pPr>
        <w:ind w:left="1505" w:hanging="361"/>
      </w:pPr>
      <w:rPr>
        <w:rFonts w:hint="default"/>
        <w:lang w:val="tr-TR" w:eastAsia="en-US" w:bidi="ar-SA"/>
      </w:rPr>
    </w:lvl>
    <w:lvl w:ilvl="6" w:tplc="3872DE96">
      <w:numFmt w:val="bullet"/>
      <w:lvlText w:val="•"/>
      <w:lvlJc w:val="left"/>
      <w:pPr>
        <w:ind w:left="1714" w:hanging="361"/>
      </w:pPr>
      <w:rPr>
        <w:rFonts w:hint="default"/>
        <w:lang w:val="tr-TR" w:eastAsia="en-US" w:bidi="ar-SA"/>
      </w:rPr>
    </w:lvl>
    <w:lvl w:ilvl="7" w:tplc="A2CAC0BE">
      <w:numFmt w:val="bullet"/>
      <w:lvlText w:val="•"/>
      <w:lvlJc w:val="left"/>
      <w:pPr>
        <w:ind w:left="1923" w:hanging="361"/>
      </w:pPr>
      <w:rPr>
        <w:rFonts w:hint="default"/>
        <w:lang w:val="tr-TR" w:eastAsia="en-US" w:bidi="ar-SA"/>
      </w:rPr>
    </w:lvl>
    <w:lvl w:ilvl="8" w:tplc="B770DD3C">
      <w:numFmt w:val="bullet"/>
      <w:lvlText w:val="•"/>
      <w:lvlJc w:val="left"/>
      <w:pPr>
        <w:ind w:left="2132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53CD380D"/>
    <w:multiLevelType w:val="hybridMultilevel"/>
    <w:tmpl w:val="FBA6D582"/>
    <w:lvl w:ilvl="0" w:tplc="88B2A81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6942AA0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BF28FB2C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832A43BA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4" w:tplc="C1822AB8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5" w:tplc="5D84E490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6" w:tplc="26EED1A8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7" w:tplc="BC0CC2A0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8" w:tplc="F334B324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57F75EC5"/>
    <w:multiLevelType w:val="hybridMultilevel"/>
    <w:tmpl w:val="D37E1B86"/>
    <w:lvl w:ilvl="0" w:tplc="38AED8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BE6DC9E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5B9ABEC2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BBF4FC44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5028A0EC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266C74BC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B3EA9D48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80C809DC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A7A84F24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594B5221"/>
    <w:multiLevelType w:val="hybridMultilevel"/>
    <w:tmpl w:val="246CA2D2"/>
    <w:lvl w:ilvl="0" w:tplc="CF8A9BB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D9C8A5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5AEC7E72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4A6202E4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3894E676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02FE3D16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F4D29EB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9D08AA4E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092C161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5A8A312D"/>
    <w:multiLevelType w:val="hybridMultilevel"/>
    <w:tmpl w:val="6A56DDC8"/>
    <w:lvl w:ilvl="0" w:tplc="BB42843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77A24D8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C870F73C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7C4C0DE8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E1D068FC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0C82233E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7B583F14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512A50CE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7E1A1866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6D78524A"/>
    <w:multiLevelType w:val="hybridMultilevel"/>
    <w:tmpl w:val="32A2F892"/>
    <w:lvl w:ilvl="0" w:tplc="95F0975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D0E158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B454AF3C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40DA675C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C0D06A36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1B7A9F34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1DDE204C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4C8CFEF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D82243DA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71FC212F"/>
    <w:multiLevelType w:val="hybridMultilevel"/>
    <w:tmpl w:val="89C00ED0"/>
    <w:lvl w:ilvl="0" w:tplc="8B92E93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87C9536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C7A6E840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67CC8F92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723AB542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3EDC0BA6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309ADF72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BE46F3C4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5464F70C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7A6009EB"/>
    <w:multiLevelType w:val="hybridMultilevel"/>
    <w:tmpl w:val="75AA7566"/>
    <w:lvl w:ilvl="0" w:tplc="6D5AA21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A84025A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B9206E4E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33C43632">
      <w:numFmt w:val="bullet"/>
      <w:lvlText w:val="•"/>
      <w:lvlJc w:val="left"/>
      <w:pPr>
        <w:ind w:left="2720" w:hanging="360"/>
      </w:pPr>
      <w:rPr>
        <w:rFonts w:hint="default"/>
        <w:lang w:val="tr-TR" w:eastAsia="en-US" w:bidi="ar-SA"/>
      </w:rPr>
    </w:lvl>
    <w:lvl w:ilvl="4" w:tplc="63E492D4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7D5CABF8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D9760BA6">
      <w:numFmt w:val="bullet"/>
      <w:lvlText w:val="•"/>
      <w:lvlJc w:val="left"/>
      <w:pPr>
        <w:ind w:left="4960" w:hanging="360"/>
      </w:pPr>
      <w:rPr>
        <w:rFonts w:hint="default"/>
        <w:lang w:val="tr-TR" w:eastAsia="en-US" w:bidi="ar-SA"/>
      </w:rPr>
    </w:lvl>
    <w:lvl w:ilvl="7" w:tplc="28A0EA10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277C0ACA">
      <w:numFmt w:val="bullet"/>
      <w:lvlText w:val="•"/>
      <w:lvlJc w:val="left"/>
      <w:pPr>
        <w:ind w:left="6453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7F327F8C"/>
    <w:multiLevelType w:val="hybridMultilevel"/>
    <w:tmpl w:val="C522664A"/>
    <w:lvl w:ilvl="0" w:tplc="ACC0B6C6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75A151A">
      <w:numFmt w:val="bullet"/>
      <w:lvlText w:val="•"/>
      <w:lvlJc w:val="left"/>
      <w:pPr>
        <w:ind w:left="669" w:hanging="361"/>
      </w:pPr>
      <w:rPr>
        <w:rFonts w:hint="default"/>
        <w:lang w:val="tr-TR" w:eastAsia="en-US" w:bidi="ar-SA"/>
      </w:rPr>
    </w:lvl>
    <w:lvl w:ilvl="2" w:tplc="078284C0">
      <w:numFmt w:val="bullet"/>
      <w:lvlText w:val="•"/>
      <w:lvlJc w:val="left"/>
      <w:pPr>
        <w:ind w:left="878" w:hanging="361"/>
      </w:pPr>
      <w:rPr>
        <w:rFonts w:hint="default"/>
        <w:lang w:val="tr-TR" w:eastAsia="en-US" w:bidi="ar-SA"/>
      </w:rPr>
    </w:lvl>
    <w:lvl w:ilvl="3" w:tplc="4AA63922">
      <w:numFmt w:val="bullet"/>
      <w:lvlText w:val="•"/>
      <w:lvlJc w:val="left"/>
      <w:pPr>
        <w:ind w:left="1087" w:hanging="361"/>
      </w:pPr>
      <w:rPr>
        <w:rFonts w:hint="default"/>
        <w:lang w:val="tr-TR" w:eastAsia="en-US" w:bidi="ar-SA"/>
      </w:rPr>
    </w:lvl>
    <w:lvl w:ilvl="4" w:tplc="2AE63132">
      <w:numFmt w:val="bullet"/>
      <w:lvlText w:val="•"/>
      <w:lvlJc w:val="left"/>
      <w:pPr>
        <w:ind w:left="1296" w:hanging="361"/>
      </w:pPr>
      <w:rPr>
        <w:rFonts w:hint="default"/>
        <w:lang w:val="tr-TR" w:eastAsia="en-US" w:bidi="ar-SA"/>
      </w:rPr>
    </w:lvl>
    <w:lvl w:ilvl="5" w:tplc="919EC014">
      <w:numFmt w:val="bullet"/>
      <w:lvlText w:val="•"/>
      <w:lvlJc w:val="left"/>
      <w:pPr>
        <w:ind w:left="1505" w:hanging="361"/>
      </w:pPr>
      <w:rPr>
        <w:rFonts w:hint="default"/>
        <w:lang w:val="tr-TR" w:eastAsia="en-US" w:bidi="ar-SA"/>
      </w:rPr>
    </w:lvl>
    <w:lvl w:ilvl="6" w:tplc="617A2478">
      <w:numFmt w:val="bullet"/>
      <w:lvlText w:val="•"/>
      <w:lvlJc w:val="left"/>
      <w:pPr>
        <w:ind w:left="1714" w:hanging="361"/>
      </w:pPr>
      <w:rPr>
        <w:rFonts w:hint="default"/>
        <w:lang w:val="tr-TR" w:eastAsia="en-US" w:bidi="ar-SA"/>
      </w:rPr>
    </w:lvl>
    <w:lvl w:ilvl="7" w:tplc="965CE26A">
      <w:numFmt w:val="bullet"/>
      <w:lvlText w:val="•"/>
      <w:lvlJc w:val="left"/>
      <w:pPr>
        <w:ind w:left="1923" w:hanging="361"/>
      </w:pPr>
      <w:rPr>
        <w:rFonts w:hint="default"/>
        <w:lang w:val="tr-TR" w:eastAsia="en-US" w:bidi="ar-SA"/>
      </w:rPr>
    </w:lvl>
    <w:lvl w:ilvl="8" w:tplc="979CB200">
      <w:numFmt w:val="bullet"/>
      <w:lvlText w:val="•"/>
      <w:lvlJc w:val="left"/>
      <w:pPr>
        <w:ind w:left="2132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7F38525E"/>
    <w:multiLevelType w:val="hybridMultilevel"/>
    <w:tmpl w:val="4D52A5B0"/>
    <w:lvl w:ilvl="0" w:tplc="E1A63A6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0C8BB70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5B50727E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D236181C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386CF214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75A82584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BD9C8BC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2BF6CAA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48BA61C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num w:numId="1" w16cid:durableId="1349018368">
    <w:abstractNumId w:val="22"/>
  </w:num>
  <w:num w:numId="2" w16cid:durableId="192545944">
    <w:abstractNumId w:val="16"/>
  </w:num>
  <w:num w:numId="3" w16cid:durableId="539057284">
    <w:abstractNumId w:val="18"/>
  </w:num>
  <w:num w:numId="4" w16cid:durableId="149904778">
    <w:abstractNumId w:val="10"/>
  </w:num>
  <w:num w:numId="5" w16cid:durableId="39912579">
    <w:abstractNumId w:val="5"/>
  </w:num>
  <w:num w:numId="6" w16cid:durableId="2047438117">
    <w:abstractNumId w:val="13"/>
  </w:num>
  <w:num w:numId="7" w16cid:durableId="2062054669">
    <w:abstractNumId w:val="21"/>
  </w:num>
  <w:num w:numId="8" w16cid:durableId="337082983">
    <w:abstractNumId w:val="6"/>
  </w:num>
  <w:num w:numId="9" w16cid:durableId="367027619">
    <w:abstractNumId w:val="4"/>
  </w:num>
  <w:num w:numId="10" w16cid:durableId="74939679">
    <w:abstractNumId w:val="15"/>
  </w:num>
  <w:num w:numId="11" w16cid:durableId="1960640820">
    <w:abstractNumId w:val="12"/>
  </w:num>
  <w:num w:numId="12" w16cid:durableId="1459028566">
    <w:abstractNumId w:val="9"/>
  </w:num>
  <w:num w:numId="13" w16cid:durableId="1361054050">
    <w:abstractNumId w:val="2"/>
  </w:num>
  <w:num w:numId="14" w16cid:durableId="1515455506">
    <w:abstractNumId w:val="0"/>
  </w:num>
  <w:num w:numId="15" w16cid:durableId="303587508">
    <w:abstractNumId w:val="7"/>
  </w:num>
  <w:num w:numId="16" w16cid:durableId="939798685">
    <w:abstractNumId w:val="14"/>
  </w:num>
  <w:num w:numId="17" w16cid:durableId="413236089">
    <w:abstractNumId w:val="1"/>
  </w:num>
  <w:num w:numId="18" w16cid:durableId="1649869146">
    <w:abstractNumId w:val="20"/>
  </w:num>
  <w:num w:numId="19" w16cid:durableId="761605965">
    <w:abstractNumId w:val="3"/>
  </w:num>
  <w:num w:numId="20" w16cid:durableId="1275557422">
    <w:abstractNumId w:val="17"/>
  </w:num>
  <w:num w:numId="21" w16cid:durableId="407580692">
    <w:abstractNumId w:val="11"/>
  </w:num>
  <w:num w:numId="22" w16cid:durableId="1362172289">
    <w:abstractNumId w:val="8"/>
  </w:num>
  <w:num w:numId="23" w16cid:durableId="2096507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718"/>
    <w:rsid w:val="000428D4"/>
    <w:rsid w:val="0008450D"/>
    <w:rsid w:val="00360A5C"/>
    <w:rsid w:val="005E13B0"/>
    <w:rsid w:val="00650227"/>
    <w:rsid w:val="00672808"/>
    <w:rsid w:val="006F3061"/>
    <w:rsid w:val="00792934"/>
    <w:rsid w:val="007A2D4A"/>
    <w:rsid w:val="00814718"/>
    <w:rsid w:val="00817EBA"/>
    <w:rsid w:val="00835484"/>
    <w:rsid w:val="008C67B3"/>
    <w:rsid w:val="00994AEB"/>
    <w:rsid w:val="00B73505"/>
    <w:rsid w:val="00BF28D4"/>
    <w:rsid w:val="00C15E6D"/>
    <w:rsid w:val="00C34995"/>
    <w:rsid w:val="00D40D1B"/>
    <w:rsid w:val="00E30F28"/>
    <w:rsid w:val="00EC75E6"/>
    <w:rsid w:val="00E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DA4CD"/>
  <w15:docId w15:val="{62515847-A13A-4465-83A3-D18FBB78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5022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C75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75E6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C75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75E6"/>
    <w:rPr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E30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rat.edu.tr/documents/1606911892.pdf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irat.edu.tr/tr/page/menu/organizasyon-yapisi-405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Toshiba</dc:creator>
  <cp:lastModifiedBy>Oktay KAFDAĞLI</cp:lastModifiedBy>
  <cp:revision>4</cp:revision>
  <dcterms:created xsi:type="dcterms:W3CDTF">2025-01-22T07:14:00Z</dcterms:created>
  <dcterms:modified xsi:type="dcterms:W3CDTF">2025-02-03T14:33:00Z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