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9" w:type="dxa"/>
        <w:tblInd w:w="-696" w:type="dxa"/>
        <w:tblCellMar>
          <w:top w:w="74" w:type="dxa"/>
          <w:left w:w="41" w:type="dxa"/>
          <w:bottom w:w="2" w:type="dxa"/>
          <w:right w:w="8" w:type="dxa"/>
        </w:tblCellMar>
        <w:tblLook w:val="04A0" w:firstRow="1" w:lastRow="0" w:firstColumn="1" w:lastColumn="0" w:noHBand="0" w:noVBand="1"/>
      </w:tblPr>
      <w:tblGrid>
        <w:gridCol w:w="3409"/>
        <w:gridCol w:w="2460"/>
        <w:gridCol w:w="1472"/>
        <w:gridCol w:w="1558"/>
        <w:gridCol w:w="1560"/>
      </w:tblGrid>
      <w:tr w:rsidR="009A558E">
        <w:trPr>
          <w:trHeight w:val="312"/>
        </w:trPr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58E" w:rsidRDefault="00C979E2">
            <w:pPr>
              <w:ind w:left="9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478280" cy="457200"/>
                  <wp:effectExtent l="0" t="0" r="7620" b="0"/>
                  <wp:docPr id="1" name="Resim 1" descr="https://lh4.googleusercontent.com/oRCESl29MT-yo46lgcmXooBXYAyRbv4MHdcHIcO4Obr-Qk1WtiZkCUmsJ8Epz58gromdl6kPyK-uUw2jjuNeqrK06wPNePfYbcCejqbL4aGi025uYxIPMw4Apo3Rgy-283HKbv-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RCESl29MT-yo46lgcmXooBXYAyRbv4MHdcHIcO4Obr-Qk1WtiZkCUmsJ8Epz58gromdl6kPyK-uUw2jjuNeqrK06wPNePfYbcCejqbL4aGi025uYxIPMw4Apo3Rgy-283HKbv-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8E" w:rsidRDefault="00C979E2">
            <w:pPr>
              <w:ind w:right="40"/>
              <w:jc w:val="center"/>
            </w:pPr>
            <w:bookmarkStart w:id="0" w:name="_GoBack"/>
            <w:r>
              <w:rPr>
                <w:sz w:val="20"/>
              </w:rPr>
              <w:t xml:space="preserve">MALZEME TALEBİ İŞ AKIŞI </w:t>
            </w:r>
            <w:bookmarkEnd w:id="0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left="65"/>
            </w:pPr>
            <w:r>
              <w:rPr>
                <w:sz w:val="20"/>
              </w:rPr>
              <w:t xml:space="preserve">Doküman 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1C61A3">
            <w:pPr>
              <w:ind w:right="38"/>
              <w:jc w:val="center"/>
            </w:pPr>
            <w:r>
              <w:rPr>
                <w:sz w:val="20"/>
              </w:rPr>
              <w:t>FÜ-</w:t>
            </w:r>
            <w:r w:rsidR="00C979E2">
              <w:rPr>
                <w:sz w:val="20"/>
              </w:rPr>
              <w:t xml:space="preserve">KYS-İAŞ-081 </w:t>
            </w:r>
          </w:p>
        </w:tc>
      </w:tr>
      <w:tr w:rsidR="009A558E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58E" w:rsidRDefault="009A558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58E" w:rsidRDefault="009A558E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left="65"/>
            </w:pPr>
            <w:r>
              <w:rPr>
                <w:sz w:val="20"/>
              </w:rPr>
              <w:t xml:space="preserve">Yayın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right="35"/>
              <w:jc w:val="center"/>
            </w:pPr>
            <w:r>
              <w:rPr>
                <w:sz w:val="20"/>
              </w:rPr>
              <w:t>21.12.2021</w:t>
            </w:r>
          </w:p>
        </w:tc>
      </w:tr>
      <w:tr w:rsidR="009A558E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9A558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58E" w:rsidRDefault="009A558E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left="65"/>
            </w:pPr>
            <w:r>
              <w:rPr>
                <w:sz w:val="20"/>
              </w:rPr>
              <w:t xml:space="preserve">Revizyon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A558E">
        <w:trPr>
          <w:trHeight w:val="31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right="39"/>
              <w:jc w:val="center"/>
            </w:pPr>
            <w:r>
              <w:rPr>
                <w:sz w:val="20"/>
              </w:rPr>
              <w:t xml:space="preserve">FIRAT ÜNİVERSİTESİ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58E" w:rsidRDefault="009A558E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left="65"/>
            </w:pPr>
            <w:r>
              <w:rPr>
                <w:sz w:val="20"/>
              </w:rPr>
              <w:t xml:space="preserve">Revizyon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A558E">
        <w:trPr>
          <w:trHeight w:val="31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9A558E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left="65"/>
            </w:pPr>
            <w:r>
              <w:rPr>
                <w:sz w:val="20"/>
              </w:rPr>
              <w:t xml:space="preserve">Sayfa 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right="33"/>
              <w:jc w:val="center"/>
            </w:pPr>
            <w:r>
              <w:rPr>
                <w:sz w:val="20"/>
              </w:rPr>
              <w:t xml:space="preserve">1 / 2 </w:t>
            </w:r>
          </w:p>
        </w:tc>
      </w:tr>
      <w:tr w:rsidR="009A558E">
        <w:trPr>
          <w:trHeight w:val="314"/>
        </w:trPr>
        <w:tc>
          <w:tcPr>
            <w:tcW w:w="8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58E" w:rsidRDefault="00C979E2">
            <w:pPr>
              <w:ind w:left="157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58E" w:rsidRDefault="009A558E"/>
        </w:tc>
      </w:tr>
      <w:tr w:rsidR="009A558E">
        <w:trPr>
          <w:trHeight w:val="314"/>
        </w:trPr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right="36"/>
              <w:jc w:val="center"/>
            </w:pPr>
            <w:r>
              <w:rPr>
                <w:sz w:val="20"/>
              </w:rPr>
              <w:t xml:space="preserve">İş Akış Adımları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right="42"/>
              <w:jc w:val="center"/>
            </w:pPr>
            <w:r>
              <w:rPr>
                <w:sz w:val="20"/>
              </w:rPr>
              <w:t>Sorumlu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r>
              <w:rPr>
                <w:sz w:val="20"/>
              </w:rPr>
              <w:t xml:space="preserve">İlgili Dokümanlar </w:t>
            </w:r>
          </w:p>
        </w:tc>
      </w:tr>
      <w:tr w:rsidR="009A558E">
        <w:trPr>
          <w:trHeight w:val="11073"/>
        </w:trPr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4511040" cy="6031992"/>
                  <wp:effectExtent l="0" t="0" r="0" b="0"/>
                  <wp:docPr id="5954" name="Picture 5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" name="Picture 59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40" cy="6031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4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ind w:left="127"/>
            </w:pPr>
            <w:r>
              <w:rPr>
                <w:sz w:val="20"/>
              </w:rPr>
              <w:t xml:space="preserve">Taşınır Kayıt ve </w:t>
            </w:r>
          </w:p>
          <w:p w:rsidR="009A558E" w:rsidRDefault="00C979E2">
            <w:pPr>
              <w:spacing w:after="21"/>
              <w:ind w:left="103"/>
            </w:pPr>
            <w:r>
              <w:rPr>
                <w:sz w:val="20"/>
              </w:rPr>
              <w:t xml:space="preserve">Kontrol Yetkilisi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ind w:left="103"/>
            </w:pPr>
            <w:r>
              <w:rPr>
                <w:sz w:val="20"/>
              </w:rPr>
              <w:t xml:space="preserve">Muayene Kabul </w:t>
            </w:r>
          </w:p>
          <w:p w:rsidR="009A558E" w:rsidRDefault="00C979E2">
            <w:pPr>
              <w:spacing w:after="21"/>
              <w:ind w:right="40"/>
              <w:jc w:val="center"/>
            </w:pPr>
            <w:r>
              <w:rPr>
                <w:sz w:val="20"/>
              </w:rPr>
              <w:t xml:space="preserve">Komisyonu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ind w:left="127"/>
            </w:pPr>
            <w:r>
              <w:rPr>
                <w:sz w:val="20"/>
              </w:rPr>
              <w:t xml:space="preserve">Taşınır Kayıt ve </w:t>
            </w:r>
          </w:p>
          <w:p w:rsidR="009A558E" w:rsidRDefault="00C979E2">
            <w:pPr>
              <w:spacing w:after="21"/>
              <w:ind w:left="103"/>
            </w:pPr>
            <w:r>
              <w:rPr>
                <w:sz w:val="20"/>
              </w:rPr>
              <w:t xml:space="preserve">Kontrol Yetkilisi </w:t>
            </w:r>
          </w:p>
          <w:p w:rsidR="009A558E" w:rsidRDefault="00C979E2">
            <w:pPr>
              <w:spacing w:after="21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spacing w:after="23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67"/>
            </w:pPr>
            <w:r>
              <w:rPr>
                <w:sz w:val="20"/>
              </w:rPr>
              <w:t xml:space="preserve">Talep Formu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right="35"/>
              <w:jc w:val="center"/>
            </w:pPr>
            <w:r>
              <w:rPr>
                <w:sz w:val="20"/>
              </w:rPr>
              <w:t xml:space="preserve">Form </w:t>
            </w:r>
          </w:p>
          <w:p w:rsidR="009A558E" w:rsidRDefault="00C979E2">
            <w:pPr>
              <w:spacing w:after="23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41" w:line="242" w:lineRule="auto"/>
              <w:jc w:val="center"/>
            </w:pPr>
            <w:r>
              <w:rPr>
                <w:sz w:val="20"/>
              </w:rPr>
              <w:t xml:space="preserve">Muayene Kabul Belgesi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98"/>
            </w:pPr>
            <w:r>
              <w:rPr>
                <w:sz w:val="20"/>
              </w:rPr>
              <w:t xml:space="preserve">Teslim Tutanağı </w:t>
            </w:r>
          </w:p>
          <w:p w:rsidR="009A558E" w:rsidRDefault="00C979E2">
            <w:pPr>
              <w:spacing w:after="24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ind w:left="1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A558E">
        <w:trPr>
          <w:trHeight w:val="314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ind w:right="35"/>
              <w:jc w:val="center"/>
            </w:pPr>
            <w:r>
              <w:rPr>
                <w:sz w:val="20"/>
              </w:rPr>
              <w:t xml:space="preserve">HAZIRLAYAN 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58E" w:rsidRDefault="00C979E2">
            <w:pPr>
              <w:ind w:right="224"/>
              <w:jc w:val="right"/>
            </w:pPr>
            <w:r>
              <w:rPr>
                <w:sz w:val="20"/>
              </w:rPr>
              <w:t xml:space="preserve">ONAYLAYAN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58E" w:rsidRDefault="009A558E"/>
        </w:tc>
      </w:tr>
      <w:tr w:rsidR="009A558E">
        <w:trPr>
          <w:trHeight w:val="145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8E" w:rsidRDefault="00C979E2">
            <w:pPr>
              <w:spacing w:after="23"/>
              <w:ind w:left="9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  <w:p w:rsidR="009A558E" w:rsidRDefault="00C979E2">
            <w:pPr>
              <w:spacing w:after="21"/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58E" w:rsidRDefault="00C979E2">
            <w:pPr>
              <w:spacing w:after="23"/>
              <w:ind w:left="1568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568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1"/>
              <w:ind w:left="1568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spacing w:after="23"/>
              <w:ind w:left="1568"/>
              <w:jc w:val="center"/>
            </w:pPr>
            <w:r>
              <w:rPr>
                <w:sz w:val="20"/>
              </w:rPr>
              <w:t xml:space="preserve"> </w:t>
            </w:r>
          </w:p>
          <w:p w:rsidR="009A558E" w:rsidRDefault="00C979E2">
            <w:pPr>
              <w:ind w:left="156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58E" w:rsidRDefault="009A558E"/>
        </w:tc>
      </w:tr>
    </w:tbl>
    <w:p w:rsidR="009A558E" w:rsidRDefault="00C979E2">
      <w:pPr>
        <w:spacing w:after="0"/>
        <w:ind w:left="-588"/>
        <w:jc w:val="both"/>
      </w:pPr>
      <w:r>
        <w:t xml:space="preserve"> </w:t>
      </w:r>
    </w:p>
    <w:p w:rsidR="009A558E" w:rsidRDefault="00C979E2">
      <w:pPr>
        <w:spacing w:after="218"/>
        <w:ind w:left="-588"/>
        <w:jc w:val="both"/>
      </w:pPr>
      <w:r>
        <w:t xml:space="preserve"> </w:t>
      </w:r>
    </w:p>
    <w:p w:rsidR="009A558E" w:rsidRDefault="00C979E2">
      <w:pPr>
        <w:spacing w:after="0"/>
        <w:ind w:left="-588"/>
        <w:jc w:val="both"/>
      </w:pPr>
      <w:r>
        <w:t xml:space="preserve"> </w:t>
      </w:r>
    </w:p>
    <w:sectPr w:rsidR="009A558E">
      <w:pgSz w:w="11906" w:h="16838"/>
      <w:pgMar w:top="516" w:right="1440" w:bottom="101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8E"/>
    <w:rsid w:val="001C61A3"/>
    <w:rsid w:val="009A558E"/>
    <w:rsid w:val="00C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316D"/>
  <w15:docId w15:val="{045B63B5-59EA-4AB8-BBCE-A0BF30D6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Elif TURAN</cp:lastModifiedBy>
  <cp:revision>4</cp:revision>
  <dcterms:created xsi:type="dcterms:W3CDTF">2022-03-12T12:19:00Z</dcterms:created>
  <dcterms:modified xsi:type="dcterms:W3CDTF">2025-01-29T12:05:00Z</dcterms:modified>
</cp:coreProperties>
</file>