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D733" w14:textId="77777777" w:rsidR="006C0B28" w:rsidRDefault="006C0B28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098"/>
        <w:gridCol w:w="505"/>
        <w:gridCol w:w="1194"/>
        <w:gridCol w:w="1276"/>
        <w:gridCol w:w="996"/>
        <w:gridCol w:w="1276"/>
        <w:gridCol w:w="1137"/>
        <w:gridCol w:w="1277"/>
        <w:gridCol w:w="854"/>
        <w:gridCol w:w="710"/>
        <w:gridCol w:w="993"/>
        <w:gridCol w:w="1138"/>
        <w:gridCol w:w="1277"/>
        <w:gridCol w:w="855"/>
        <w:gridCol w:w="711"/>
      </w:tblGrid>
      <w:tr w:rsidR="006C0B28" w14:paraId="04069681" w14:textId="77777777">
        <w:trPr>
          <w:trHeight w:val="96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5806F4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390580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594E720" w14:textId="77777777" w:rsidR="006C0B28" w:rsidRDefault="00000000">
            <w:pPr>
              <w:pStyle w:val="TableParagraph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C73987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AD8911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170179C" w14:textId="77777777" w:rsidR="006C0B28" w:rsidRDefault="00000000">
            <w:pPr>
              <w:pStyle w:val="TableParagraph"/>
              <w:ind w:left="22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4468B9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672556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3D100E2A" w14:textId="77777777" w:rsidR="006C0B28" w:rsidRDefault="00000000">
            <w:pPr>
              <w:pStyle w:val="TableParagraph"/>
              <w:ind w:left="150" w:right="148" w:firstLine="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İÇ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BFC246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0D06F2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25D013A2" w14:textId="77777777" w:rsidR="006C0B28" w:rsidRDefault="00000000">
            <w:pPr>
              <w:pStyle w:val="TableParagraph"/>
              <w:ind w:left="365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3A8DFDA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48CB4D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27AC4ECC" w14:textId="77777777" w:rsidR="006C0B28" w:rsidRDefault="00000000">
            <w:pPr>
              <w:pStyle w:val="TableParagraph"/>
              <w:ind w:left="23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857AB7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59FFBE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5B52477" w14:textId="77777777" w:rsidR="006C0B28" w:rsidRDefault="00000000">
            <w:pPr>
              <w:pStyle w:val="TableParagraph"/>
              <w:ind w:righ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144E097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A68E856" w14:textId="77777777" w:rsidR="006C0B28" w:rsidRDefault="00000000">
            <w:pPr>
              <w:pStyle w:val="TableParagraph"/>
              <w:ind w:left="90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75A5D8CC" w14:textId="77777777" w:rsidR="006C0B28" w:rsidRDefault="00000000">
            <w:pPr>
              <w:pStyle w:val="TableParagraph"/>
              <w:ind w:left="91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767AF4BB" w14:textId="77777777" w:rsidR="006C0B28" w:rsidRDefault="00000000">
            <w:pPr>
              <w:pStyle w:val="TableParagraph"/>
              <w:spacing w:before="13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660B960E" w14:textId="77777777" w:rsidR="006C0B28" w:rsidRDefault="00000000">
            <w:pPr>
              <w:pStyle w:val="TableParagraph"/>
              <w:spacing w:before="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6588751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F01FE87" w14:textId="77777777" w:rsidR="006C0B28" w:rsidRDefault="00000000">
            <w:pPr>
              <w:pStyle w:val="TableParagraph"/>
              <w:ind w:left="8" w:right="2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A8E59D5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52192395" w14:textId="77777777" w:rsidR="006C0B28" w:rsidRDefault="00000000">
            <w:pPr>
              <w:pStyle w:val="TableParagraph"/>
              <w:ind w:left="292" w:right="284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976F7D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0F2F2D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591A80A" w14:textId="77777777" w:rsidR="006C0B28" w:rsidRDefault="00000000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1FE867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D9062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DCDEB05" w14:textId="77777777" w:rsidR="006C0B28" w:rsidRDefault="00000000">
            <w:pPr>
              <w:pStyle w:val="TableParagraph"/>
              <w:ind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FBE0B6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C7B673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0AF1950" w14:textId="77777777" w:rsidR="006C0B28" w:rsidRDefault="00000000">
            <w:pPr>
              <w:pStyle w:val="TableParagraph"/>
              <w:ind w:left="26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086B1378" w14:textId="77777777" w:rsidR="006C0B28" w:rsidRDefault="00000000">
            <w:pPr>
              <w:pStyle w:val="TableParagraph"/>
              <w:spacing w:before="132"/>
              <w:ind w:left="5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0ED68A62" w14:textId="77777777" w:rsidR="006C0B28" w:rsidRDefault="00000000">
            <w:pPr>
              <w:pStyle w:val="TableParagraph"/>
              <w:spacing w:before="2"/>
              <w:ind w:left="1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5787966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A12411" w14:textId="77777777" w:rsidR="006C0B28" w:rsidRDefault="00000000">
            <w:pPr>
              <w:pStyle w:val="TableParagraph"/>
              <w:ind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BF15A52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522D3D5" w14:textId="77777777" w:rsidR="006C0B28" w:rsidRDefault="00000000">
            <w:pPr>
              <w:pStyle w:val="TableParagraph"/>
              <w:ind w:left="315" w:right="351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425564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6B37E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74CAAE0" w14:textId="77777777" w:rsidR="006C0B28" w:rsidRDefault="00000000">
            <w:pPr>
              <w:pStyle w:val="TableParagraph"/>
              <w:ind w:left="9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53444D4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55B15F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8829122" w14:textId="77777777" w:rsidR="006C0B28" w:rsidRDefault="00000000">
            <w:pPr>
              <w:pStyle w:val="TableParagraph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2FA7E201" w14:textId="77777777">
        <w:trPr>
          <w:trHeight w:val="1531"/>
        </w:trPr>
        <w:tc>
          <w:tcPr>
            <w:tcW w:w="322" w:type="dxa"/>
            <w:tcBorders>
              <w:top w:val="nil"/>
              <w:left w:val="nil"/>
            </w:tcBorders>
          </w:tcPr>
          <w:p w14:paraId="0BC87B7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35BC0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7B480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8765E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A5D0038" w14:textId="77777777" w:rsidR="006C0B28" w:rsidRDefault="006C0B28">
            <w:pPr>
              <w:pStyle w:val="TableParagraph"/>
              <w:spacing w:before="4"/>
              <w:rPr>
                <w:sz w:val="12"/>
              </w:rPr>
            </w:pPr>
          </w:p>
          <w:p w14:paraId="6CDE521C" w14:textId="77777777" w:rsidR="006C0B28" w:rsidRDefault="00000000">
            <w:pPr>
              <w:pStyle w:val="TableParagraph"/>
              <w:ind w:right="8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1.</w:t>
            </w:r>
          </w:p>
        </w:tc>
        <w:tc>
          <w:tcPr>
            <w:tcW w:w="1098" w:type="dxa"/>
            <w:tcBorders>
              <w:top w:val="nil"/>
            </w:tcBorders>
          </w:tcPr>
          <w:p w14:paraId="280100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7719B1" w14:textId="77777777" w:rsidR="006C0B28" w:rsidRDefault="006C0B28">
            <w:pPr>
              <w:pStyle w:val="TableParagraph"/>
              <w:spacing w:before="75"/>
              <w:rPr>
                <w:sz w:val="12"/>
              </w:rPr>
            </w:pPr>
          </w:p>
          <w:p w14:paraId="79218073" w14:textId="77777777" w:rsidR="006C0B28" w:rsidRDefault="00000000">
            <w:pPr>
              <w:pStyle w:val="TableParagraph"/>
              <w:ind w:left="66" w:right="1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Organizasyon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Yapısı</w:t>
            </w:r>
          </w:p>
          <w:p w14:paraId="1549C43A" w14:textId="77777777" w:rsidR="006C0B2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37"/>
              </w:tabs>
              <w:spacing w:line="237" w:lineRule="auto"/>
              <w:ind w:right="228" w:firstLine="0"/>
              <w:rPr>
                <w:sz w:val="12"/>
              </w:rPr>
            </w:pPr>
            <w:r>
              <w:rPr>
                <w:spacing w:val="-2"/>
                <w:sz w:val="12"/>
              </w:rPr>
              <w:t>Kurumsal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Organizasyonlar</w:t>
            </w:r>
          </w:p>
          <w:p w14:paraId="49F98FB4" w14:textId="77777777" w:rsidR="006C0B2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37"/>
              </w:tabs>
              <w:ind w:right="228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Kamusal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Organizasyonlar</w:t>
            </w:r>
          </w:p>
        </w:tc>
        <w:tc>
          <w:tcPr>
            <w:tcW w:w="505" w:type="dxa"/>
            <w:tcBorders>
              <w:top w:val="nil"/>
            </w:tcBorders>
          </w:tcPr>
          <w:p w14:paraId="060AD3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6BDFB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719E6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D6E77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17A27A8" w14:textId="77777777" w:rsidR="006C0B28" w:rsidRDefault="006C0B28">
            <w:pPr>
              <w:pStyle w:val="TableParagraph"/>
              <w:spacing w:before="4"/>
              <w:rPr>
                <w:sz w:val="12"/>
              </w:rPr>
            </w:pPr>
          </w:p>
          <w:p w14:paraId="46501BB1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4" w:type="dxa"/>
            <w:tcBorders>
              <w:top w:val="nil"/>
            </w:tcBorders>
          </w:tcPr>
          <w:p w14:paraId="0A432FF8" w14:textId="09E06758" w:rsidR="006C0B28" w:rsidRDefault="007475E2">
            <w:pPr>
              <w:pStyle w:val="TableParagraph"/>
              <w:spacing w:before="72"/>
              <w:ind w:left="64" w:right="108"/>
              <w:rPr>
                <w:sz w:val="12"/>
              </w:rPr>
            </w:pPr>
            <w:r>
              <w:rPr>
                <w:sz w:val="12"/>
              </w:rPr>
              <w:t>Fırat Üniversitesi (FÜ)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Yükseköğretim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Başkanlığına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bağlı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göstermekte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sorumluluk</w:t>
            </w:r>
          </w:p>
          <w:p w14:paraId="4E93F3CA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alanındaki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mevzuata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göstermesi</w:t>
            </w:r>
          </w:p>
        </w:tc>
        <w:tc>
          <w:tcPr>
            <w:tcW w:w="1276" w:type="dxa"/>
            <w:tcBorders>
              <w:top w:val="nil"/>
            </w:tcBorders>
          </w:tcPr>
          <w:p w14:paraId="1CFC7D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5A02CF" w14:textId="77777777" w:rsidR="006C0B28" w:rsidRDefault="006C0B28">
            <w:pPr>
              <w:pStyle w:val="TableParagraph"/>
              <w:spacing w:before="72"/>
              <w:rPr>
                <w:sz w:val="12"/>
              </w:rPr>
            </w:pPr>
          </w:p>
          <w:p w14:paraId="212A772C" w14:textId="116A9D7A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Yükseköğretim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Başkanlığı ve ilgili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paydaş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tarafından</w:t>
            </w:r>
            <w:r>
              <w:rPr>
                <w:spacing w:val="-8"/>
                <w:sz w:val="12"/>
              </w:rPr>
              <w:t xml:space="preserve"> </w:t>
            </w:r>
            <w:r w:rsidR="007475E2">
              <w:rPr>
                <w:sz w:val="12"/>
              </w:rPr>
              <w:t>FÜ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çalışmalarına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destek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verilmemesi</w:t>
            </w:r>
          </w:p>
        </w:tc>
        <w:tc>
          <w:tcPr>
            <w:tcW w:w="996" w:type="dxa"/>
            <w:tcBorders>
              <w:top w:val="nil"/>
            </w:tcBorders>
          </w:tcPr>
          <w:p w14:paraId="752AA0C2" w14:textId="77777777" w:rsidR="006C0B28" w:rsidRDefault="006C0B28">
            <w:pPr>
              <w:pStyle w:val="TableParagraph"/>
              <w:spacing w:before="71"/>
              <w:rPr>
                <w:sz w:val="12"/>
              </w:rPr>
            </w:pPr>
          </w:p>
          <w:p w14:paraId="7F662124" w14:textId="77777777" w:rsidR="006C0B2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33"/>
              </w:tabs>
              <w:ind w:right="123" w:firstLine="0"/>
              <w:rPr>
                <w:sz w:val="12"/>
              </w:rPr>
            </w:pPr>
            <w:r>
              <w:rPr>
                <w:spacing w:val="-2"/>
                <w:sz w:val="12"/>
              </w:rPr>
              <w:t>Alınan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daha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spontane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olabilir.</w:t>
            </w:r>
          </w:p>
          <w:p w14:paraId="0C126D39" w14:textId="77777777" w:rsidR="006C0B2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33"/>
              </w:tabs>
              <w:spacing w:before="2"/>
              <w:ind w:right="437" w:firstLine="0"/>
              <w:rPr>
                <w:sz w:val="12"/>
              </w:rPr>
            </w:pPr>
            <w:r>
              <w:rPr>
                <w:spacing w:val="-2"/>
                <w:sz w:val="12"/>
              </w:rPr>
              <w:t>Alınan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kararlarda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yasaların</w:t>
            </w:r>
          </w:p>
          <w:p w14:paraId="39F4E306" w14:textId="77777777" w:rsidR="006C0B28" w:rsidRDefault="00000000">
            <w:pPr>
              <w:pStyle w:val="TableParagraph"/>
              <w:ind w:left="6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sınırlayıcılığı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olabilir.</w:t>
            </w:r>
          </w:p>
        </w:tc>
        <w:tc>
          <w:tcPr>
            <w:tcW w:w="1276" w:type="dxa"/>
            <w:tcBorders>
              <w:top w:val="nil"/>
            </w:tcBorders>
          </w:tcPr>
          <w:p w14:paraId="02B623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758E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E8A78E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7070E85F" w14:textId="77777777" w:rsidR="006C0B28" w:rsidRDefault="00000000">
            <w:pPr>
              <w:pStyle w:val="TableParagraph"/>
              <w:ind w:left="57" w:right="290"/>
              <w:rPr>
                <w:sz w:val="12"/>
              </w:rPr>
            </w:pPr>
            <w:r>
              <w:rPr>
                <w:spacing w:val="-2"/>
                <w:sz w:val="12"/>
              </w:rPr>
              <w:t>Yükseköğretim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paydaş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kurumlarla</w:t>
            </w:r>
          </w:p>
          <w:p w14:paraId="368F7308" w14:textId="77777777" w:rsidR="006C0B28" w:rsidRDefault="00000000">
            <w:pPr>
              <w:pStyle w:val="TableParagraph"/>
              <w:spacing w:before="1"/>
              <w:ind w:left="57" w:right="89"/>
              <w:rPr>
                <w:sz w:val="12"/>
              </w:rPr>
            </w:pPr>
            <w:proofErr w:type="gramStart"/>
            <w:r>
              <w:rPr>
                <w:sz w:val="12"/>
              </w:rPr>
              <w:t>etkin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iletişim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doğru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hiyerarşik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ilişki</w:t>
            </w:r>
          </w:p>
        </w:tc>
        <w:tc>
          <w:tcPr>
            <w:tcW w:w="1137" w:type="dxa"/>
            <w:tcBorders>
              <w:top w:val="nil"/>
            </w:tcBorders>
          </w:tcPr>
          <w:p w14:paraId="383CD0C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0211D3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6B453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4B0E3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6D5FDF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3403CCA6" w14:textId="77777777" w:rsidR="006C0B28" w:rsidRDefault="00000000">
            <w:pPr>
              <w:pStyle w:val="TableParagraph"/>
              <w:ind w:left="5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  <w:tcBorders>
              <w:top w:val="nil"/>
            </w:tcBorders>
          </w:tcPr>
          <w:p w14:paraId="10CEBF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98E20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247FD7" w14:textId="77777777" w:rsidR="006C0B28" w:rsidRDefault="006C0B28">
            <w:pPr>
              <w:pStyle w:val="TableParagraph"/>
              <w:spacing w:before="71"/>
              <w:rPr>
                <w:sz w:val="12"/>
              </w:rPr>
            </w:pPr>
          </w:p>
          <w:p w14:paraId="1D49054B" w14:textId="77777777" w:rsidR="006C0B28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55CCBD7" w14:textId="77777777" w:rsidR="006C0B28" w:rsidRDefault="00000000">
            <w:pPr>
              <w:pStyle w:val="TableParagraph"/>
              <w:spacing w:before="2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  <w:tcBorders>
              <w:top w:val="nil"/>
            </w:tcBorders>
          </w:tcPr>
          <w:p w14:paraId="2404B66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D7135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0ED796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4D71788C" w14:textId="77777777" w:rsidR="006C0B28" w:rsidRDefault="00000000">
            <w:pPr>
              <w:pStyle w:val="TableParagraph"/>
              <w:ind w:right="25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  <w:p w14:paraId="152A71A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56982B" w14:textId="77777777" w:rsidR="006C0B28" w:rsidRDefault="00000000">
            <w:pPr>
              <w:pStyle w:val="TableParagraph"/>
              <w:ind w:left="90" w:right="119" w:firstLine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10" w:type="dxa"/>
            <w:tcBorders>
              <w:top w:val="nil"/>
            </w:tcBorders>
          </w:tcPr>
          <w:p w14:paraId="4D18593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22E07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70A983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7D4A8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A19FEC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0C80EA05" w14:textId="77777777" w:rsidR="006C0B28" w:rsidRDefault="00000000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  <w:tcBorders>
              <w:top w:val="nil"/>
            </w:tcBorders>
          </w:tcPr>
          <w:p w14:paraId="489E67A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FB6774" w14:textId="77777777" w:rsidR="006C0B28" w:rsidRDefault="006C0B28">
            <w:pPr>
              <w:pStyle w:val="TableParagraph"/>
              <w:spacing w:before="3"/>
              <w:rPr>
                <w:sz w:val="12"/>
              </w:rPr>
            </w:pPr>
          </w:p>
          <w:p w14:paraId="6ABCBBA8" w14:textId="77777777" w:rsidR="006C0B2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21"/>
              </w:tabs>
              <w:ind w:right="132" w:firstLine="0"/>
              <w:rPr>
                <w:sz w:val="12"/>
              </w:rPr>
            </w:pPr>
            <w:r>
              <w:rPr>
                <w:spacing w:val="-2"/>
                <w:sz w:val="12"/>
              </w:rPr>
              <w:t>Alınan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kararlar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verilere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dayalı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olur.</w:t>
            </w:r>
          </w:p>
          <w:p w14:paraId="6578193C" w14:textId="77777777" w:rsidR="006C0B2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21"/>
              </w:tabs>
              <w:spacing w:line="137" w:lineRule="exact"/>
              <w:ind w:left="121" w:hanging="71"/>
              <w:rPr>
                <w:sz w:val="12"/>
              </w:rPr>
            </w:pPr>
            <w:r>
              <w:rPr>
                <w:spacing w:val="-2"/>
                <w:sz w:val="12"/>
              </w:rPr>
              <w:t>Alınan</w:t>
            </w:r>
          </w:p>
          <w:p w14:paraId="4B6D00A4" w14:textId="77777777" w:rsidR="006C0B28" w:rsidRDefault="00000000">
            <w:pPr>
              <w:pStyle w:val="TableParagraph"/>
              <w:spacing w:before="1"/>
              <w:ind w:left="50" w:right="178"/>
              <w:rPr>
                <w:sz w:val="12"/>
              </w:rPr>
            </w:pPr>
            <w:proofErr w:type="gramStart"/>
            <w:r>
              <w:rPr>
                <w:sz w:val="12"/>
              </w:rPr>
              <w:t>kararların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 yapısı daha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güçlü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olur.</w:t>
            </w:r>
          </w:p>
        </w:tc>
        <w:tc>
          <w:tcPr>
            <w:tcW w:w="1138" w:type="dxa"/>
            <w:tcBorders>
              <w:top w:val="nil"/>
            </w:tcBorders>
          </w:tcPr>
          <w:p w14:paraId="2FBE78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1C20A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1DD8E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F17B44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6C83ED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3D0DFD67" w14:textId="77777777" w:rsidR="006C0B28" w:rsidRDefault="00000000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  <w:tcBorders>
              <w:top w:val="nil"/>
            </w:tcBorders>
          </w:tcPr>
          <w:p w14:paraId="5CBF3E3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C3CAF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4DEB34" w14:textId="77777777" w:rsidR="006C0B28" w:rsidRDefault="006C0B28">
            <w:pPr>
              <w:pStyle w:val="TableParagraph"/>
              <w:spacing w:before="71"/>
              <w:rPr>
                <w:sz w:val="12"/>
              </w:rPr>
            </w:pPr>
          </w:p>
          <w:p w14:paraId="1944E756" w14:textId="77777777" w:rsidR="006C0B28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36B7FA0" w14:textId="77777777" w:rsidR="006C0B28" w:rsidRDefault="00000000">
            <w:pPr>
              <w:pStyle w:val="TableParagraph"/>
              <w:spacing w:before="2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  <w:tcBorders>
              <w:top w:val="nil"/>
            </w:tcBorders>
          </w:tcPr>
          <w:p w14:paraId="4E0BC52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496A96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EDBE85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45B2AF96" w14:textId="77777777" w:rsidR="006C0B28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  <w:p w14:paraId="7306DAF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0B2EE3" w14:textId="77777777" w:rsidR="006C0B28" w:rsidRDefault="00000000">
            <w:pPr>
              <w:pStyle w:val="TableParagraph"/>
              <w:ind w:left="80" w:right="130" w:firstLine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11" w:type="dxa"/>
            <w:tcBorders>
              <w:top w:val="nil"/>
              <w:right w:val="nil"/>
            </w:tcBorders>
          </w:tcPr>
          <w:p w14:paraId="6D12AFB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EC56A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C5F81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CBBB5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DEB8EE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1B693F23" w14:textId="77777777" w:rsidR="006C0B28" w:rsidRDefault="00000000"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19141EFB" w14:textId="77777777">
        <w:trPr>
          <w:trHeight w:val="3120"/>
        </w:trPr>
        <w:tc>
          <w:tcPr>
            <w:tcW w:w="322" w:type="dxa"/>
            <w:tcBorders>
              <w:left w:val="nil"/>
            </w:tcBorders>
          </w:tcPr>
          <w:p w14:paraId="5696145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97D8A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5F403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2FEEC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E9005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5C004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774B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8FAF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531AE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3BB2FD" w14:textId="77777777" w:rsidR="006C0B28" w:rsidRDefault="006C0B28">
            <w:pPr>
              <w:pStyle w:val="TableParagraph"/>
              <w:spacing w:before="108"/>
              <w:rPr>
                <w:sz w:val="12"/>
              </w:rPr>
            </w:pPr>
          </w:p>
          <w:p w14:paraId="244E47B0" w14:textId="77777777" w:rsidR="006C0B28" w:rsidRDefault="00000000">
            <w:pPr>
              <w:pStyle w:val="TableParagraph"/>
              <w:ind w:right="8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2.</w:t>
            </w:r>
          </w:p>
        </w:tc>
        <w:tc>
          <w:tcPr>
            <w:tcW w:w="1098" w:type="dxa"/>
          </w:tcPr>
          <w:p w14:paraId="6A20F2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CF56F2C" w14:textId="77777777" w:rsidR="006C0B28" w:rsidRDefault="006C0B28">
            <w:pPr>
              <w:pStyle w:val="TableParagraph"/>
              <w:spacing w:before="108"/>
              <w:rPr>
                <w:sz w:val="12"/>
              </w:rPr>
            </w:pPr>
          </w:p>
          <w:p w14:paraId="3EB6B1A4" w14:textId="77777777" w:rsidR="006C0B28" w:rsidRDefault="00000000">
            <w:pPr>
              <w:pStyle w:val="TableParagraph"/>
              <w:ind w:left="66" w:right="140"/>
              <w:rPr>
                <w:b/>
                <w:sz w:val="12"/>
              </w:rPr>
            </w:pPr>
            <w:r>
              <w:rPr>
                <w:b/>
                <w:sz w:val="12"/>
              </w:rPr>
              <w:t>Kurumsal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Temel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Değerler</w:t>
            </w:r>
          </w:p>
          <w:p w14:paraId="01C9C570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242" w:lineRule="auto"/>
              <w:ind w:right="158" w:firstLine="0"/>
              <w:rPr>
                <w:sz w:val="12"/>
              </w:rPr>
            </w:pPr>
            <w:r>
              <w:rPr>
                <w:sz w:val="12"/>
              </w:rPr>
              <w:t>Şeffaflık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Hesap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verebilirlik</w:t>
            </w:r>
          </w:p>
          <w:p w14:paraId="34A7F988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242" w:lineRule="auto"/>
              <w:ind w:right="77" w:firstLine="0"/>
              <w:rPr>
                <w:sz w:val="12"/>
              </w:rPr>
            </w:pPr>
            <w:r>
              <w:rPr>
                <w:sz w:val="12"/>
              </w:rPr>
              <w:t>Tarafsızlık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adil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olma</w:t>
            </w:r>
          </w:p>
          <w:p w14:paraId="2B1CB7D1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242" w:lineRule="auto"/>
              <w:ind w:right="480" w:firstLine="0"/>
              <w:rPr>
                <w:sz w:val="12"/>
              </w:rPr>
            </w:pPr>
            <w:r>
              <w:rPr>
                <w:spacing w:val="-2"/>
                <w:sz w:val="12"/>
              </w:rPr>
              <w:t>Açık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politikası</w:t>
            </w:r>
          </w:p>
          <w:p w14:paraId="07C49C81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135" w:lineRule="exact"/>
              <w:ind w:left="137" w:hanging="71"/>
              <w:rPr>
                <w:sz w:val="12"/>
              </w:rPr>
            </w:pPr>
            <w:r>
              <w:rPr>
                <w:sz w:val="12"/>
              </w:rPr>
              <w:t>Paydaş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odaklılık</w:t>
            </w:r>
          </w:p>
          <w:p w14:paraId="1CB4B098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ind w:right="96" w:firstLine="0"/>
              <w:rPr>
                <w:sz w:val="12"/>
              </w:rPr>
            </w:pPr>
            <w:r>
              <w:rPr>
                <w:sz w:val="12"/>
              </w:rPr>
              <w:t>Ahlak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Mesleki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Etik</w:t>
            </w:r>
          </w:p>
          <w:p w14:paraId="5AE785BE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138" w:lineRule="exact"/>
              <w:ind w:left="137" w:hanging="71"/>
              <w:rPr>
                <w:sz w:val="12"/>
              </w:rPr>
            </w:pPr>
            <w:r>
              <w:rPr>
                <w:spacing w:val="-2"/>
                <w:sz w:val="12"/>
              </w:rPr>
              <w:t>Katılımcılık</w:t>
            </w:r>
          </w:p>
          <w:p w14:paraId="7F02B1A5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ind w:right="158" w:firstLine="0"/>
              <w:rPr>
                <w:sz w:val="12"/>
              </w:rPr>
            </w:pPr>
            <w:r>
              <w:rPr>
                <w:sz w:val="12"/>
              </w:rPr>
              <w:t>Estetik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Çevre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Duyarlılığı</w:t>
            </w:r>
          </w:p>
          <w:p w14:paraId="25660F2A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ind w:left="137" w:hanging="71"/>
              <w:rPr>
                <w:sz w:val="12"/>
              </w:rPr>
            </w:pPr>
            <w:r>
              <w:rPr>
                <w:spacing w:val="-2"/>
                <w:sz w:val="12"/>
              </w:rPr>
              <w:t>Liyakat</w:t>
            </w:r>
          </w:p>
          <w:p w14:paraId="57607A6D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137" w:lineRule="exact"/>
              <w:ind w:left="137" w:hanging="71"/>
              <w:rPr>
                <w:sz w:val="12"/>
              </w:rPr>
            </w:pPr>
            <w:r>
              <w:rPr>
                <w:spacing w:val="-2"/>
                <w:sz w:val="12"/>
              </w:rPr>
              <w:t>Yenilikçilik</w:t>
            </w:r>
          </w:p>
          <w:p w14:paraId="2B457BF8" w14:textId="77777777" w:rsidR="006C0B2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7"/>
              </w:tabs>
              <w:spacing w:line="137" w:lineRule="exact"/>
              <w:ind w:left="137" w:hanging="71"/>
              <w:rPr>
                <w:sz w:val="12"/>
              </w:rPr>
            </w:pPr>
            <w:r>
              <w:rPr>
                <w:sz w:val="12"/>
              </w:rPr>
              <w:t>Yüksek</w:t>
            </w:r>
            <w:r>
              <w:rPr>
                <w:spacing w:val="-2"/>
                <w:sz w:val="12"/>
              </w:rPr>
              <w:t xml:space="preserve"> Kalite</w:t>
            </w:r>
          </w:p>
        </w:tc>
        <w:tc>
          <w:tcPr>
            <w:tcW w:w="505" w:type="dxa"/>
          </w:tcPr>
          <w:p w14:paraId="23B1A0C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72AB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3563F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49A14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BCD5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3562AB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BB2A6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9DB6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5F242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FA2AC2" w14:textId="77777777" w:rsidR="006C0B28" w:rsidRDefault="006C0B28">
            <w:pPr>
              <w:pStyle w:val="TableParagraph"/>
              <w:spacing w:before="108"/>
              <w:rPr>
                <w:sz w:val="12"/>
              </w:rPr>
            </w:pPr>
          </w:p>
          <w:p w14:paraId="4447185D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4" w:type="dxa"/>
          </w:tcPr>
          <w:p w14:paraId="767E70F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C185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2B9F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9D36C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4B9E5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06BAB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36A88C" w14:textId="77777777" w:rsidR="006C0B28" w:rsidRDefault="006C0B28">
            <w:pPr>
              <w:pStyle w:val="TableParagraph"/>
              <w:spacing w:before="37"/>
              <w:rPr>
                <w:sz w:val="12"/>
              </w:rPr>
            </w:pPr>
          </w:p>
          <w:p w14:paraId="6CECCC10" w14:textId="1615EEB9" w:rsidR="006C0B28" w:rsidRDefault="007475E2">
            <w:pPr>
              <w:pStyle w:val="TableParagraph"/>
              <w:spacing w:before="1"/>
              <w:ind w:left="64" w:right="252"/>
              <w:rPr>
                <w:sz w:val="12"/>
              </w:rPr>
            </w:pPr>
            <w:r>
              <w:rPr>
                <w:spacing w:val="-2"/>
                <w:sz w:val="12"/>
              </w:rPr>
              <w:t>FÜ’nün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Kalite,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Eğitim-Öğretim,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Araştırma,</w:t>
            </w:r>
          </w:p>
          <w:p w14:paraId="535D6D69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r>
              <w:rPr>
                <w:sz w:val="12"/>
              </w:rPr>
              <w:t>Toplumsal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Katkı,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Uluslararasılaşma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İnsan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Kaynakları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276" w:type="dxa"/>
          </w:tcPr>
          <w:p w14:paraId="423B28B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94D61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E5BDE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B3B5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49434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A7FA0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30A216" w14:textId="77777777" w:rsidR="006C0B28" w:rsidRDefault="006C0B28">
            <w:pPr>
              <w:pStyle w:val="TableParagraph"/>
              <w:spacing w:before="37"/>
              <w:rPr>
                <w:sz w:val="12"/>
              </w:rPr>
            </w:pPr>
          </w:p>
          <w:p w14:paraId="4BC6E5E8" w14:textId="147871FB" w:rsidR="006C0B28" w:rsidRDefault="007475E2">
            <w:pPr>
              <w:pStyle w:val="TableParagraph"/>
              <w:spacing w:before="1"/>
              <w:ind w:left="61" w:right="338"/>
              <w:rPr>
                <w:sz w:val="12"/>
              </w:rPr>
            </w:pPr>
            <w:r>
              <w:rPr>
                <w:spacing w:val="-2"/>
                <w:sz w:val="12"/>
              </w:rPr>
              <w:t>FÜ’nün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Kalite,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Eğitim-Öğretim,</w:t>
            </w:r>
          </w:p>
          <w:p w14:paraId="286ECCCD" w14:textId="77777777" w:rsidR="006C0B28" w:rsidRDefault="00000000">
            <w:pPr>
              <w:pStyle w:val="TableParagraph"/>
              <w:ind w:left="61" w:right="89"/>
              <w:rPr>
                <w:sz w:val="12"/>
              </w:rPr>
            </w:pPr>
            <w:r>
              <w:rPr>
                <w:spacing w:val="-2"/>
                <w:sz w:val="12"/>
              </w:rPr>
              <w:t>Araştırma,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Toplumsal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Katkı,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Uluslararasılaşma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İnsan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Kaynakları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Politikaları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paralel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etmemesi</w:t>
            </w:r>
          </w:p>
        </w:tc>
        <w:tc>
          <w:tcPr>
            <w:tcW w:w="996" w:type="dxa"/>
          </w:tcPr>
          <w:p w14:paraId="3DB38DF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593C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76C8E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606CB9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BC5E9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862D7D" w14:textId="77777777" w:rsidR="006C0B28" w:rsidRDefault="006C0B28">
            <w:pPr>
              <w:pStyle w:val="TableParagraph"/>
              <w:spacing w:before="36"/>
              <w:rPr>
                <w:sz w:val="12"/>
              </w:rPr>
            </w:pPr>
          </w:p>
          <w:p w14:paraId="4C8BCB55" w14:textId="77777777" w:rsidR="006C0B2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3"/>
              </w:tabs>
              <w:ind w:right="97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2A045B30" w14:textId="77777777" w:rsidR="006C0B28" w:rsidRDefault="00000000">
            <w:pPr>
              <w:pStyle w:val="TableParagraph"/>
              <w:spacing w:before="2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042B1C14" w14:textId="77777777" w:rsidR="006C0B2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3"/>
              </w:tabs>
              <w:ind w:right="421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04E0E45D" w14:textId="77777777" w:rsidR="006C0B2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33"/>
              </w:tabs>
              <w:ind w:right="272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6" w:type="dxa"/>
          </w:tcPr>
          <w:p w14:paraId="42A586FF" w14:textId="77777777" w:rsidR="006C0B28" w:rsidRDefault="006C0B28">
            <w:pPr>
              <w:pStyle w:val="TableParagraph"/>
              <w:spacing w:before="107"/>
              <w:rPr>
                <w:sz w:val="12"/>
              </w:rPr>
            </w:pPr>
          </w:p>
          <w:p w14:paraId="6338BBDA" w14:textId="41310F3B" w:rsidR="006C0B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ind w:right="206" w:firstLine="0"/>
              <w:rPr>
                <w:sz w:val="12"/>
              </w:rPr>
            </w:pPr>
            <w:r>
              <w:rPr>
                <w:sz w:val="12"/>
              </w:rPr>
              <w:t>Kalite,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Eğitim-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Öğretim,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Araştırma,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Toplumsal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Katkı,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Uluslararasılaşma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İnsan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Kaynakları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politikasının</w:t>
            </w:r>
            <w:r>
              <w:rPr>
                <w:spacing w:val="-8"/>
                <w:sz w:val="12"/>
              </w:rPr>
              <w:t xml:space="preserve"> </w:t>
            </w:r>
            <w:r w:rsidR="007475E2">
              <w:rPr>
                <w:sz w:val="12"/>
              </w:rPr>
              <w:t>FÜ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genelinde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düzenli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duyurularının</w:t>
            </w:r>
          </w:p>
          <w:p w14:paraId="128B8486" w14:textId="77777777" w:rsidR="006C0B28" w:rsidRDefault="00000000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yapılması</w:t>
            </w:r>
            <w:proofErr w:type="gramEnd"/>
          </w:p>
          <w:p w14:paraId="0D67B27E" w14:textId="77777777" w:rsidR="006C0B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ind w:right="138" w:firstLine="0"/>
              <w:rPr>
                <w:sz w:val="12"/>
              </w:rPr>
            </w:pPr>
            <w:r>
              <w:rPr>
                <w:sz w:val="12"/>
              </w:rPr>
              <w:t>Verilen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eğitimlerde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politikaların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bilgisinin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paylaşılması</w:t>
            </w:r>
          </w:p>
          <w:p w14:paraId="5E374CE2" w14:textId="77777777" w:rsidR="006C0B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1"/>
              <w:ind w:right="272" w:firstLine="0"/>
              <w:rPr>
                <w:sz w:val="12"/>
              </w:rPr>
            </w:pPr>
            <w:r>
              <w:rPr>
                <w:sz w:val="12"/>
              </w:rPr>
              <w:t>Tüm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paydaşlar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politikaların</w:t>
            </w:r>
          </w:p>
          <w:p w14:paraId="0A8D7463" w14:textId="77777777" w:rsidR="006C0B28" w:rsidRDefault="00000000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paylaşılması</w:t>
            </w:r>
            <w:proofErr w:type="gramEnd"/>
          </w:p>
          <w:p w14:paraId="6FB6BE39" w14:textId="77777777" w:rsidR="006C0B2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ind w:right="237" w:firstLine="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hayata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geçirilmesi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ilgili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taahhüdünün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7" w:type="dxa"/>
          </w:tcPr>
          <w:p w14:paraId="50AC7CC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3ACF4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2DD3F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29A56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BAAE1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B4999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761B4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00C38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59614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F53E06" w14:textId="77777777" w:rsidR="006C0B28" w:rsidRDefault="006C0B28">
            <w:pPr>
              <w:pStyle w:val="TableParagraph"/>
              <w:spacing w:before="106"/>
              <w:rPr>
                <w:sz w:val="12"/>
              </w:rPr>
            </w:pPr>
          </w:p>
          <w:p w14:paraId="5F596197" w14:textId="77777777" w:rsidR="006C0B28" w:rsidRDefault="00000000">
            <w:pPr>
              <w:pStyle w:val="TableParagraph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</w:tcPr>
          <w:p w14:paraId="0301CFE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916F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71CC5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B82AA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48F96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B938DE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B788F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0E78D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3DEB41" w14:textId="77777777" w:rsidR="006C0B28" w:rsidRDefault="006C0B28">
            <w:pPr>
              <w:pStyle w:val="TableParagraph"/>
              <w:spacing w:before="37"/>
              <w:rPr>
                <w:sz w:val="12"/>
              </w:rPr>
            </w:pPr>
          </w:p>
          <w:p w14:paraId="4A76E3B8" w14:textId="77777777" w:rsidR="006C0B28" w:rsidRDefault="0000000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4E0AF225" w14:textId="77777777" w:rsidR="006C0B28" w:rsidRDefault="0000000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14F8494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2059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09DD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75F7C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AFB2F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71523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6C19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26465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65E115" w14:textId="77777777" w:rsidR="006C0B28" w:rsidRDefault="006C0B28">
            <w:pPr>
              <w:pStyle w:val="TableParagraph"/>
              <w:spacing w:before="107"/>
              <w:rPr>
                <w:sz w:val="12"/>
              </w:rPr>
            </w:pPr>
          </w:p>
          <w:p w14:paraId="1278BC2C" w14:textId="77777777" w:rsidR="006C0B28" w:rsidRDefault="00000000">
            <w:pPr>
              <w:pStyle w:val="TableParagraph"/>
              <w:spacing w:line="480" w:lineRule="auto"/>
              <w:ind w:left="109" w:right="116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10" w:type="dxa"/>
          </w:tcPr>
          <w:p w14:paraId="3CD799C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33778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7D69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3717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8184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C6CF3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0861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8F44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5340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E75EEF" w14:textId="77777777" w:rsidR="006C0B28" w:rsidRDefault="006C0B28">
            <w:pPr>
              <w:pStyle w:val="TableParagraph"/>
              <w:spacing w:before="106"/>
              <w:rPr>
                <w:sz w:val="12"/>
              </w:rPr>
            </w:pPr>
          </w:p>
          <w:p w14:paraId="7831F394" w14:textId="77777777" w:rsidR="006C0B28" w:rsidRDefault="00000000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</w:tcPr>
          <w:p w14:paraId="2F5A5F2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01A56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331D6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FC19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68C4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5250D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6F38785" w14:textId="77777777" w:rsidR="006C0B28" w:rsidRDefault="006C0B28">
            <w:pPr>
              <w:pStyle w:val="TableParagraph"/>
              <w:spacing w:before="37"/>
              <w:rPr>
                <w:sz w:val="12"/>
              </w:rPr>
            </w:pPr>
          </w:p>
          <w:p w14:paraId="07A2CB84" w14:textId="77777777" w:rsidR="006C0B28" w:rsidRDefault="00000000">
            <w:pPr>
              <w:pStyle w:val="TableParagraph"/>
              <w:spacing w:before="1"/>
              <w:ind w:left="50" w:right="204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0B664466" w14:textId="77777777" w:rsidR="006C0B28" w:rsidRDefault="00000000">
            <w:pPr>
              <w:pStyle w:val="TableParagraph"/>
              <w:ind w:left="50" w:right="12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artması</w:t>
            </w:r>
          </w:p>
        </w:tc>
        <w:tc>
          <w:tcPr>
            <w:tcW w:w="1138" w:type="dxa"/>
          </w:tcPr>
          <w:p w14:paraId="6D5AAE6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AE2A6B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21FA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A1E85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5A6B5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D451A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4E43B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88DCE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9096A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F0C96D" w14:textId="77777777" w:rsidR="006C0B28" w:rsidRDefault="006C0B28">
            <w:pPr>
              <w:pStyle w:val="TableParagraph"/>
              <w:spacing w:before="106"/>
              <w:rPr>
                <w:sz w:val="12"/>
              </w:rPr>
            </w:pPr>
          </w:p>
          <w:p w14:paraId="326C5A5A" w14:textId="77777777" w:rsidR="006C0B28" w:rsidRDefault="00000000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</w:tcPr>
          <w:p w14:paraId="01D2FD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4095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6AEB24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FA460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5E4F0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0A34A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93C41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D667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57B9FF" w14:textId="77777777" w:rsidR="006C0B28" w:rsidRDefault="006C0B28">
            <w:pPr>
              <w:pStyle w:val="TableParagraph"/>
              <w:spacing w:before="37"/>
              <w:rPr>
                <w:sz w:val="12"/>
              </w:rPr>
            </w:pPr>
          </w:p>
          <w:p w14:paraId="2C8745C7" w14:textId="77777777" w:rsidR="006C0B28" w:rsidRDefault="00000000"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5C8CAA79" w14:textId="77777777" w:rsidR="006C0B28" w:rsidRDefault="00000000"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</w:tcPr>
          <w:p w14:paraId="1B74D33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D827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7B7AC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221EAA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33D1A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FEA4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E64D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39BA8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B53ECE" w14:textId="77777777" w:rsidR="006C0B28" w:rsidRDefault="006C0B28">
            <w:pPr>
              <w:pStyle w:val="TableParagraph"/>
              <w:spacing w:before="107"/>
              <w:rPr>
                <w:sz w:val="12"/>
              </w:rPr>
            </w:pPr>
          </w:p>
          <w:p w14:paraId="5E375168" w14:textId="77777777" w:rsidR="006C0B28" w:rsidRDefault="00000000">
            <w:pPr>
              <w:pStyle w:val="TableParagraph"/>
              <w:spacing w:line="480" w:lineRule="auto"/>
              <w:ind w:left="99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11" w:type="dxa"/>
            <w:tcBorders>
              <w:right w:val="nil"/>
            </w:tcBorders>
          </w:tcPr>
          <w:p w14:paraId="0B3AE4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50E45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55EF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D8675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011D8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D6318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3733C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CA3F6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EFDBD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D0B107" w14:textId="77777777" w:rsidR="006C0B28" w:rsidRDefault="006C0B28">
            <w:pPr>
              <w:pStyle w:val="TableParagraph"/>
              <w:spacing w:before="106"/>
              <w:rPr>
                <w:sz w:val="12"/>
              </w:rPr>
            </w:pPr>
          </w:p>
          <w:p w14:paraId="0E2413B1" w14:textId="77777777" w:rsidR="006C0B28" w:rsidRDefault="00000000"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33F54712" w14:textId="77777777" w:rsidR="006C0B28" w:rsidRDefault="006C0B28">
      <w:pPr>
        <w:jc w:val="center"/>
        <w:rPr>
          <w:sz w:val="12"/>
        </w:rPr>
        <w:sectPr w:rsidR="006C0B28">
          <w:headerReference w:type="default" r:id="rId7"/>
          <w:footerReference w:type="default" r:id="rId8"/>
          <w:type w:val="continuous"/>
          <w:pgSz w:w="16840" w:h="11910" w:orient="landscape"/>
          <w:pgMar w:top="2520" w:right="480" w:bottom="560" w:left="500" w:header="571" w:footer="364" w:gutter="0"/>
          <w:pgNumType w:start="1"/>
          <w:cols w:space="708"/>
        </w:sectPr>
      </w:pPr>
    </w:p>
    <w:p w14:paraId="63B446BE" w14:textId="77777777" w:rsidR="006C0B28" w:rsidRDefault="006C0B28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097"/>
        <w:gridCol w:w="504"/>
        <w:gridCol w:w="1193"/>
        <w:gridCol w:w="1275"/>
        <w:gridCol w:w="995"/>
        <w:gridCol w:w="1275"/>
        <w:gridCol w:w="1136"/>
        <w:gridCol w:w="1276"/>
        <w:gridCol w:w="853"/>
        <w:gridCol w:w="709"/>
        <w:gridCol w:w="992"/>
        <w:gridCol w:w="1137"/>
        <w:gridCol w:w="1276"/>
        <w:gridCol w:w="854"/>
        <w:gridCol w:w="710"/>
      </w:tblGrid>
      <w:tr w:rsidR="006C0B28" w14:paraId="3F188294" w14:textId="77777777">
        <w:trPr>
          <w:trHeight w:val="960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60AD2A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3EF14F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1BC2B7B" w14:textId="77777777" w:rsidR="006C0B28" w:rsidRDefault="00000000">
            <w:pPr>
              <w:pStyle w:val="TableParagraph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ADCE7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7BC1093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4D4BE6D" w14:textId="77777777" w:rsidR="006C0B28" w:rsidRDefault="00000000">
            <w:pPr>
              <w:pStyle w:val="TableParagraph"/>
              <w:ind w:left="223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09A526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59494F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3B5E4580" w14:textId="77777777" w:rsidR="006C0B28" w:rsidRDefault="00000000">
            <w:pPr>
              <w:pStyle w:val="TableParagraph"/>
              <w:ind w:left="151" w:right="142" w:firstLine="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İÇ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A9D054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DF92EF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7014D27B" w14:textId="77777777" w:rsidR="006C0B28" w:rsidRDefault="00000000">
            <w:pPr>
              <w:pStyle w:val="TableParagraph"/>
              <w:ind w:left="367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9DBBBF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C688D6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47C439F" w14:textId="77777777" w:rsidR="006C0B28" w:rsidRDefault="00000000">
            <w:pPr>
              <w:pStyle w:val="TableParagraph"/>
              <w:ind w:left="24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E3B08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BC1326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F378A53" w14:textId="77777777" w:rsidR="006C0B28" w:rsidRDefault="00000000">
            <w:pPr>
              <w:pStyle w:val="TableParagraph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0C24CBF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290716E0" w14:textId="77777777" w:rsidR="006C0B28" w:rsidRDefault="00000000">
            <w:pPr>
              <w:pStyle w:val="TableParagraph"/>
              <w:ind w:left="95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100560E6" w14:textId="77777777" w:rsidR="006C0B28" w:rsidRDefault="00000000">
            <w:pPr>
              <w:pStyle w:val="TableParagraph"/>
              <w:ind w:left="96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9632302" w14:textId="77777777" w:rsidR="006C0B28" w:rsidRDefault="00000000">
            <w:pPr>
              <w:pStyle w:val="TableParagraph"/>
              <w:spacing w:before="13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2B42DA32" w14:textId="77777777" w:rsidR="006C0B28" w:rsidRDefault="00000000">
            <w:pPr>
              <w:pStyle w:val="TableParagraph"/>
              <w:spacing w:before="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3EB97B2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B6F3A4" w14:textId="77777777" w:rsidR="006C0B28" w:rsidRDefault="00000000">
            <w:pPr>
              <w:pStyle w:val="TableParagraph"/>
              <w:ind w:left="12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1ADBE4F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416AAD8C" w14:textId="77777777" w:rsidR="006C0B28" w:rsidRDefault="00000000">
            <w:pPr>
              <w:pStyle w:val="TableParagraph"/>
              <w:ind w:left="299" w:right="275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490AD5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561E59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5BD703F6" w14:textId="77777777" w:rsidR="006C0B28" w:rsidRDefault="00000000"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2BFE7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10EDFD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5F86E930" w14:textId="77777777" w:rsidR="006C0B28" w:rsidRDefault="00000000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5ACAE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9D295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447F6E7" w14:textId="77777777" w:rsidR="006C0B28" w:rsidRDefault="00000000">
            <w:pPr>
              <w:pStyle w:val="TableParagraph"/>
              <w:ind w:left="27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7D7BEE8" w14:textId="77777777" w:rsidR="006C0B28" w:rsidRDefault="00000000">
            <w:pPr>
              <w:pStyle w:val="TableParagraph"/>
              <w:spacing w:before="132"/>
              <w:ind w:left="15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1AC38C98" w14:textId="77777777" w:rsidR="006C0B28" w:rsidRDefault="00000000">
            <w:pPr>
              <w:pStyle w:val="TableParagraph"/>
              <w:spacing w:before="2"/>
              <w:ind w:left="12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5AF5738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5E6A8C" w14:textId="77777777" w:rsidR="006C0B28" w:rsidRDefault="00000000">
            <w:pPr>
              <w:pStyle w:val="TableParagraph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22A4889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B2D9B25" w14:textId="77777777" w:rsidR="006C0B28" w:rsidRDefault="00000000">
            <w:pPr>
              <w:pStyle w:val="TableParagraph"/>
              <w:ind w:left="327" w:right="337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FA5991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EEE8EC6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0E81B2B" w14:textId="77777777" w:rsidR="006C0B28" w:rsidRDefault="00000000"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367274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75A7C6C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5642CD4" w14:textId="77777777" w:rsidR="006C0B28" w:rsidRDefault="00000000">
            <w:pPr>
              <w:pStyle w:val="TableParagraph"/>
              <w:ind w:left="6"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3265659B" w14:textId="77777777">
        <w:trPr>
          <w:trHeight w:val="2779"/>
        </w:trPr>
        <w:tc>
          <w:tcPr>
            <w:tcW w:w="336" w:type="dxa"/>
            <w:tcBorders>
              <w:left w:val="nil"/>
            </w:tcBorders>
          </w:tcPr>
          <w:p w14:paraId="2A563F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C0CD3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8ED82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0844E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49781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8FE5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F6D5B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49ED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26CFFB" w14:textId="77777777" w:rsidR="006C0B28" w:rsidRDefault="006C0B28">
            <w:pPr>
              <w:pStyle w:val="TableParagraph"/>
              <w:spacing w:before="76"/>
              <w:rPr>
                <w:sz w:val="12"/>
              </w:rPr>
            </w:pPr>
          </w:p>
          <w:p w14:paraId="0805B86A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3.</w:t>
            </w:r>
          </w:p>
        </w:tc>
        <w:tc>
          <w:tcPr>
            <w:tcW w:w="1097" w:type="dxa"/>
          </w:tcPr>
          <w:p w14:paraId="5E80610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16E49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4C64A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BE0E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3CF2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B33A07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6A0AB2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D21B61" w14:textId="77777777" w:rsidR="006C0B28" w:rsidRDefault="006C0B28">
            <w:pPr>
              <w:pStyle w:val="TableParagraph"/>
              <w:spacing w:before="7"/>
              <w:rPr>
                <w:sz w:val="12"/>
              </w:rPr>
            </w:pPr>
          </w:p>
          <w:p w14:paraId="037144E3" w14:textId="77777777" w:rsidR="006C0B28" w:rsidRDefault="00000000">
            <w:pPr>
              <w:pStyle w:val="TableParagraph"/>
              <w:spacing w:before="1" w:line="137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Kurum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Kültürü</w:t>
            </w:r>
          </w:p>
          <w:p w14:paraId="2B6C7A7A" w14:textId="77777777" w:rsidR="006C0B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line="137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Adetler</w:t>
            </w:r>
          </w:p>
          <w:p w14:paraId="7BA37521" w14:textId="77777777" w:rsidR="006C0B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line="137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Normlar</w:t>
            </w:r>
          </w:p>
          <w:p w14:paraId="48D178E3" w14:textId="77777777" w:rsidR="006C0B2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İnanç</w:t>
            </w:r>
          </w:p>
        </w:tc>
        <w:tc>
          <w:tcPr>
            <w:tcW w:w="504" w:type="dxa"/>
          </w:tcPr>
          <w:p w14:paraId="271766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CC7A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93FC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5850F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2649A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E366A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E6D5B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A273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414589" w14:textId="77777777" w:rsidR="006C0B28" w:rsidRDefault="006C0B28">
            <w:pPr>
              <w:pStyle w:val="TableParagraph"/>
              <w:spacing w:before="76"/>
              <w:rPr>
                <w:sz w:val="12"/>
              </w:rPr>
            </w:pPr>
          </w:p>
          <w:p w14:paraId="3E1545F4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5129696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BE2E8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70B9F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FE3C2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B55DB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C69D6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922209" w14:textId="77777777" w:rsidR="006C0B28" w:rsidRDefault="006C0B28">
            <w:pPr>
              <w:pStyle w:val="TableParagraph"/>
              <w:spacing w:before="6"/>
              <w:rPr>
                <w:sz w:val="12"/>
              </w:rPr>
            </w:pPr>
          </w:p>
          <w:p w14:paraId="16307908" w14:textId="4251BC82" w:rsidR="006C0B28" w:rsidRDefault="007475E2">
            <w:pPr>
              <w:pStyle w:val="TableParagraph"/>
              <w:ind w:left="67" w:right="77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yapısına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kültürüne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göstermesi</w:t>
            </w:r>
          </w:p>
        </w:tc>
        <w:tc>
          <w:tcPr>
            <w:tcW w:w="1275" w:type="dxa"/>
          </w:tcPr>
          <w:p w14:paraId="5C9FDF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4E292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8DE6C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DC4F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E91D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0A669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0E5D50" w14:textId="77777777" w:rsidR="006C0B28" w:rsidRDefault="006C0B28">
            <w:pPr>
              <w:pStyle w:val="TableParagraph"/>
              <w:spacing w:before="6"/>
              <w:rPr>
                <w:sz w:val="12"/>
              </w:rPr>
            </w:pPr>
          </w:p>
          <w:p w14:paraId="4B1E9137" w14:textId="6E6531DD" w:rsidR="006C0B28" w:rsidRDefault="007475E2">
            <w:pPr>
              <w:pStyle w:val="TableParagraph"/>
              <w:ind w:left="64" w:right="162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yapısına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kültürüne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paralel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etmemesi</w:t>
            </w:r>
          </w:p>
        </w:tc>
        <w:tc>
          <w:tcPr>
            <w:tcW w:w="995" w:type="dxa"/>
          </w:tcPr>
          <w:p w14:paraId="6EB5CBEF" w14:textId="77777777" w:rsidR="006C0B2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37"/>
              </w:tabs>
              <w:spacing w:before="5"/>
              <w:ind w:right="89" w:firstLine="0"/>
              <w:rPr>
                <w:sz w:val="12"/>
              </w:rPr>
            </w:pPr>
            <w:r>
              <w:rPr>
                <w:spacing w:val="-2"/>
                <w:sz w:val="12"/>
              </w:rPr>
              <w:t>Modası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geçmiş,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zaman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kaybı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algısı</w:t>
            </w:r>
          </w:p>
          <w:p w14:paraId="4F5D91AD" w14:textId="77777777" w:rsidR="006C0B28" w:rsidRDefault="00000000">
            <w:pPr>
              <w:pStyle w:val="TableParagraph"/>
              <w:spacing w:before="1" w:line="137" w:lineRule="exact"/>
              <w:ind w:left="6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oluşturabilir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53AA6B72" w14:textId="77777777" w:rsidR="006C0B2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37"/>
              </w:tabs>
              <w:ind w:right="89" w:firstLine="0"/>
              <w:rPr>
                <w:sz w:val="12"/>
              </w:rPr>
            </w:pPr>
            <w:r>
              <w:rPr>
                <w:spacing w:val="-2"/>
                <w:sz w:val="12"/>
              </w:rPr>
              <w:t>Normlar,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kuruluşun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amacı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hedefine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etmiyorsa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değiştirilmesi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çok zor olur.</w:t>
            </w:r>
          </w:p>
          <w:p w14:paraId="4BE8C6D6" w14:textId="77777777" w:rsidR="006C0B2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37"/>
              </w:tabs>
              <w:ind w:right="74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Kanıksanmış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alışkanlıklar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(Burada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işler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böyle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yürür,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daha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önce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deneyenler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çok oldu vb.)</w:t>
            </w:r>
          </w:p>
          <w:p w14:paraId="3C20D217" w14:textId="77777777" w:rsidR="006C0B28" w:rsidRDefault="00000000">
            <w:pPr>
              <w:pStyle w:val="TableParagraph"/>
              <w:ind w:left="66" w:right="273"/>
              <w:jc w:val="both"/>
              <w:rPr>
                <w:sz w:val="12"/>
              </w:rPr>
            </w:pPr>
            <w:proofErr w:type="gramStart"/>
            <w:r>
              <w:rPr>
                <w:sz w:val="12"/>
              </w:rPr>
              <w:t>değişimin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yenileşmenin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önünde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engel</w:t>
            </w:r>
          </w:p>
          <w:p w14:paraId="522887BC" w14:textId="77777777" w:rsidR="006C0B28" w:rsidRDefault="00000000">
            <w:pPr>
              <w:pStyle w:val="TableParagraph"/>
              <w:spacing w:before="1" w:line="130" w:lineRule="exact"/>
              <w:ind w:left="6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oluşturabilir</w:t>
            </w:r>
            <w:proofErr w:type="gram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1275" w:type="dxa"/>
          </w:tcPr>
          <w:p w14:paraId="77EC06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4CD8F3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FCC3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E2AD4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E1F48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27755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CC8F5A" w14:textId="77777777" w:rsidR="006C0B28" w:rsidRDefault="006C0B28">
            <w:pPr>
              <w:pStyle w:val="TableParagraph"/>
              <w:spacing w:before="73"/>
              <w:rPr>
                <w:sz w:val="12"/>
              </w:rPr>
            </w:pPr>
          </w:p>
          <w:p w14:paraId="3FA42AE4" w14:textId="77777777" w:rsidR="006C0B28" w:rsidRDefault="00000000">
            <w:pPr>
              <w:pStyle w:val="TableParagraph"/>
              <w:spacing w:before="1"/>
              <w:ind w:left="63" w:right="77"/>
              <w:rPr>
                <w:sz w:val="12"/>
              </w:rPr>
            </w:pPr>
            <w:r>
              <w:rPr>
                <w:sz w:val="12"/>
              </w:rPr>
              <w:t>Stratejik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planlama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her yıl düzenli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kurum kültürü analizi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yapılıyor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</w:tc>
        <w:tc>
          <w:tcPr>
            <w:tcW w:w="1136" w:type="dxa"/>
          </w:tcPr>
          <w:p w14:paraId="180E335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D4412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D490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B260B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349F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E9F1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DC874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3F4FA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DF2909" w14:textId="77777777" w:rsidR="006C0B28" w:rsidRDefault="006C0B28">
            <w:pPr>
              <w:pStyle w:val="TableParagraph"/>
              <w:spacing w:before="73"/>
              <w:rPr>
                <w:sz w:val="12"/>
              </w:rPr>
            </w:pPr>
          </w:p>
          <w:p w14:paraId="5B360BAB" w14:textId="77777777" w:rsidR="006C0B28" w:rsidRDefault="00000000">
            <w:pPr>
              <w:pStyle w:val="TableParagraph"/>
              <w:spacing w:before="1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436A915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557D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A9927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659A4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DD748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CC693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ED145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32DBCB" w14:textId="77777777" w:rsidR="006C0B28" w:rsidRDefault="006C0B28">
            <w:pPr>
              <w:pStyle w:val="TableParagraph"/>
              <w:spacing w:before="5"/>
              <w:rPr>
                <w:sz w:val="12"/>
              </w:rPr>
            </w:pPr>
          </w:p>
          <w:p w14:paraId="7626FACC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50704E48" w14:textId="77777777" w:rsidR="006C0B28" w:rsidRDefault="00000000">
            <w:pPr>
              <w:pStyle w:val="TableParagraph"/>
              <w:spacing w:before="2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7F7808D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F7A3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4FFF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075DB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EA393F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6F698E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613140BB" w14:textId="77777777" w:rsidR="006C0B28" w:rsidRDefault="00000000">
            <w:pPr>
              <w:pStyle w:val="TableParagraph"/>
              <w:spacing w:before="1" w:line="270" w:lineRule="atLeast"/>
              <w:ind w:left="245" w:hanging="137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</w:t>
            </w:r>
          </w:p>
          <w:p w14:paraId="398D1F19" w14:textId="77777777" w:rsidR="006C0B28" w:rsidRDefault="00000000">
            <w:pPr>
              <w:pStyle w:val="TableParagraph"/>
              <w:spacing w:before="7"/>
              <w:ind w:left="161" w:right="168" w:firstLine="4"/>
              <w:rPr>
                <w:sz w:val="12"/>
              </w:rPr>
            </w:pPr>
            <w:r>
              <w:rPr>
                <w:spacing w:val="-2"/>
                <w:sz w:val="12"/>
              </w:rPr>
              <w:t>Geliştirme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09" w:type="dxa"/>
          </w:tcPr>
          <w:p w14:paraId="75EEE1C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57F4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44B8A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6C57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536D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8F413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C4CE5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2CBBC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2C3814" w14:textId="77777777" w:rsidR="006C0B28" w:rsidRDefault="006C0B28">
            <w:pPr>
              <w:pStyle w:val="TableParagraph"/>
              <w:spacing w:before="73"/>
              <w:rPr>
                <w:sz w:val="12"/>
              </w:rPr>
            </w:pPr>
          </w:p>
          <w:p w14:paraId="737023FD" w14:textId="77777777" w:rsidR="006C0B28" w:rsidRDefault="00000000">
            <w:pPr>
              <w:pStyle w:val="TableParagraph"/>
              <w:spacing w:before="1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3021A11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2EA7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D4558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E1730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07D29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26403A" w14:textId="77777777" w:rsidR="006C0B28" w:rsidRDefault="006C0B28">
            <w:pPr>
              <w:pStyle w:val="TableParagraph"/>
              <w:spacing w:before="75"/>
              <w:rPr>
                <w:sz w:val="12"/>
              </w:rPr>
            </w:pPr>
          </w:p>
          <w:p w14:paraId="4A7A96FC" w14:textId="77777777" w:rsidR="006C0B28" w:rsidRDefault="00000000">
            <w:pPr>
              <w:pStyle w:val="TableParagraph"/>
              <w:ind w:left="60" w:right="11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Personelde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aidiyet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duygusu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geliştirir,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motivasyon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unsurudur,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sosyalleşme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sağlar.</w:t>
            </w:r>
          </w:p>
        </w:tc>
        <w:tc>
          <w:tcPr>
            <w:tcW w:w="1137" w:type="dxa"/>
          </w:tcPr>
          <w:p w14:paraId="5BFF17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463C9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8F1DA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70B33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97CCB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94BD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3E719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59887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791E9BA" w14:textId="77777777" w:rsidR="006C0B28" w:rsidRDefault="006C0B28">
            <w:pPr>
              <w:pStyle w:val="TableParagraph"/>
              <w:spacing w:before="73"/>
              <w:rPr>
                <w:sz w:val="12"/>
              </w:rPr>
            </w:pPr>
          </w:p>
          <w:p w14:paraId="73C043F5" w14:textId="77777777" w:rsidR="006C0B28" w:rsidRDefault="00000000">
            <w:pPr>
              <w:pStyle w:val="TableParagraph"/>
              <w:spacing w:before="1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31FC01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D12EF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0463F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7B120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7086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E2715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23241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2B9DFA" w14:textId="77777777" w:rsidR="006C0B28" w:rsidRDefault="006C0B28">
            <w:pPr>
              <w:pStyle w:val="TableParagraph"/>
              <w:spacing w:before="5"/>
              <w:rPr>
                <w:sz w:val="12"/>
              </w:rPr>
            </w:pPr>
          </w:p>
          <w:p w14:paraId="02587F0E" w14:textId="77777777" w:rsidR="006C0B28" w:rsidRDefault="00000000">
            <w:pPr>
              <w:pStyle w:val="TableParagraph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80EF09D" w14:textId="77777777" w:rsidR="006C0B28" w:rsidRDefault="00000000">
            <w:pPr>
              <w:pStyle w:val="TableParagraph"/>
              <w:spacing w:before="2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1031772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B5D66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EF448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2596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19544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BC235C1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3494F56C" w14:textId="77777777" w:rsidR="006C0B28" w:rsidRDefault="00000000">
            <w:pPr>
              <w:pStyle w:val="TableParagraph"/>
              <w:spacing w:before="1" w:line="270" w:lineRule="atLeast"/>
              <w:ind w:left="239" w:right="113" w:hanging="137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</w:t>
            </w:r>
          </w:p>
          <w:p w14:paraId="5197EE93" w14:textId="77777777" w:rsidR="006C0B28" w:rsidRDefault="00000000">
            <w:pPr>
              <w:pStyle w:val="TableParagraph"/>
              <w:spacing w:before="7"/>
              <w:ind w:left="155" w:right="175" w:firstLine="4"/>
              <w:rPr>
                <w:sz w:val="12"/>
              </w:rPr>
            </w:pPr>
            <w:r>
              <w:rPr>
                <w:spacing w:val="-2"/>
                <w:sz w:val="12"/>
              </w:rPr>
              <w:t>Geliştirme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10" w:type="dxa"/>
            <w:tcBorders>
              <w:right w:val="nil"/>
            </w:tcBorders>
          </w:tcPr>
          <w:p w14:paraId="4CA85C0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DFAE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464B8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CD6CD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D631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41654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D847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E3A69C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1FA126C" w14:textId="77777777" w:rsidR="006C0B28" w:rsidRDefault="006C0B28">
            <w:pPr>
              <w:pStyle w:val="TableParagraph"/>
              <w:spacing w:before="73"/>
              <w:rPr>
                <w:sz w:val="12"/>
              </w:rPr>
            </w:pPr>
          </w:p>
          <w:p w14:paraId="01A1AC8E" w14:textId="77777777" w:rsidR="006C0B28" w:rsidRDefault="00000000">
            <w:pPr>
              <w:pStyle w:val="TableParagraph"/>
              <w:spacing w:before="1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5CED29F3" w14:textId="77777777">
        <w:trPr>
          <w:trHeight w:val="2268"/>
        </w:trPr>
        <w:tc>
          <w:tcPr>
            <w:tcW w:w="336" w:type="dxa"/>
            <w:tcBorders>
              <w:left w:val="nil"/>
            </w:tcBorders>
          </w:tcPr>
          <w:p w14:paraId="76F7B09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3F836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A14BD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E7DB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ED55D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02CFC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EADC3D" w14:textId="77777777" w:rsidR="006C0B28" w:rsidRDefault="006C0B28">
            <w:pPr>
              <w:pStyle w:val="TableParagraph"/>
              <w:spacing w:before="98"/>
              <w:rPr>
                <w:sz w:val="12"/>
              </w:rPr>
            </w:pPr>
          </w:p>
          <w:p w14:paraId="5C0FF829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4.</w:t>
            </w:r>
          </w:p>
        </w:tc>
        <w:tc>
          <w:tcPr>
            <w:tcW w:w="1097" w:type="dxa"/>
          </w:tcPr>
          <w:p w14:paraId="6BB01B3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11743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A4041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3D192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FBD01B" w14:textId="77777777" w:rsidR="006C0B28" w:rsidRDefault="006C0B28">
            <w:pPr>
              <w:pStyle w:val="TableParagraph"/>
              <w:spacing w:before="98"/>
              <w:rPr>
                <w:sz w:val="12"/>
              </w:rPr>
            </w:pPr>
          </w:p>
          <w:p w14:paraId="0E6B5FD9" w14:textId="77777777" w:rsidR="006C0B28" w:rsidRDefault="00000000"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Kurumun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Performansı</w:t>
            </w:r>
          </w:p>
          <w:p w14:paraId="4848B89C" w14:textId="77777777" w:rsidR="006C0B2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line="135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</w:p>
          <w:p w14:paraId="28DF1C07" w14:textId="77777777" w:rsidR="006C0B2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line="137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Çevre</w:t>
            </w:r>
          </w:p>
          <w:p w14:paraId="12430CD7" w14:textId="77777777" w:rsidR="006C0B2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"/>
              <w:ind w:left="138" w:hanging="71"/>
              <w:rPr>
                <w:sz w:val="12"/>
              </w:rPr>
            </w:pPr>
            <w:r>
              <w:rPr>
                <w:spacing w:val="-5"/>
                <w:sz w:val="12"/>
              </w:rPr>
              <w:t>İSG</w:t>
            </w:r>
          </w:p>
        </w:tc>
        <w:tc>
          <w:tcPr>
            <w:tcW w:w="504" w:type="dxa"/>
          </w:tcPr>
          <w:p w14:paraId="315054D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D3B9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8FF88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83D7D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065A6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C6BC2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2D919E" w14:textId="77777777" w:rsidR="006C0B28" w:rsidRDefault="006C0B28">
            <w:pPr>
              <w:pStyle w:val="TableParagraph"/>
              <w:spacing w:before="98"/>
              <w:rPr>
                <w:sz w:val="12"/>
              </w:rPr>
            </w:pPr>
          </w:p>
          <w:p w14:paraId="463825A0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7308530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66F1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3BD16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DD32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DEFA80" w14:textId="77777777" w:rsidR="006C0B28" w:rsidRDefault="006C0B28">
            <w:pPr>
              <w:pStyle w:val="TableParagraph"/>
              <w:spacing w:before="25"/>
              <w:rPr>
                <w:sz w:val="12"/>
              </w:rPr>
            </w:pPr>
          </w:p>
          <w:p w14:paraId="373CF47D" w14:textId="4595E4EA" w:rsidR="006C0B28" w:rsidRDefault="007475E2">
            <w:pPr>
              <w:pStyle w:val="TableParagraph"/>
              <w:spacing w:before="1"/>
              <w:ind w:left="67" w:right="98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performansını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artırmaya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yönelik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göstermesi</w:t>
            </w:r>
          </w:p>
        </w:tc>
        <w:tc>
          <w:tcPr>
            <w:tcW w:w="1275" w:type="dxa"/>
          </w:tcPr>
          <w:p w14:paraId="387C402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B592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AFCE1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812C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9531E5" w14:textId="77777777" w:rsidR="006C0B28" w:rsidRDefault="006C0B28">
            <w:pPr>
              <w:pStyle w:val="TableParagraph"/>
              <w:spacing w:before="25"/>
              <w:rPr>
                <w:sz w:val="12"/>
              </w:rPr>
            </w:pPr>
          </w:p>
          <w:p w14:paraId="10A800A7" w14:textId="0138724B" w:rsidR="006C0B28" w:rsidRDefault="007475E2">
            <w:pPr>
              <w:pStyle w:val="TableParagraph"/>
              <w:spacing w:before="1"/>
              <w:ind w:left="64" w:right="183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performansını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artırmaya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yönelik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etmemesi</w:t>
            </w:r>
          </w:p>
        </w:tc>
        <w:tc>
          <w:tcPr>
            <w:tcW w:w="995" w:type="dxa"/>
          </w:tcPr>
          <w:p w14:paraId="182DADB5" w14:textId="77777777" w:rsidR="006C0B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37"/>
              </w:tabs>
              <w:spacing w:before="27"/>
              <w:ind w:right="321" w:firstLine="0"/>
              <w:rPr>
                <w:sz w:val="12"/>
              </w:rPr>
            </w:pPr>
            <w:r>
              <w:rPr>
                <w:sz w:val="12"/>
              </w:rPr>
              <w:t>İmaj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kaybı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oluşabilir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düşebilir.</w:t>
            </w:r>
          </w:p>
          <w:p w14:paraId="2B6DC495" w14:textId="77777777" w:rsidR="006C0B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37"/>
              </w:tabs>
              <w:ind w:right="145" w:firstLine="0"/>
              <w:rPr>
                <w:sz w:val="12"/>
              </w:rPr>
            </w:pPr>
            <w:r>
              <w:rPr>
                <w:spacing w:val="-2"/>
                <w:sz w:val="12"/>
              </w:rPr>
              <w:t>Zayıf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toplumsal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tepki,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paydaş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kayıp,</w:t>
            </w:r>
          </w:p>
          <w:p w14:paraId="2D1B5B13" w14:textId="77777777" w:rsidR="006C0B28" w:rsidRDefault="00000000">
            <w:pPr>
              <w:pStyle w:val="TableParagraph"/>
              <w:ind w:left="66" w:right="11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imaj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kaybı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oluşturur.</w:t>
            </w:r>
          </w:p>
          <w:p w14:paraId="0D81C4AB" w14:textId="77777777" w:rsidR="006C0B2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37"/>
              </w:tabs>
              <w:ind w:right="137" w:firstLine="0"/>
              <w:rPr>
                <w:sz w:val="12"/>
              </w:rPr>
            </w:pPr>
            <w:r>
              <w:rPr>
                <w:spacing w:val="-2"/>
                <w:sz w:val="12"/>
              </w:rPr>
              <w:t>Çalışan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sağlığı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bozulmaları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iş</w:t>
            </w:r>
          </w:p>
          <w:p w14:paraId="466282A7" w14:textId="77777777" w:rsidR="006C0B28" w:rsidRDefault="00000000">
            <w:pPr>
              <w:pStyle w:val="TableParagraph"/>
              <w:ind w:left="66" w:right="110"/>
              <w:rPr>
                <w:sz w:val="12"/>
              </w:rPr>
            </w:pPr>
            <w:proofErr w:type="gramStart"/>
            <w:r>
              <w:rPr>
                <w:sz w:val="12"/>
              </w:rPr>
              <w:t>gücü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kaybı,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imaj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kaybı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oluşturur.</w:t>
            </w:r>
          </w:p>
        </w:tc>
        <w:tc>
          <w:tcPr>
            <w:tcW w:w="1275" w:type="dxa"/>
          </w:tcPr>
          <w:p w14:paraId="4C3B12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4CAC3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77BC35" w14:textId="77777777" w:rsidR="006C0B28" w:rsidRDefault="006C0B28">
            <w:pPr>
              <w:pStyle w:val="TableParagraph"/>
              <w:spacing w:before="25"/>
              <w:rPr>
                <w:sz w:val="12"/>
              </w:rPr>
            </w:pPr>
          </w:p>
          <w:p w14:paraId="1D7C0B42" w14:textId="77777777" w:rsidR="006C0B28" w:rsidRDefault="00000000">
            <w:pPr>
              <w:pStyle w:val="TableParagraph"/>
              <w:spacing w:before="1"/>
              <w:ind w:left="63" w:right="77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her yıl düzenli iç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tetkikler ve birim iç</w:t>
            </w:r>
          </w:p>
          <w:p w14:paraId="3AC899D3" w14:textId="77777777" w:rsidR="006C0B28" w:rsidRDefault="00000000">
            <w:pPr>
              <w:pStyle w:val="TableParagraph"/>
              <w:ind w:left="63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değerlendirme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süreçleriyle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stratejik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planlama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çalışmaları</w:t>
            </w:r>
          </w:p>
          <w:p w14:paraId="3CC20BFE" w14:textId="77777777" w:rsidR="006C0B28" w:rsidRDefault="00000000">
            <w:pPr>
              <w:pStyle w:val="TableParagraph"/>
              <w:spacing w:before="1"/>
              <w:ind w:left="63" w:right="16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kapsamında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takipleri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yapılmaktadır.</w:t>
            </w:r>
          </w:p>
        </w:tc>
        <w:tc>
          <w:tcPr>
            <w:tcW w:w="1136" w:type="dxa"/>
          </w:tcPr>
          <w:p w14:paraId="7B52EF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7A8E4F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65AB1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61110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D82A6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E006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6C7FA6" w14:textId="77777777" w:rsidR="006C0B28" w:rsidRDefault="006C0B28">
            <w:pPr>
              <w:pStyle w:val="TableParagraph"/>
              <w:spacing w:before="96"/>
              <w:rPr>
                <w:sz w:val="12"/>
              </w:rPr>
            </w:pPr>
          </w:p>
          <w:p w14:paraId="3369DF9E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7FB481D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AE626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58CC2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9D3FD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A6501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5BD61A" w14:textId="77777777" w:rsidR="006C0B28" w:rsidRDefault="006C0B28">
            <w:pPr>
              <w:pStyle w:val="TableParagraph"/>
              <w:spacing w:before="27"/>
              <w:rPr>
                <w:sz w:val="12"/>
              </w:rPr>
            </w:pPr>
          </w:p>
          <w:p w14:paraId="5331896C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2E71D651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6037B2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C1E0C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D8904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223BBCD" w14:textId="77777777" w:rsidR="006C0B28" w:rsidRDefault="006C0B28">
            <w:pPr>
              <w:pStyle w:val="TableParagraph"/>
              <w:spacing w:before="94"/>
              <w:rPr>
                <w:sz w:val="12"/>
              </w:rPr>
            </w:pPr>
          </w:p>
          <w:p w14:paraId="6FE8704D" w14:textId="77777777" w:rsidR="006C0B28" w:rsidRDefault="00000000">
            <w:pPr>
              <w:pStyle w:val="TableParagraph"/>
              <w:ind w:left="118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  <w:p w14:paraId="43292917" w14:textId="77777777" w:rsidR="006C0B28" w:rsidRDefault="00000000">
            <w:pPr>
              <w:pStyle w:val="TableParagraph"/>
              <w:spacing w:before="7" w:line="270" w:lineRule="atLeast"/>
              <w:ind w:left="245" w:right="114" w:hanging="128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Koor.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</w:t>
            </w:r>
          </w:p>
          <w:p w14:paraId="1D1A3F95" w14:textId="77777777" w:rsidR="006C0B28" w:rsidRDefault="00000000">
            <w:pPr>
              <w:pStyle w:val="TableParagraph"/>
              <w:spacing w:before="7"/>
              <w:ind w:left="161" w:right="168" w:firstLine="4"/>
              <w:rPr>
                <w:sz w:val="12"/>
              </w:rPr>
            </w:pPr>
            <w:r>
              <w:rPr>
                <w:spacing w:val="-2"/>
                <w:sz w:val="12"/>
              </w:rPr>
              <w:t>Geliştirme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09" w:type="dxa"/>
          </w:tcPr>
          <w:p w14:paraId="130604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D4822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91688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631D5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6A665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1E493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0655D2" w14:textId="77777777" w:rsidR="006C0B28" w:rsidRDefault="006C0B28">
            <w:pPr>
              <w:pStyle w:val="TableParagraph"/>
              <w:spacing w:before="96"/>
              <w:rPr>
                <w:sz w:val="12"/>
              </w:rPr>
            </w:pPr>
          </w:p>
          <w:p w14:paraId="43171DED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68E3E643" w14:textId="77777777" w:rsidR="006C0B28" w:rsidRDefault="006C0B28">
            <w:pPr>
              <w:pStyle w:val="TableParagraph"/>
              <w:spacing w:before="95"/>
              <w:rPr>
                <w:sz w:val="12"/>
              </w:rPr>
            </w:pPr>
          </w:p>
          <w:p w14:paraId="0A057807" w14:textId="77777777" w:rsidR="006C0B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ind w:left="60" w:right="145" w:firstLine="0"/>
              <w:rPr>
                <w:sz w:val="12"/>
              </w:rPr>
            </w:pPr>
            <w:r>
              <w:rPr>
                <w:sz w:val="12"/>
              </w:rPr>
              <w:t>Marka,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imaj,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güven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edebilirlik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artar.</w:t>
            </w:r>
          </w:p>
          <w:p w14:paraId="0EDA564C" w14:textId="77777777" w:rsidR="006C0B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ind w:left="60" w:right="142" w:firstLine="0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taraf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sürdürülebilirlik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kalkınma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sağlar.</w:t>
            </w:r>
          </w:p>
          <w:p w14:paraId="692D6C76" w14:textId="77777777" w:rsidR="006C0B2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31"/>
              </w:tabs>
              <w:spacing w:before="1"/>
              <w:ind w:left="60" w:right="192" w:firstLine="0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taraf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çalışanların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duygusu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artar.</w:t>
            </w:r>
          </w:p>
        </w:tc>
        <w:tc>
          <w:tcPr>
            <w:tcW w:w="1137" w:type="dxa"/>
          </w:tcPr>
          <w:p w14:paraId="0EA6D6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78A70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ACD44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591A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656D4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1D47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4B1C1B" w14:textId="77777777" w:rsidR="006C0B28" w:rsidRDefault="006C0B28">
            <w:pPr>
              <w:pStyle w:val="TableParagraph"/>
              <w:spacing w:before="96"/>
              <w:rPr>
                <w:sz w:val="12"/>
              </w:rPr>
            </w:pPr>
          </w:p>
          <w:p w14:paraId="46823863" w14:textId="77777777" w:rsidR="006C0B28" w:rsidRDefault="00000000">
            <w:pPr>
              <w:pStyle w:val="TableParagraph"/>
              <w:ind w:left="5"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Yüksek</w:t>
            </w:r>
          </w:p>
        </w:tc>
        <w:tc>
          <w:tcPr>
            <w:tcW w:w="1276" w:type="dxa"/>
          </w:tcPr>
          <w:p w14:paraId="0CB9FC1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09CFA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1713CA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3172F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1552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03B150" w14:textId="77777777" w:rsidR="006C0B28" w:rsidRDefault="006C0B28">
            <w:pPr>
              <w:pStyle w:val="TableParagraph"/>
              <w:spacing w:before="27"/>
              <w:rPr>
                <w:sz w:val="12"/>
              </w:rPr>
            </w:pPr>
          </w:p>
          <w:p w14:paraId="45B621A4" w14:textId="77777777" w:rsidR="006C0B28" w:rsidRDefault="00000000">
            <w:pPr>
              <w:pStyle w:val="TableParagraph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77356086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55C4ED9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DC807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394CA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3F0446" w14:textId="77777777" w:rsidR="006C0B28" w:rsidRDefault="006C0B28">
            <w:pPr>
              <w:pStyle w:val="TableParagraph"/>
              <w:spacing w:before="94"/>
              <w:rPr>
                <w:sz w:val="12"/>
              </w:rPr>
            </w:pPr>
          </w:p>
          <w:p w14:paraId="2593EEA3" w14:textId="77777777" w:rsidR="006C0B28" w:rsidRDefault="00000000">
            <w:pPr>
              <w:pStyle w:val="TableParagraph"/>
              <w:ind w:left="112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  <w:p w14:paraId="3736AAC6" w14:textId="77777777" w:rsidR="006C0B28" w:rsidRDefault="00000000">
            <w:pPr>
              <w:pStyle w:val="TableParagraph"/>
              <w:spacing w:before="7" w:line="270" w:lineRule="atLeast"/>
              <w:ind w:left="239" w:right="121" w:hanging="128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Koor.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Strateji</w:t>
            </w:r>
          </w:p>
          <w:p w14:paraId="47423350" w14:textId="77777777" w:rsidR="006C0B28" w:rsidRDefault="00000000">
            <w:pPr>
              <w:pStyle w:val="TableParagraph"/>
              <w:spacing w:before="7"/>
              <w:ind w:left="155" w:right="175" w:firstLine="4"/>
              <w:rPr>
                <w:sz w:val="12"/>
              </w:rPr>
            </w:pPr>
            <w:r>
              <w:rPr>
                <w:spacing w:val="-2"/>
                <w:sz w:val="12"/>
              </w:rPr>
              <w:t>Geliştirme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10" w:type="dxa"/>
            <w:tcBorders>
              <w:right w:val="nil"/>
            </w:tcBorders>
          </w:tcPr>
          <w:p w14:paraId="51B765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BF6B6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8803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EB7D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45B8E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D4305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4E7390" w14:textId="77777777" w:rsidR="006C0B28" w:rsidRDefault="006C0B28">
            <w:pPr>
              <w:pStyle w:val="TableParagraph"/>
              <w:spacing w:before="96"/>
              <w:rPr>
                <w:sz w:val="12"/>
              </w:rPr>
            </w:pPr>
          </w:p>
          <w:p w14:paraId="7EB41095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32C2B6E1" w14:textId="77777777">
        <w:trPr>
          <w:trHeight w:val="1701"/>
        </w:trPr>
        <w:tc>
          <w:tcPr>
            <w:tcW w:w="336" w:type="dxa"/>
            <w:tcBorders>
              <w:left w:val="nil"/>
            </w:tcBorders>
          </w:tcPr>
          <w:p w14:paraId="116F390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EA9A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28AC4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C64E44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952C4A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16D0DFD6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5.</w:t>
            </w:r>
          </w:p>
        </w:tc>
        <w:tc>
          <w:tcPr>
            <w:tcW w:w="1097" w:type="dxa"/>
          </w:tcPr>
          <w:p w14:paraId="6627DD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5AD9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67805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B34D44" w14:textId="77777777" w:rsidR="006C0B28" w:rsidRDefault="006C0B28">
            <w:pPr>
              <w:pStyle w:val="TableParagraph"/>
              <w:spacing w:before="89"/>
              <w:rPr>
                <w:sz w:val="12"/>
              </w:rPr>
            </w:pPr>
          </w:p>
          <w:p w14:paraId="24A8045E" w14:textId="77777777" w:rsidR="006C0B28" w:rsidRDefault="00000000">
            <w:pPr>
              <w:pStyle w:val="TableParagraph"/>
              <w:spacing w:before="1" w:line="137" w:lineRule="exact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Metotlar</w:t>
            </w:r>
          </w:p>
          <w:p w14:paraId="5CBC5BBE" w14:textId="77777777" w:rsidR="006C0B28" w:rsidRDefault="00000000">
            <w:pPr>
              <w:pStyle w:val="TableParagraph"/>
              <w:ind w:left="67" w:right="411"/>
              <w:rPr>
                <w:sz w:val="12"/>
              </w:rPr>
            </w:pPr>
            <w:r>
              <w:rPr>
                <w:sz w:val="12"/>
              </w:rPr>
              <w:t>- Süreç (iş)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dokümanları</w:t>
            </w:r>
          </w:p>
        </w:tc>
        <w:tc>
          <w:tcPr>
            <w:tcW w:w="504" w:type="dxa"/>
          </w:tcPr>
          <w:p w14:paraId="411880C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1257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B5613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6030A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8379285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76FCCAF6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5B03269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ED60EE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07AC42A9" w14:textId="2D193DDC" w:rsidR="006C0B28" w:rsidRDefault="007475E2">
            <w:pPr>
              <w:pStyle w:val="TableParagraph"/>
              <w:ind w:left="67" w:right="98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</w:p>
          <w:p w14:paraId="768609B5" w14:textId="77777777" w:rsidR="006C0B28" w:rsidRDefault="00000000">
            <w:pPr>
              <w:pStyle w:val="TableParagraph"/>
              <w:spacing w:before="1"/>
              <w:ind w:left="67" w:right="77"/>
              <w:rPr>
                <w:sz w:val="12"/>
              </w:rPr>
            </w:pPr>
            <w:proofErr w:type="gramStart"/>
            <w:r>
              <w:rPr>
                <w:sz w:val="12"/>
              </w:rPr>
              <w:t>anlayışına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dokümantasyon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altyapısı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oluşturması</w:t>
            </w:r>
          </w:p>
        </w:tc>
        <w:tc>
          <w:tcPr>
            <w:tcW w:w="1275" w:type="dxa"/>
          </w:tcPr>
          <w:p w14:paraId="0F2F6D6D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2985AE10" w14:textId="53DD3176" w:rsidR="006C0B28" w:rsidRDefault="007475E2">
            <w:pPr>
              <w:pStyle w:val="TableParagraph"/>
              <w:ind w:left="64" w:right="162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dokümantasyon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konusunda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kurumun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anlayışına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etmemesi</w:t>
            </w:r>
          </w:p>
        </w:tc>
        <w:tc>
          <w:tcPr>
            <w:tcW w:w="995" w:type="dxa"/>
          </w:tcPr>
          <w:p w14:paraId="08736FE3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4F98034C" w14:textId="77777777" w:rsidR="006C0B28" w:rsidRDefault="00000000">
            <w:pPr>
              <w:pStyle w:val="TableParagraph"/>
              <w:ind w:left="66" w:right="283"/>
              <w:rPr>
                <w:sz w:val="12"/>
              </w:rPr>
            </w:pPr>
            <w:r>
              <w:rPr>
                <w:sz w:val="12"/>
              </w:rPr>
              <w:t>Yazılı/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yazılı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olmayan</w:t>
            </w:r>
          </w:p>
          <w:p w14:paraId="15C35E6B" w14:textId="77777777" w:rsidR="006C0B28" w:rsidRDefault="00000000">
            <w:pPr>
              <w:pStyle w:val="TableParagraph"/>
              <w:ind w:left="66" w:right="70"/>
              <w:rPr>
                <w:sz w:val="12"/>
              </w:rPr>
            </w:pPr>
            <w:proofErr w:type="gramStart"/>
            <w:r>
              <w:rPr>
                <w:sz w:val="12"/>
              </w:rPr>
              <w:t>metotların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(Süreç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(iş)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dokümanları)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amacı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desteklememesi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sonucu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istenilen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sonuca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ulaşılamaması</w:t>
            </w:r>
          </w:p>
        </w:tc>
        <w:tc>
          <w:tcPr>
            <w:tcW w:w="1275" w:type="dxa"/>
          </w:tcPr>
          <w:p w14:paraId="0309E04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ECC5A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6664D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3680A9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2EF2D253" w14:textId="77777777" w:rsidR="006C0B28" w:rsidRDefault="00000000">
            <w:pPr>
              <w:pStyle w:val="TableParagraph"/>
              <w:spacing w:before="1"/>
              <w:ind w:left="63" w:right="117"/>
              <w:rPr>
                <w:sz w:val="12"/>
              </w:rPr>
            </w:pPr>
            <w:r>
              <w:rPr>
                <w:sz w:val="12"/>
              </w:rPr>
              <w:t>EBYS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entegreli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Doküman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(KDYS)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kullanılıyor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</w:tc>
        <w:tc>
          <w:tcPr>
            <w:tcW w:w="1136" w:type="dxa"/>
          </w:tcPr>
          <w:p w14:paraId="347B889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2345C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D165E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3FF0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0389FC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4FD13DAC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2937C1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F4352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A8FC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DF3BB7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7502AE80" w14:textId="77777777" w:rsidR="006C0B28" w:rsidRDefault="00000000">
            <w:pPr>
              <w:pStyle w:val="TableParagraph"/>
              <w:spacing w:before="1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2ED483C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63F8D04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5B339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D846F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2709F0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5CB4E300" w14:textId="77777777" w:rsidR="006C0B28" w:rsidRDefault="00000000">
            <w:pPr>
              <w:pStyle w:val="TableParagraph"/>
              <w:spacing w:line="480" w:lineRule="auto"/>
              <w:ind w:left="118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09" w:type="dxa"/>
          </w:tcPr>
          <w:p w14:paraId="2275544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2F53D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AFC7A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8B312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E88233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76D7B5D1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4C670438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2719A466" w14:textId="77777777" w:rsidR="006C0B28" w:rsidRDefault="00000000">
            <w:pPr>
              <w:pStyle w:val="TableParagraph"/>
              <w:ind w:left="60" w:right="113"/>
              <w:rPr>
                <w:sz w:val="12"/>
              </w:rPr>
            </w:pPr>
            <w:r>
              <w:rPr>
                <w:sz w:val="12"/>
              </w:rPr>
              <w:t>Yazılı/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yazılı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olmayan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metotların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politikayı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amacı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desteklemesi,</w:t>
            </w:r>
          </w:p>
          <w:p w14:paraId="1DC49E8B" w14:textId="77777777" w:rsidR="006C0B28" w:rsidRDefault="00000000">
            <w:pPr>
              <w:pStyle w:val="TableParagraph"/>
              <w:ind w:left="60" w:right="113"/>
              <w:rPr>
                <w:sz w:val="12"/>
              </w:rPr>
            </w:pPr>
            <w:proofErr w:type="gramStart"/>
            <w:r>
              <w:rPr>
                <w:sz w:val="12"/>
              </w:rPr>
              <w:t>sonuca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ulaşmayı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daha kolay hale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getirir.</w:t>
            </w:r>
          </w:p>
        </w:tc>
        <w:tc>
          <w:tcPr>
            <w:tcW w:w="1137" w:type="dxa"/>
          </w:tcPr>
          <w:p w14:paraId="1B030AE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C5C93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C4E42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7257B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9C826A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2844027D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542031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098F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E2BE1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A2D669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6E086F8E" w14:textId="77777777" w:rsidR="006C0B28" w:rsidRDefault="00000000">
            <w:pPr>
              <w:pStyle w:val="TableParagraph"/>
              <w:spacing w:before="1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54AC8CA0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7A9BC1A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460C9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2DAF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A55306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786EB736" w14:textId="77777777" w:rsidR="006C0B28" w:rsidRDefault="00000000">
            <w:pPr>
              <w:pStyle w:val="TableParagraph"/>
              <w:spacing w:line="480" w:lineRule="auto"/>
              <w:ind w:left="112" w:right="113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10" w:type="dxa"/>
            <w:tcBorders>
              <w:right w:val="nil"/>
            </w:tcBorders>
          </w:tcPr>
          <w:p w14:paraId="4A778EF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7B5BA8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C2C55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192F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3AC253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4E3DC531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72EE938D" w14:textId="77777777" w:rsidR="006C0B28" w:rsidRDefault="006C0B28">
      <w:pPr>
        <w:jc w:val="center"/>
        <w:rPr>
          <w:sz w:val="12"/>
        </w:rPr>
        <w:sectPr w:rsidR="006C0B28">
          <w:headerReference w:type="default" r:id="rId9"/>
          <w:footerReference w:type="default" r:id="rId10"/>
          <w:pgSz w:w="16840" w:h="11910" w:orient="landscape"/>
          <w:pgMar w:top="2520" w:right="480" w:bottom="560" w:left="500" w:header="571" w:footer="364" w:gutter="0"/>
          <w:cols w:space="708"/>
        </w:sectPr>
      </w:pPr>
    </w:p>
    <w:p w14:paraId="459F82CE" w14:textId="77777777" w:rsidR="006C0B28" w:rsidRDefault="006C0B28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097"/>
        <w:gridCol w:w="504"/>
        <w:gridCol w:w="1193"/>
        <w:gridCol w:w="1275"/>
        <w:gridCol w:w="995"/>
        <w:gridCol w:w="1275"/>
        <w:gridCol w:w="1136"/>
        <w:gridCol w:w="1276"/>
        <w:gridCol w:w="853"/>
        <w:gridCol w:w="709"/>
        <w:gridCol w:w="992"/>
        <w:gridCol w:w="1137"/>
        <w:gridCol w:w="1276"/>
        <w:gridCol w:w="854"/>
        <w:gridCol w:w="710"/>
      </w:tblGrid>
      <w:tr w:rsidR="006C0B28" w14:paraId="1C1E6885" w14:textId="77777777">
        <w:trPr>
          <w:trHeight w:val="960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369F8F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811DA7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B5B8E85" w14:textId="77777777" w:rsidR="006C0B28" w:rsidRDefault="00000000">
            <w:pPr>
              <w:pStyle w:val="TableParagraph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277720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5DB3EF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4CC9F4E" w14:textId="77777777" w:rsidR="006C0B28" w:rsidRDefault="00000000">
            <w:pPr>
              <w:pStyle w:val="TableParagraph"/>
              <w:ind w:left="223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908581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293623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580EC23E" w14:textId="77777777" w:rsidR="006C0B28" w:rsidRDefault="00000000">
            <w:pPr>
              <w:pStyle w:val="TableParagraph"/>
              <w:ind w:left="151" w:right="142" w:firstLine="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İÇ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93EA3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033F50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2EA09C02" w14:textId="77777777" w:rsidR="006C0B28" w:rsidRDefault="00000000">
            <w:pPr>
              <w:pStyle w:val="TableParagraph"/>
              <w:ind w:left="367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28DB8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E01ADF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D73CC81" w14:textId="77777777" w:rsidR="006C0B28" w:rsidRDefault="00000000">
            <w:pPr>
              <w:pStyle w:val="TableParagraph"/>
              <w:ind w:left="24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E79557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D19A71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71EA876" w14:textId="77777777" w:rsidR="006C0B28" w:rsidRDefault="00000000">
            <w:pPr>
              <w:pStyle w:val="TableParagraph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E316E51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1961DCCA" w14:textId="77777777" w:rsidR="006C0B28" w:rsidRDefault="00000000">
            <w:pPr>
              <w:pStyle w:val="TableParagraph"/>
              <w:ind w:left="95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5A5FF02C" w14:textId="77777777" w:rsidR="006C0B28" w:rsidRDefault="00000000">
            <w:pPr>
              <w:pStyle w:val="TableParagraph"/>
              <w:ind w:left="96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D8DAA11" w14:textId="77777777" w:rsidR="006C0B28" w:rsidRDefault="00000000">
            <w:pPr>
              <w:pStyle w:val="TableParagraph"/>
              <w:spacing w:before="13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2EC21F1A" w14:textId="77777777" w:rsidR="006C0B28" w:rsidRDefault="00000000">
            <w:pPr>
              <w:pStyle w:val="TableParagraph"/>
              <w:spacing w:before="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682FE28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011B307" w14:textId="77777777" w:rsidR="006C0B28" w:rsidRDefault="00000000">
            <w:pPr>
              <w:pStyle w:val="TableParagraph"/>
              <w:ind w:left="12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20DDB8D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38AC790E" w14:textId="77777777" w:rsidR="006C0B28" w:rsidRDefault="00000000">
            <w:pPr>
              <w:pStyle w:val="TableParagraph"/>
              <w:ind w:left="299" w:right="275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BACD6D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BADE42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5BED4FE2" w14:textId="77777777" w:rsidR="006C0B28" w:rsidRDefault="00000000"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A1E7D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EAE320E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BC320BF" w14:textId="77777777" w:rsidR="006C0B28" w:rsidRDefault="00000000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7CC1B2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3B5460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0B20EE93" w14:textId="77777777" w:rsidR="006C0B28" w:rsidRDefault="00000000">
            <w:pPr>
              <w:pStyle w:val="TableParagraph"/>
              <w:ind w:left="27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96D2F15" w14:textId="77777777" w:rsidR="006C0B28" w:rsidRDefault="00000000">
            <w:pPr>
              <w:pStyle w:val="TableParagraph"/>
              <w:spacing w:before="132"/>
              <w:ind w:left="15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3CB3FC84" w14:textId="77777777" w:rsidR="006C0B28" w:rsidRDefault="00000000">
            <w:pPr>
              <w:pStyle w:val="TableParagraph"/>
              <w:spacing w:before="2"/>
              <w:ind w:left="12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5FEB1D2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CA7321" w14:textId="77777777" w:rsidR="006C0B28" w:rsidRDefault="00000000">
            <w:pPr>
              <w:pStyle w:val="TableParagraph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6AF8C89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57AF2B8D" w14:textId="77777777" w:rsidR="006C0B28" w:rsidRDefault="00000000">
            <w:pPr>
              <w:pStyle w:val="TableParagraph"/>
              <w:ind w:left="327" w:right="337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6269A8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20268B5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177CEC7" w14:textId="77777777" w:rsidR="006C0B28" w:rsidRDefault="00000000"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C449F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999221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187A700" w14:textId="77777777" w:rsidR="006C0B28" w:rsidRDefault="00000000">
            <w:pPr>
              <w:pStyle w:val="TableParagraph"/>
              <w:ind w:left="6"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73F445B8" w14:textId="77777777">
        <w:trPr>
          <w:trHeight w:val="1701"/>
        </w:trPr>
        <w:tc>
          <w:tcPr>
            <w:tcW w:w="336" w:type="dxa"/>
            <w:tcBorders>
              <w:left w:val="nil"/>
            </w:tcBorders>
          </w:tcPr>
          <w:p w14:paraId="559C6EA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4E3A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145F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9341E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53C93B" w14:textId="77777777" w:rsidR="006C0B28" w:rsidRDefault="006C0B28">
            <w:pPr>
              <w:pStyle w:val="TableParagraph"/>
              <w:spacing w:before="90"/>
              <w:rPr>
                <w:sz w:val="12"/>
              </w:rPr>
            </w:pPr>
          </w:p>
          <w:p w14:paraId="2E5BAA83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6.</w:t>
            </w:r>
          </w:p>
        </w:tc>
        <w:tc>
          <w:tcPr>
            <w:tcW w:w="1097" w:type="dxa"/>
          </w:tcPr>
          <w:p w14:paraId="0DA9216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736701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62434B22" w14:textId="77777777" w:rsidR="006C0B28" w:rsidRDefault="00000000">
            <w:pPr>
              <w:pStyle w:val="TableParagraph"/>
              <w:ind w:left="67" w:right="170"/>
              <w:rPr>
                <w:b/>
                <w:sz w:val="12"/>
              </w:rPr>
            </w:pPr>
            <w:r>
              <w:rPr>
                <w:b/>
                <w:sz w:val="12"/>
              </w:rPr>
              <w:t>Kurumun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Sahip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Olduğu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Kaynaklar</w:t>
            </w:r>
          </w:p>
          <w:p w14:paraId="4AA632EA" w14:textId="77777777" w:rsidR="006C0B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spacing w:line="134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İnsan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kaynağı</w:t>
            </w:r>
          </w:p>
          <w:p w14:paraId="64FC137F" w14:textId="77777777" w:rsidR="006C0B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right="541" w:firstLine="0"/>
              <w:rPr>
                <w:sz w:val="12"/>
              </w:rPr>
            </w:pPr>
            <w:r>
              <w:rPr>
                <w:spacing w:val="-2"/>
                <w:sz w:val="12"/>
              </w:rPr>
              <w:t>Finansal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kaynaklar</w:t>
            </w:r>
          </w:p>
          <w:p w14:paraId="3584DCD5" w14:textId="77777777" w:rsidR="006C0B2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38"/>
              </w:tabs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Altyapı</w:t>
            </w:r>
          </w:p>
        </w:tc>
        <w:tc>
          <w:tcPr>
            <w:tcW w:w="504" w:type="dxa"/>
          </w:tcPr>
          <w:p w14:paraId="4518AE3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E0883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D57E3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57E99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A8DEA7" w14:textId="77777777" w:rsidR="006C0B28" w:rsidRDefault="006C0B28">
            <w:pPr>
              <w:pStyle w:val="TableParagraph"/>
              <w:spacing w:before="90"/>
              <w:rPr>
                <w:sz w:val="12"/>
              </w:rPr>
            </w:pPr>
          </w:p>
          <w:p w14:paraId="5372B197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7213D0A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39B9D0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2A9A64AA" w14:textId="3486B890" w:rsidR="006C0B28" w:rsidRDefault="007475E2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 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kendilerine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sağlanan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kaynakları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</w:p>
          <w:p w14:paraId="00148A3B" w14:textId="77777777" w:rsidR="006C0B28" w:rsidRDefault="00000000">
            <w:pPr>
              <w:pStyle w:val="TableParagraph"/>
              <w:ind w:left="67" w:right="98"/>
              <w:rPr>
                <w:sz w:val="12"/>
              </w:rPr>
            </w:pPr>
            <w:proofErr w:type="gramStart"/>
            <w:r>
              <w:rPr>
                <w:sz w:val="12"/>
              </w:rPr>
              <w:t>anlayışına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uygun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olarak etkin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verimli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kullanması</w:t>
            </w:r>
          </w:p>
        </w:tc>
        <w:tc>
          <w:tcPr>
            <w:tcW w:w="1275" w:type="dxa"/>
          </w:tcPr>
          <w:p w14:paraId="2F079CF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1CF3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C447BE" w14:textId="77777777" w:rsidR="006C0B28" w:rsidRDefault="006C0B28">
            <w:pPr>
              <w:pStyle w:val="TableParagraph"/>
              <w:spacing w:before="18"/>
              <w:rPr>
                <w:sz w:val="12"/>
              </w:rPr>
            </w:pPr>
          </w:p>
          <w:p w14:paraId="7401116C" w14:textId="0BACF8B1" w:rsidR="006C0B28" w:rsidRDefault="007475E2">
            <w:pPr>
              <w:pStyle w:val="TableParagraph"/>
              <w:ind w:left="64" w:right="183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</w:p>
          <w:p w14:paraId="68064E6C" w14:textId="77777777" w:rsidR="006C0B28" w:rsidRDefault="00000000">
            <w:pPr>
              <w:pStyle w:val="TableParagraph"/>
              <w:spacing w:before="2"/>
              <w:ind w:left="64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faaliyetleri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kapsamında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yeterli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kaynak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sağlanamaması</w:t>
            </w:r>
          </w:p>
        </w:tc>
        <w:tc>
          <w:tcPr>
            <w:tcW w:w="995" w:type="dxa"/>
          </w:tcPr>
          <w:p w14:paraId="54FB7E8B" w14:textId="77777777" w:rsidR="006C0B28" w:rsidRDefault="006C0B28">
            <w:pPr>
              <w:pStyle w:val="TableParagraph"/>
              <w:spacing w:before="18"/>
              <w:rPr>
                <w:sz w:val="12"/>
              </w:rPr>
            </w:pPr>
          </w:p>
          <w:p w14:paraId="4F327742" w14:textId="77777777" w:rsidR="006C0B2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37"/>
              </w:tabs>
              <w:ind w:right="92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5E15F3DE" w14:textId="77777777" w:rsidR="006C0B28" w:rsidRDefault="00000000">
            <w:pPr>
              <w:pStyle w:val="TableParagraph"/>
              <w:spacing w:before="2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0B398423" w14:textId="77777777" w:rsidR="006C0B2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37"/>
              </w:tabs>
              <w:ind w:right="415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388EE930" w14:textId="77777777" w:rsidR="006C0B2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37"/>
              </w:tabs>
              <w:ind w:right="266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5" w:type="dxa"/>
          </w:tcPr>
          <w:p w14:paraId="5D94B24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8901F9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1F1D8AAC" w14:textId="77777777" w:rsidR="006C0B2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34"/>
              </w:tabs>
              <w:ind w:right="148" w:firstLine="0"/>
              <w:rPr>
                <w:sz w:val="12"/>
              </w:rPr>
            </w:pPr>
            <w:r>
              <w:rPr>
                <w:sz w:val="12"/>
              </w:rPr>
              <w:t>Kaynakların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önünde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bulundurularak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yönetiliyor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4B5D9A76" w14:textId="77777777" w:rsidR="006C0B2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34"/>
              </w:tabs>
              <w:spacing w:before="1"/>
              <w:ind w:right="178" w:firstLine="0"/>
              <w:rPr>
                <w:sz w:val="12"/>
              </w:rPr>
            </w:pP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planlarında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kaynakların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yönetimi</w:t>
            </w:r>
          </w:p>
          <w:p w14:paraId="60FB80A0" w14:textId="77777777" w:rsidR="006C0B28" w:rsidRDefault="00000000">
            <w:pPr>
              <w:pStyle w:val="TableParagraph"/>
              <w:ind w:left="63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konularına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değiniliyor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6" w:type="dxa"/>
          </w:tcPr>
          <w:p w14:paraId="2B82593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2A5335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AFC9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C4C59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DE202F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6F85601F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6AC576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45392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22B0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DC2F53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001040AC" w14:textId="77777777" w:rsidR="006C0B28" w:rsidRDefault="00000000">
            <w:pPr>
              <w:pStyle w:val="TableParagraph"/>
              <w:spacing w:before="1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A8DBED6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7ADEBBA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D11D9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684B1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E14D3FF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4015AB0A" w14:textId="77777777" w:rsidR="006C0B28" w:rsidRDefault="00000000">
            <w:pPr>
              <w:pStyle w:val="TableParagraph"/>
              <w:spacing w:line="480" w:lineRule="auto"/>
              <w:ind w:left="118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09" w:type="dxa"/>
          </w:tcPr>
          <w:p w14:paraId="1A4F6A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B403C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031F5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D588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D6C638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2A7F4D74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70CB1F5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7D983B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5C45EA9F" w14:textId="77777777" w:rsidR="006C0B28" w:rsidRDefault="00000000">
            <w:pPr>
              <w:pStyle w:val="TableParagraph"/>
              <w:ind w:left="60" w:right="193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0146B1C7" w14:textId="77777777" w:rsidR="006C0B28" w:rsidRDefault="00000000">
            <w:pPr>
              <w:pStyle w:val="TableParagraph"/>
              <w:ind w:left="60" w:right="1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artması</w:t>
            </w:r>
          </w:p>
        </w:tc>
        <w:tc>
          <w:tcPr>
            <w:tcW w:w="1137" w:type="dxa"/>
          </w:tcPr>
          <w:p w14:paraId="101ED4D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9D91D9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521AF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E243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3BB10B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5903B9F4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7F01A0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6422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88A78C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47825E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49612C76" w14:textId="77777777" w:rsidR="006C0B28" w:rsidRDefault="00000000">
            <w:pPr>
              <w:pStyle w:val="TableParagraph"/>
              <w:spacing w:before="1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2FF37C51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2AF4F3E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3E0C3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68246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4A4024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128B7721" w14:textId="77777777" w:rsidR="006C0B28" w:rsidRDefault="00000000">
            <w:pPr>
              <w:pStyle w:val="TableParagraph"/>
              <w:spacing w:line="480" w:lineRule="auto"/>
              <w:ind w:left="112" w:right="113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10" w:type="dxa"/>
            <w:tcBorders>
              <w:right w:val="nil"/>
            </w:tcBorders>
          </w:tcPr>
          <w:p w14:paraId="0B65DC7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C8ADC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BEB91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CFFB2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E3DA5D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063D2D01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38E5FBBC" w14:textId="77777777">
        <w:trPr>
          <w:trHeight w:val="1701"/>
        </w:trPr>
        <w:tc>
          <w:tcPr>
            <w:tcW w:w="336" w:type="dxa"/>
            <w:tcBorders>
              <w:left w:val="nil"/>
            </w:tcBorders>
          </w:tcPr>
          <w:p w14:paraId="7D23932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D26F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03E4B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6A05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6FD0C4" w14:textId="77777777" w:rsidR="006C0B28" w:rsidRDefault="006C0B28">
            <w:pPr>
              <w:pStyle w:val="TableParagraph"/>
              <w:spacing w:before="90"/>
              <w:rPr>
                <w:sz w:val="12"/>
              </w:rPr>
            </w:pPr>
          </w:p>
          <w:p w14:paraId="5EA8D51B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7.</w:t>
            </w:r>
          </w:p>
        </w:tc>
        <w:tc>
          <w:tcPr>
            <w:tcW w:w="1097" w:type="dxa"/>
          </w:tcPr>
          <w:p w14:paraId="0E0447D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451D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79931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0B5017" w14:textId="77777777" w:rsidR="006C0B28" w:rsidRDefault="006C0B28">
            <w:pPr>
              <w:pStyle w:val="TableParagraph"/>
              <w:spacing w:before="22"/>
              <w:rPr>
                <w:sz w:val="12"/>
              </w:rPr>
            </w:pPr>
          </w:p>
          <w:p w14:paraId="6C0C3C1F" w14:textId="77777777" w:rsidR="006C0B28" w:rsidRDefault="00000000">
            <w:pPr>
              <w:pStyle w:val="TableParagraph"/>
              <w:spacing w:line="136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Bilgi</w:t>
            </w:r>
            <w:r>
              <w:rPr>
                <w:b/>
                <w:spacing w:val="-2"/>
                <w:sz w:val="12"/>
              </w:rPr>
              <w:t xml:space="preserve"> Birikimi</w:t>
            </w:r>
          </w:p>
          <w:p w14:paraId="2C6B7330" w14:textId="77777777" w:rsidR="006C0B2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line="136" w:lineRule="exact"/>
              <w:ind w:left="138" w:hanging="71"/>
              <w:rPr>
                <w:sz w:val="12"/>
              </w:rPr>
            </w:pPr>
            <w:r>
              <w:rPr>
                <w:spacing w:val="-2"/>
                <w:sz w:val="12"/>
              </w:rPr>
              <w:t>Yazılı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</w:t>
            </w:r>
          </w:p>
          <w:p w14:paraId="312ED114" w14:textId="77777777" w:rsidR="006C0B2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before="1"/>
              <w:ind w:right="212" w:firstLine="0"/>
              <w:rPr>
                <w:sz w:val="12"/>
              </w:rPr>
            </w:pPr>
            <w:r>
              <w:rPr>
                <w:spacing w:val="-2"/>
                <w:sz w:val="12"/>
              </w:rPr>
              <w:t>Yazılı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olmayan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bilgi</w:t>
            </w:r>
          </w:p>
        </w:tc>
        <w:tc>
          <w:tcPr>
            <w:tcW w:w="504" w:type="dxa"/>
          </w:tcPr>
          <w:p w14:paraId="6C17C18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68735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1ECBD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87DF5A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450020" w14:textId="77777777" w:rsidR="006C0B28" w:rsidRDefault="006C0B28">
            <w:pPr>
              <w:pStyle w:val="TableParagraph"/>
              <w:spacing w:before="90"/>
              <w:rPr>
                <w:sz w:val="12"/>
              </w:rPr>
            </w:pPr>
          </w:p>
          <w:p w14:paraId="29228EEA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2DD15ED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2FD138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497A21E4" w14:textId="32597EDC" w:rsidR="006C0B28" w:rsidRDefault="007475E2">
            <w:pPr>
              <w:pStyle w:val="TableParagraph"/>
              <w:ind w:left="67" w:right="98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çalışmalarında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ettiği bilgi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birikimi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hafızaya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alması</w:t>
            </w:r>
          </w:p>
        </w:tc>
        <w:tc>
          <w:tcPr>
            <w:tcW w:w="1275" w:type="dxa"/>
          </w:tcPr>
          <w:p w14:paraId="6D730BC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97DD5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12F27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EC0742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40DF54E1" w14:textId="77777777" w:rsidR="006C0B28" w:rsidRDefault="00000000">
            <w:pPr>
              <w:pStyle w:val="TableParagraph"/>
              <w:ind w:left="64" w:right="155"/>
              <w:jc w:val="both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yönetimi için gerekli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bilginin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kaybedilmesi</w:t>
            </w:r>
          </w:p>
        </w:tc>
        <w:tc>
          <w:tcPr>
            <w:tcW w:w="995" w:type="dxa"/>
          </w:tcPr>
          <w:p w14:paraId="52C816C6" w14:textId="77777777" w:rsidR="006C0B28" w:rsidRDefault="006C0B28">
            <w:pPr>
              <w:pStyle w:val="TableParagraph"/>
              <w:spacing w:before="18"/>
              <w:rPr>
                <w:sz w:val="12"/>
              </w:rPr>
            </w:pPr>
          </w:p>
          <w:p w14:paraId="611E9E5E" w14:textId="77777777" w:rsidR="006C0B2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ind w:right="92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6EAE6053" w14:textId="77777777" w:rsidR="006C0B28" w:rsidRDefault="00000000">
            <w:pPr>
              <w:pStyle w:val="TableParagraph"/>
              <w:spacing w:before="2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32B24ABC" w14:textId="77777777" w:rsidR="006C0B2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ind w:right="415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7CE9EE6D" w14:textId="77777777" w:rsidR="006C0B2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37"/>
              </w:tabs>
              <w:ind w:right="266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5" w:type="dxa"/>
          </w:tcPr>
          <w:p w14:paraId="356CCD86" w14:textId="77777777" w:rsidR="006C0B28" w:rsidRDefault="006C0B28">
            <w:pPr>
              <w:pStyle w:val="TableParagraph"/>
              <w:spacing w:before="18"/>
              <w:rPr>
                <w:sz w:val="12"/>
              </w:rPr>
            </w:pPr>
          </w:p>
          <w:p w14:paraId="2A156652" w14:textId="77777777" w:rsidR="006C0B28" w:rsidRDefault="00000000">
            <w:pPr>
              <w:pStyle w:val="TableParagraph"/>
              <w:ind w:left="63" w:right="110"/>
              <w:rPr>
                <w:sz w:val="12"/>
              </w:rPr>
            </w:pPr>
            <w:r>
              <w:rPr>
                <w:sz w:val="12"/>
              </w:rPr>
              <w:t>'- Tüm akademik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idari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personelin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almış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12032D10" w14:textId="77777777" w:rsidR="006C0B2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65"/>
              </w:tabs>
              <w:spacing w:before="2"/>
              <w:ind w:right="310" w:firstLine="0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Yönetim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temsilcisi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ataması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yapılmış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1EE4670D" w14:textId="77777777" w:rsidR="006C0B2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34"/>
              </w:tabs>
              <w:ind w:right="244" w:firstLine="0"/>
              <w:rPr>
                <w:sz w:val="12"/>
              </w:rPr>
            </w:pPr>
            <w:r>
              <w:rPr>
                <w:sz w:val="12"/>
              </w:rPr>
              <w:t>Yazılı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prosedür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talimatların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KDYS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üzerinde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bulunuyor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6" w:type="dxa"/>
          </w:tcPr>
          <w:p w14:paraId="3B5225F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86DF6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3448A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ED331C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28E78C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0747BA4F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65C311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706F4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6A437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AC4245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2D771088" w14:textId="77777777" w:rsidR="006C0B28" w:rsidRDefault="00000000">
            <w:pPr>
              <w:pStyle w:val="TableParagraph"/>
              <w:spacing w:before="1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4BC2057A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6D58EB8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500AC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B98C3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450EB7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5D528288" w14:textId="77777777" w:rsidR="006C0B28" w:rsidRDefault="00000000">
            <w:pPr>
              <w:pStyle w:val="TableParagraph"/>
              <w:spacing w:line="480" w:lineRule="auto"/>
              <w:ind w:left="118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09" w:type="dxa"/>
          </w:tcPr>
          <w:p w14:paraId="4166859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1F675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CD4A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B00A0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7DC6BA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7E3D7DAC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180B20D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F81E4A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32AEE795" w14:textId="77777777" w:rsidR="006C0B28" w:rsidRDefault="00000000">
            <w:pPr>
              <w:pStyle w:val="TableParagraph"/>
              <w:ind w:left="60" w:right="193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7AF70BC7" w14:textId="77777777" w:rsidR="006C0B28" w:rsidRDefault="00000000">
            <w:pPr>
              <w:pStyle w:val="TableParagraph"/>
              <w:ind w:left="60" w:right="1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artması</w:t>
            </w:r>
          </w:p>
        </w:tc>
        <w:tc>
          <w:tcPr>
            <w:tcW w:w="1137" w:type="dxa"/>
          </w:tcPr>
          <w:p w14:paraId="728BCA8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E572F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79149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171BF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981D3B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6BA6461C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64DC8C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0D568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BE8F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80F84B" w14:textId="77777777" w:rsidR="006C0B28" w:rsidRDefault="006C0B28">
            <w:pPr>
              <w:pStyle w:val="TableParagraph"/>
              <w:spacing w:before="19"/>
              <w:rPr>
                <w:sz w:val="12"/>
              </w:rPr>
            </w:pPr>
          </w:p>
          <w:p w14:paraId="29C25AC5" w14:textId="77777777" w:rsidR="006C0B28" w:rsidRDefault="00000000">
            <w:pPr>
              <w:pStyle w:val="TableParagraph"/>
              <w:spacing w:before="1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2021056B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2DD9A92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3AD1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71B23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CDC191" w14:textId="77777777" w:rsidR="006C0B28" w:rsidRDefault="006C0B28">
            <w:pPr>
              <w:pStyle w:val="TableParagraph"/>
              <w:spacing w:before="87"/>
              <w:rPr>
                <w:sz w:val="12"/>
              </w:rPr>
            </w:pPr>
          </w:p>
          <w:p w14:paraId="6187A154" w14:textId="77777777" w:rsidR="006C0B28" w:rsidRDefault="00000000">
            <w:pPr>
              <w:pStyle w:val="TableParagraph"/>
              <w:spacing w:line="480" w:lineRule="auto"/>
              <w:ind w:left="112" w:right="113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</w:tc>
        <w:tc>
          <w:tcPr>
            <w:tcW w:w="710" w:type="dxa"/>
            <w:tcBorders>
              <w:right w:val="nil"/>
            </w:tcBorders>
          </w:tcPr>
          <w:p w14:paraId="2B4502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8009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EB276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529FC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C7C87D" w14:textId="77777777" w:rsidR="006C0B28" w:rsidRDefault="006C0B28">
            <w:pPr>
              <w:pStyle w:val="TableParagraph"/>
              <w:spacing w:before="88"/>
              <w:rPr>
                <w:sz w:val="12"/>
              </w:rPr>
            </w:pPr>
          </w:p>
          <w:p w14:paraId="02635CA6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4DB7BE45" w14:textId="77777777">
        <w:trPr>
          <w:trHeight w:val="2100"/>
        </w:trPr>
        <w:tc>
          <w:tcPr>
            <w:tcW w:w="336" w:type="dxa"/>
            <w:tcBorders>
              <w:left w:val="nil"/>
            </w:tcBorders>
          </w:tcPr>
          <w:p w14:paraId="69F7345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9EC9D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B107D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87277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02B2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8540B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10A33D" w14:textId="77777777" w:rsidR="006C0B28" w:rsidRDefault="006C0B28">
            <w:pPr>
              <w:pStyle w:val="TableParagraph"/>
              <w:spacing w:before="14"/>
              <w:rPr>
                <w:sz w:val="12"/>
              </w:rPr>
            </w:pPr>
          </w:p>
          <w:p w14:paraId="6153578A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8.</w:t>
            </w:r>
          </w:p>
        </w:tc>
        <w:tc>
          <w:tcPr>
            <w:tcW w:w="1097" w:type="dxa"/>
          </w:tcPr>
          <w:p w14:paraId="5552370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16D9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A1B213" w14:textId="77777777" w:rsidR="006C0B28" w:rsidRDefault="006C0B28">
            <w:pPr>
              <w:pStyle w:val="TableParagraph"/>
              <w:spacing w:before="81"/>
              <w:rPr>
                <w:sz w:val="12"/>
              </w:rPr>
            </w:pPr>
          </w:p>
          <w:p w14:paraId="1F3968CF" w14:textId="77777777" w:rsidR="006C0B28" w:rsidRDefault="00000000">
            <w:pPr>
              <w:pStyle w:val="TableParagraph"/>
              <w:spacing w:line="137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Bilgi</w:t>
            </w:r>
            <w:r>
              <w:rPr>
                <w:b/>
                <w:spacing w:val="-2"/>
                <w:sz w:val="12"/>
              </w:rPr>
              <w:t xml:space="preserve"> Teknolojileri</w:t>
            </w:r>
          </w:p>
          <w:p w14:paraId="787681DF" w14:textId="77777777" w:rsidR="006C0B28" w:rsidRDefault="00000000">
            <w:pPr>
              <w:pStyle w:val="TableParagraph"/>
              <w:ind w:left="67" w:right="128"/>
              <w:rPr>
                <w:sz w:val="12"/>
              </w:rPr>
            </w:pPr>
            <w:r>
              <w:rPr>
                <w:sz w:val="12"/>
              </w:rPr>
              <w:t>- Veri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iletişim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ağı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telekomünikasyon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sitemi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paylaşılan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bilgisayar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yerel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ağlar,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depolama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</w:t>
            </w:r>
          </w:p>
        </w:tc>
        <w:tc>
          <w:tcPr>
            <w:tcW w:w="504" w:type="dxa"/>
          </w:tcPr>
          <w:p w14:paraId="75613C7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58EC1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66AA0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196207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6959F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AD2A8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464A8D" w14:textId="77777777" w:rsidR="006C0B28" w:rsidRDefault="006C0B28">
            <w:pPr>
              <w:pStyle w:val="TableParagraph"/>
              <w:spacing w:before="14"/>
              <w:rPr>
                <w:sz w:val="12"/>
              </w:rPr>
            </w:pPr>
          </w:p>
          <w:p w14:paraId="20A6C935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İç</w:t>
            </w:r>
          </w:p>
        </w:tc>
        <w:tc>
          <w:tcPr>
            <w:tcW w:w="1193" w:type="dxa"/>
          </w:tcPr>
          <w:p w14:paraId="3981C2C2" w14:textId="63D428DF" w:rsidR="006C0B28" w:rsidRDefault="007475E2">
            <w:pPr>
              <w:pStyle w:val="TableParagraph"/>
              <w:spacing w:before="79"/>
              <w:ind w:left="67" w:right="97"/>
              <w:rPr>
                <w:sz w:val="12"/>
              </w:rPr>
            </w:pPr>
            <w:r>
              <w:rPr>
                <w:sz w:val="12"/>
              </w:rPr>
              <w:t>FÜ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bünyesinde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birimlerin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hizmet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faaliyetlerini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getirmesi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süresince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sahip olduğu tüm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teknoloji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(makineler,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iletişim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vb.),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teknolojinin</w:t>
            </w:r>
          </w:p>
          <w:p w14:paraId="42195169" w14:textId="77777777" w:rsidR="006C0B28" w:rsidRDefault="00000000">
            <w:pPr>
              <w:pStyle w:val="TableParagraph"/>
              <w:ind w:left="67" w:right="84"/>
              <w:rPr>
                <w:sz w:val="12"/>
              </w:rPr>
            </w:pPr>
            <w:proofErr w:type="gramStart"/>
            <w:r>
              <w:rPr>
                <w:sz w:val="12"/>
              </w:rPr>
              <w:t>olgunluğu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fikri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mülkiyet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sorunları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sosyal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medya</w:t>
            </w:r>
          </w:p>
          <w:p w14:paraId="6055072E" w14:textId="77777777" w:rsidR="006C0B28" w:rsidRDefault="00000000">
            <w:pPr>
              <w:pStyle w:val="TableParagraph"/>
              <w:spacing w:before="1"/>
              <w:ind w:left="67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kullanımını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alması</w:t>
            </w:r>
          </w:p>
        </w:tc>
        <w:tc>
          <w:tcPr>
            <w:tcW w:w="1275" w:type="dxa"/>
          </w:tcPr>
          <w:p w14:paraId="390147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1331A9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90B5E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9E3F1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E77690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71BC579D" w14:textId="77777777" w:rsidR="006C0B28" w:rsidRDefault="00000000">
            <w:pPr>
              <w:pStyle w:val="TableParagraph"/>
              <w:ind w:left="64" w:right="162"/>
              <w:rPr>
                <w:sz w:val="12"/>
              </w:rPr>
            </w:pPr>
            <w:r>
              <w:rPr>
                <w:sz w:val="12"/>
              </w:rPr>
              <w:t>- Teknolojik olarak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diğer</w:t>
            </w:r>
            <w:r>
              <w:rPr>
                <w:spacing w:val="-2"/>
                <w:sz w:val="12"/>
              </w:rPr>
              <w:t xml:space="preserve"> yükseköğretim</w:t>
            </w:r>
          </w:p>
          <w:p w14:paraId="617A120D" w14:textId="77777777" w:rsidR="006C0B28" w:rsidRDefault="00000000">
            <w:pPr>
              <w:pStyle w:val="TableParagraph"/>
              <w:ind w:left="64" w:right="76"/>
              <w:rPr>
                <w:sz w:val="12"/>
              </w:rPr>
            </w:pPr>
            <w:proofErr w:type="gramStart"/>
            <w:r>
              <w:rPr>
                <w:sz w:val="12"/>
              </w:rPr>
              <w:t>kurumları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arasında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kalmak</w:t>
            </w:r>
          </w:p>
        </w:tc>
        <w:tc>
          <w:tcPr>
            <w:tcW w:w="995" w:type="dxa"/>
          </w:tcPr>
          <w:p w14:paraId="23136BD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1CFF42" w14:textId="77777777" w:rsidR="006C0B28" w:rsidRDefault="006C0B28">
            <w:pPr>
              <w:pStyle w:val="TableParagraph"/>
              <w:spacing w:before="80"/>
              <w:rPr>
                <w:sz w:val="12"/>
              </w:rPr>
            </w:pPr>
          </w:p>
          <w:p w14:paraId="62794CE2" w14:textId="77777777" w:rsidR="006C0B2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37"/>
              </w:tabs>
              <w:ind w:right="92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628765FF" w14:textId="77777777" w:rsidR="006C0B28" w:rsidRDefault="00000000"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7F60D70D" w14:textId="77777777" w:rsidR="006C0B2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37"/>
              </w:tabs>
              <w:ind w:right="415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412711BF" w14:textId="77777777" w:rsidR="006C0B2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37"/>
              </w:tabs>
              <w:ind w:right="266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5" w:type="dxa"/>
          </w:tcPr>
          <w:p w14:paraId="12E0A85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A64D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E9775A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4C949069" w14:textId="38AD6523" w:rsidR="006C0B2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34"/>
              </w:tabs>
              <w:ind w:left="134" w:hanging="71"/>
              <w:rPr>
                <w:sz w:val="12"/>
              </w:rPr>
            </w:pPr>
            <w:r>
              <w:rPr>
                <w:sz w:val="12"/>
              </w:rPr>
              <w:t>ÜBYS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nin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 w:rsidR="007475E2">
              <w:rPr>
                <w:spacing w:val="-4"/>
                <w:sz w:val="12"/>
              </w:rPr>
              <w:t>FÜ</w:t>
            </w:r>
          </w:p>
          <w:p w14:paraId="7A74E861" w14:textId="77777777" w:rsidR="006C0B28" w:rsidRDefault="00000000">
            <w:pPr>
              <w:pStyle w:val="TableParagraph"/>
              <w:spacing w:before="1"/>
              <w:ind w:left="63" w:right="162"/>
              <w:rPr>
                <w:sz w:val="12"/>
              </w:rPr>
            </w:pPr>
            <w:proofErr w:type="gramStart"/>
            <w:r>
              <w:rPr>
                <w:sz w:val="12"/>
              </w:rPr>
              <w:t>bünyesinde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görev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yapan</w:t>
            </w:r>
            <w:r>
              <w:rPr>
                <w:spacing w:val="-2"/>
                <w:sz w:val="12"/>
              </w:rPr>
              <w:t xml:space="preserve"> yazılımcılar</w:t>
            </w:r>
          </w:p>
          <w:p w14:paraId="7203C214" w14:textId="77777777" w:rsidR="006C0B28" w:rsidRDefault="00000000">
            <w:pPr>
              <w:pStyle w:val="TableParagraph"/>
              <w:ind w:left="63" w:right="7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tarafından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geliştiriliyor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  <w:p w14:paraId="15396863" w14:textId="77777777" w:rsidR="006C0B2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34"/>
              </w:tabs>
              <w:ind w:right="68" w:firstLine="0"/>
              <w:rPr>
                <w:sz w:val="12"/>
              </w:rPr>
            </w:pPr>
            <w:r>
              <w:rPr>
                <w:sz w:val="12"/>
              </w:rPr>
              <w:t>Diğer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üniversitelere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ÜBYS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desteği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veriliyor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6" w:type="dxa"/>
          </w:tcPr>
          <w:p w14:paraId="56665FD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7714E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369569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2C41B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E2C9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6484A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41E9EF" w14:textId="77777777" w:rsidR="006C0B28" w:rsidRDefault="006C0B28">
            <w:pPr>
              <w:pStyle w:val="TableParagraph"/>
              <w:spacing w:before="12"/>
              <w:rPr>
                <w:sz w:val="12"/>
              </w:rPr>
            </w:pPr>
          </w:p>
          <w:p w14:paraId="20B86BEA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5E10ADA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E38C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83B6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BF7E8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A3151D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3B6DEA27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2BCB450" w14:textId="77777777" w:rsidR="006C0B28" w:rsidRDefault="00000000">
            <w:pPr>
              <w:pStyle w:val="TableParagraph"/>
              <w:spacing w:before="1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1C5E01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7B04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55A77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05E81B" w14:textId="77777777" w:rsidR="006C0B28" w:rsidRDefault="006C0B28">
            <w:pPr>
              <w:pStyle w:val="TableParagraph"/>
              <w:spacing w:before="80"/>
              <w:rPr>
                <w:sz w:val="12"/>
              </w:rPr>
            </w:pPr>
          </w:p>
          <w:p w14:paraId="35A61AEB" w14:textId="77777777" w:rsidR="006C0B28" w:rsidRDefault="00000000">
            <w:pPr>
              <w:pStyle w:val="TableParagraph"/>
              <w:spacing w:line="480" w:lineRule="auto"/>
              <w:ind w:left="118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  <w:p w14:paraId="40636B4F" w14:textId="77777777" w:rsidR="006C0B28" w:rsidRDefault="00000000">
            <w:pPr>
              <w:pStyle w:val="TableParagraph"/>
              <w:ind w:left="161" w:right="143" w:hanging="10"/>
              <w:rPr>
                <w:sz w:val="12"/>
              </w:rPr>
            </w:pPr>
            <w:r>
              <w:rPr>
                <w:sz w:val="12"/>
              </w:rPr>
              <w:t>Bilgi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09" w:type="dxa"/>
          </w:tcPr>
          <w:p w14:paraId="411889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617D2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0B0AF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B0C91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1EB6D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59474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00F205E" w14:textId="77777777" w:rsidR="006C0B28" w:rsidRDefault="006C0B28">
            <w:pPr>
              <w:pStyle w:val="TableParagraph"/>
              <w:spacing w:before="12"/>
              <w:rPr>
                <w:sz w:val="12"/>
              </w:rPr>
            </w:pPr>
          </w:p>
          <w:p w14:paraId="2F597FE1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178BAA6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14750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DA57F1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766CC6E9" w14:textId="77777777" w:rsidR="006C0B28" w:rsidRDefault="00000000">
            <w:pPr>
              <w:pStyle w:val="TableParagraph"/>
              <w:ind w:left="60" w:right="201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4617DD58" w14:textId="77777777" w:rsidR="006C0B28" w:rsidRDefault="00000000">
            <w:pPr>
              <w:pStyle w:val="TableParagraph"/>
              <w:spacing w:before="1"/>
              <w:ind w:left="60" w:right="11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artması</w:t>
            </w:r>
          </w:p>
        </w:tc>
        <w:tc>
          <w:tcPr>
            <w:tcW w:w="1137" w:type="dxa"/>
          </w:tcPr>
          <w:p w14:paraId="1C9346D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10B5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1235E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AA713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FC597A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57D19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1135C0" w14:textId="77777777" w:rsidR="006C0B28" w:rsidRDefault="006C0B28">
            <w:pPr>
              <w:pStyle w:val="TableParagraph"/>
              <w:spacing w:before="12"/>
              <w:rPr>
                <w:sz w:val="12"/>
              </w:rPr>
            </w:pPr>
          </w:p>
          <w:p w14:paraId="4D47C5B0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5577E0F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FDDFA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07B1DC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31659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812D142" w14:textId="77777777" w:rsidR="006C0B28" w:rsidRDefault="006C0B28">
            <w:pPr>
              <w:pStyle w:val="TableParagraph"/>
              <w:spacing w:before="79"/>
              <w:rPr>
                <w:sz w:val="12"/>
              </w:rPr>
            </w:pPr>
          </w:p>
          <w:p w14:paraId="74F2996E" w14:textId="77777777" w:rsidR="006C0B28" w:rsidRDefault="00000000">
            <w:pPr>
              <w:pStyle w:val="TableParagraph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9F5039B" w14:textId="77777777" w:rsidR="006C0B28" w:rsidRDefault="00000000">
            <w:pPr>
              <w:pStyle w:val="TableParagraph"/>
              <w:spacing w:before="1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6798017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7DEA6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9580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6F929A" w14:textId="77777777" w:rsidR="006C0B28" w:rsidRDefault="006C0B28">
            <w:pPr>
              <w:pStyle w:val="TableParagraph"/>
              <w:spacing w:before="80"/>
              <w:rPr>
                <w:sz w:val="12"/>
              </w:rPr>
            </w:pPr>
          </w:p>
          <w:p w14:paraId="0F581190" w14:textId="77777777" w:rsidR="006C0B28" w:rsidRDefault="00000000">
            <w:pPr>
              <w:pStyle w:val="TableParagraph"/>
              <w:spacing w:line="480" w:lineRule="auto"/>
              <w:ind w:left="112" w:right="113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  <w:p w14:paraId="40A67F47" w14:textId="77777777" w:rsidR="006C0B28" w:rsidRDefault="00000000">
            <w:pPr>
              <w:pStyle w:val="TableParagraph"/>
              <w:ind w:left="155" w:right="150" w:hanging="10"/>
              <w:rPr>
                <w:sz w:val="12"/>
              </w:rPr>
            </w:pPr>
            <w:r>
              <w:rPr>
                <w:sz w:val="12"/>
              </w:rPr>
              <w:t>Bilgi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10" w:type="dxa"/>
            <w:tcBorders>
              <w:right w:val="nil"/>
            </w:tcBorders>
          </w:tcPr>
          <w:p w14:paraId="4E6DA8F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F74A2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E52FE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6CB54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7302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43A5B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13A68F4" w14:textId="77777777" w:rsidR="006C0B28" w:rsidRDefault="006C0B28">
            <w:pPr>
              <w:pStyle w:val="TableParagraph"/>
              <w:spacing w:before="12"/>
              <w:rPr>
                <w:sz w:val="12"/>
              </w:rPr>
            </w:pPr>
          </w:p>
          <w:p w14:paraId="48D926F1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1D0B4B4A" w14:textId="77777777" w:rsidR="006C0B28" w:rsidRDefault="006C0B28">
      <w:pPr>
        <w:jc w:val="center"/>
        <w:rPr>
          <w:sz w:val="12"/>
        </w:rPr>
        <w:sectPr w:rsidR="006C0B28">
          <w:headerReference w:type="default" r:id="rId11"/>
          <w:footerReference w:type="default" r:id="rId12"/>
          <w:pgSz w:w="16840" w:h="11910" w:orient="landscape"/>
          <w:pgMar w:top="2520" w:right="480" w:bottom="560" w:left="500" w:header="571" w:footer="364" w:gutter="0"/>
          <w:cols w:space="708"/>
        </w:sectPr>
      </w:pPr>
    </w:p>
    <w:p w14:paraId="555410C7" w14:textId="77777777" w:rsidR="006C0B28" w:rsidRDefault="006C0B28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097"/>
        <w:gridCol w:w="504"/>
        <w:gridCol w:w="1193"/>
        <w:gridCol w:w="1275"/>
        <w:gridCol w:w="995"/>
        <w:gridCol w:w="1275"/>
        <w:gridCol w:w="1136"/>
        <w:gridCol w:w="1276"/>
        <w:gridCol w:w="853"/>
        <w:gridCol w:w="709"/>
        <w:gridCol w:w="992"/>
        <w:gridCol w:w="1137"/>
        <w:gridCol w:w="1276"/>
        <w:gridCol w:w="854"/>
        <w:gridCol w:w="710"/>
      </w:tblGrid>
      <w:tr w:rsidR="006C0B28" w14:paraId="6CF770E7" w14:textId="77777777">
        <w:trPr>
          <w:trHeight w:val="960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514734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97C549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5784E78" w14:textId="77777777" w:rsidR="006C0B28" w:rsidRDefault="00000000">
            <w:pPr>
              <w:pStyle w:val="TableParagraph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367405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1C0F10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0E7AC144" w14:textId="77777777" w:rsidR="006C0B28" w:rsidRDefault="00000000">
            <w:pPr>
              <w:pStyle w:val="TableParagraph"/>
              <w:ind w:left="223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655092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74BC5AC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10EB4868" w14:textId="77777777" w:rsidR="006C0B28" w:rsidRDefault="00000000">
            <w:pPr>
              <w:pStyle w:val="TableParagraph"/>
              <w:ind w:left="151" w:right="142" w:firstLine="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İÇ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D4566F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8CF45D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6C8788AC" w14:textId="77777777" w:rsidR="006C0B28" w:rsidRDefault="00000000">
            <w:pPr>
              <w:pStyle w:val="TableParagraph"/>
              <w:ind w:left="367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693161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C4121A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3F758CB" w14:textId="77777777" w:rsidR="006C0B28" w:rsidRDefault="00000000">
            <w:pPr>
              <w:pStyle w:val="TableParagraph"/>
              <w:ind w:left="24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3164C9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9845B4D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5AF5FC8" w14:textId="77777777" w:rsidR="006C0B28" w:rsidRDefault="00000000">
            <w:pPr>
              <w:pStyle w:val="TableParagraph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3FA5F14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571E4E3E" w14:textId="77777777" w:rsidR="006C0B28" w:rsidRDefault="00000000">
            <w:pPr>
              <w:pStyle w:val="TableParagraph"/>
              <w:ind w:left="95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40AC8168" w14:textId="77777777" w:rsidR="006C0B28" w:rsidRDefault="00000000">
            <w:pPr>
              <w:pStyle w:val="TableParagraph"/>
              <w:ind w:left="96" w:right="9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4ED474D" w14:textId="77777777" w:rsidR="006C0B28" w:rsidRDefault="00000000">
            <w:pPr>
              <w:pStyle w:val="TableParagraph"/>
              <w:spacing w:before="13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0DD52A9E" w14:textId="77777777" w:rsidR="006C0B28" w:rsidRDefault="00000000">
            <w:pPr>
              <w:pStyle w:val="TableParagraph"/>
              <w:spacing w:before="2"/>
              <w:ind w:left="15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45D0BA7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8EB44E" w14:textId="77777777" w:rsidR="006C0B28" w:rsidRDefault="00000000">
            <w:pPr>
              <w:pStyle w:val="TableParagraph"/>
              <w:ind w:left="12" w:right="1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4A81A4F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00619DA" w14:textId="77777777" w:rsidR="006C0B28" w:rsidRDefault="00000000">
            <w:pPr>
              <w:pStyle w:val="TableParagraph"/>
              <w:ind w:left="299" w:right="275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51A68C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3391E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2716E6F" w14:textId="77777777" w:rsidR="006C0B28" w:rsidRDefault="00000000"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4A650F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7D2039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2A49F44A" w14:textId="77777777" w:rsidR="006C0B28" w:rsidRDefault="00000000">
            <w:pPr>
              <w:pStyle w:val="TableParagraph"/>
              <w:ind w:right="1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22D7C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11B885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00E0B657" w14:textId="77777777" w:rsidR="006C0B28" w:rsidRDefault="00000000">
            <w:pPr>
              <w:pStyle w:val="TableParagraph"/>
              <w:ind w:left="27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7BFC9EC" w14:textId="77777777" w:rsidR="006C0B28" w:rsidRDefault="00000000">
            <w:pPr>
              <w:pStyle w:val="TableParagraph"/>
              <w:spacing w:before="132"/>
              <w:ind w:left="15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23B243EB" w14:textId="77777777" w:rsidR="006C0B28" w:rsidRDefault="00000000">
            <w:pPr>
              <w:pStyle w:val="TableParagraph"/>
              <w:spacing w:before="2"/>
              <w:ind w:left="12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08E463D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D7F8CA" w14:textId="77777777" w:rsidR="006C0B28" w:rsidRDefault="00000000">
            <w:pPr>
              <w:pStyle w:val="TableParagraph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4703F9D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214548E6" w14:textId="77777777" w:rsidR="006C0B28" w:rsidRDefault="00000000">
            <w:pPr>
              <w:pStyle w:val="TableParagraph"/>
              <w:ind w:left="327" w:right="337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A0A516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8E0EE6C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8278C8F" w14:textId="77777777" w:rsidR="006C0B28" w:rsidRDefault="00000000"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048365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5AADFA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AD15D5D" w14:textId="77777777" w:rsidR="006C0B28" w:rsidRDefault="00000000">
            <w:pPr>
              <w:pStyle w:val="TableParagraph"/>
              <w:ind w:left="6"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4975F438" w14:textId="77777777">
        <w:trPr>
          <w:trHeight w:val="2212"/>
        </w:trPr>
        <w:tc>
          <w:tcPr>
            <w:tcW w:w="336" w:type="dxa"/>
            <w:tcBorders>
              <w:left w:val="nil"/>
            </w:tcBorders>
          </w:tcPr>
          <w:p w14:paraId="6BB34FF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10A9B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4B1D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B9AF2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18101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1AA44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1E484A" w14:textId="77777777" w:rsidR="006C0B28" w:rsidRDefault="006C0B28">
            <w:pPr>
              <w:pStyle w:val="TableParagraph"/>
              <w:spacing w:before="69"/>
              <w:rPr>
                <w:sz w:val="12"/>
              </w:rPr>
            </w:pPr>
          </w:p>
          <w:p w14:paraId="2EC7F8CE" w14:textId="77777777" w:rsidR="006C0B28" w:rsidRDefault="00000000">
            <w:pPr>
              <w:pStyle w:val="TableParagraph"/>
              <w:ind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9.</w:t>
            </w:r>
          </w:p>
        </w:tc>
        <w:tc>
          <w:tcPr>
            <w:tcW w:w="1097" w:type="dxa"/>
          </w:tcPr>
          <w:p w14:paraId="48A0B9F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0B55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E3C8D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9C89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555E21" w14:textId="77777777" w:rsidR="006C0B28" w:rsidRDefault="006C0B28">
            <w:pPr>
              <w:pStyle w:val="TableParagraph"/>
              <w:spacing w:before="69"/>
              <w:rPr>
                <w:sz w:val="12"/>
              </w:rPr>
            </w:pPr>
          </w:p>
          <w:p w14:paraId="45090083" w14:textId="77777777" w:rsidR="006C0B28" w:rsidRDefault="00000000">
            <w:pPr>
              <w:pStyle w:val="TableParagraph"/>
              <w:spacing w:line="137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Yasal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Şartlar</w:t>
            </w:r>
          </w:p>
          <w:p w14:paraId="05658A6B" w14:textId="77777777" w:rsidR="006C0B28" w:rsidRDefault="00000000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Kanunlar,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yönetmelikler,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genelgeler,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kararlar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504" w:type="dxa"/>
          </w:tcPr>
          <w:p w14:paraId="237BE2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B7665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DF3D4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3F974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9C47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61950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59F17CB" w14:textId="77777777" w:rsidR="006C0B28" w:rsidRDefault="006C0B28">
            <w:pPr>
              <w:pStyle w:val="TableParagraph"/>
              <w:spacing w:before="69"/>
              <w:rPr>
                <w:sz w:val="12"/>
              </w:rPr>
            </w:pPr>
          </w:p>
          <w:p w14:paraId="13608FF4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3" w:type="dxa"/>
          </w:tcPr>
          <w:p w14:paraId="7A7F48D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1B8CED" w14:textId="77777777" w:rsidR="006C0B28" w:rsidRDefault="006C0B28">
            <w:pPr>
              <w:pStyle w:val="TableParagraph"/>
              <w:spacing w:before="137"/>
              <w:rPr>
                <w:sz w:val="12"/>
              </w:rPr>
            </w:pPr>
          </w:p>
          <w:p w14:paraId="3BFA0197" w14:textId="77777777" w:rsidR="006C0B28" w:rsidRDefault="00000000">
            <w:pPr>
              <w:pStyle w:val="TableParagraph"/>
              <w:ind w:left="67" w:right="99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kanunlar,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yönetmelikler,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genelgeler,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kararlara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uyum,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mevcut mevzuat,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öngörülen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gelecekteki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mevzuat,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Uluslararası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mevzuat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(küresel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etkiler)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uyumu</w:t>
            </w:r>
          </w:p>
        </w:tc>
        <w:tc>
          <w:tcPr>
            <w:tcW w:w="1275" w:type="dxa"/>
          </w:tcPr>
          <w:p w14:paraId="011BDF1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4B3AE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202BFA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3743FCA9" w14:textId="77777777" w:rsidR="006C0B28" w:rsidRDefault="00000000">
            <w:pPr>
              <w:pStyle w:val="TableParagraph"/>
              <w:ind w:left="64" w:right="119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kanunlar,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yönetmelikler,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genelgeler,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kararların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mevcut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mevzuatı,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öngörülen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gelecekteki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mevzuatı,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mevzuata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(küresel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etkiler)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aykırı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hareket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edilmesi</w:t>
            </w:r>
          </w:p>
        </w:tc>
        <w:tc>
          <w:tcPr>
            <w:tcW w:w="995" w:type="dxa"/>
          </w:tcPr>
          <w:p w14:paraId="4640B1AA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7"/>
              </w:tabs>
              <w:spacing w:before="67"/>
              <w:ind w:right="264" w:firstLine="0"/>
              <w:rPr>
                <w:sz w:val="12"/>
              </w:rPr>
            </w:pPr>
            <w:r>
              <w:rPr>
                <w:spacing w:val="-2"/>
                <w:sz w:val="12"/>
              </w:rPr>
              <w:t>Kısa/uzun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durdurma,</w:t>
            </w:r>
          </w:p>
          <w:p w14:paraId="3AECB188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7"/>
              </w:tabs>
              <w:ind w:right="182" w:firstLine="0"/>
              <w:rPr>
                <w:sz w:val="12"/>
              </w:rPr>
            </w:pPr>
            <w:r>
              <w:rPr>
                <w:sz w:val="12"/>
              </w:rPr>
              <w:t>Büyük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miktar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ceza,</w:t>
            </w:r>
          </w:p>
          <w:p w14:paraId="25638207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7"/>
              </w:tabs>
              <w:ind w:right="230" w:firstLine="0"/>
              <w:rPr>
                <w:sz w:val="12"/>
              </w:rPr>
            </w:pPr>
            <w:r>
              <w:rPr>
                <w:spacing w:val="-2"/>
                <w:sz w:val="12"/>
              </w:rPr>
              <w:t>İlave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yatırım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ihtiyacı,</w:t>
            </w:r>
          </w:p>
          <w:p w14:paraId="7580154A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4"/>
              </w:tabs>
              <w:ind w:right="412" w:firstLine="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tercih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kayıpları,</w:t>
            </w:r>
          </w:p>
          <w:p w14:paraId="4DBDB46A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7"/>
              </w:tabs>
              <w:spacing w:before="1"/>
              <w:ind w:right="129" w:firstLine="0"/>
              <w:rPr>
                <w:sz w:val="12"/>
              </w:rPr>
            </w:pPr>
            <w:r>
              <w:rPr>
                <w:sz w:val="12"/>
              </w:rPr>
              <w:t>Kapasite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kaybı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ve</w:t>
            </w:r>
          </w:p>
          <w:p w14:paraId="01BF1C28" w14:textId="77777777" w:rsidR="006C0B2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37"/>
              </w:tabs>
              <w:ind w:right="319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kaybı.</w:t>
            </w:r>
          </w:p>
        </w:tc>
        <w:tc>
          <w:tcPr>
            <w:tcW w:w="1275" w:type="dxa"/>
          </w:tcPr>
          <w:p w14:paraId="1BA7CF4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C67D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D7F0F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44E1FF" w14:textId="77777777" w:rsidR="006C0B28" w:rsidRDefault="006C0B28">
            <w:pPr>
              <w:pStyle w:val="TableParagraph"/>
              <w:spacing w:before="67"/>
              <w:rPr>
                <w:sz w:val="12"/>
              </w:rPr>
            </w:pPr>
          </w:p>
          <w:p w14:paraId="549E9D12" w14:textId="77777777" w:rsidR="006C0B2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34"/>
              </w:tabs>
              <w:spacing w:before="1" w:line="137" w:lineRule="exact"/>
              <w:ind w:left="134" w:hanging="71"/>
              <w:rPr>
                <w:sz w:val="12"/>
              </w:rPr>
            </w:pPr>
            <w:r>
              <w:rPr>
                <w:sz w:val="12"/>
              </w:rPr>
              <w:t>Yasa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tabloları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takibi,</w:t>
            </w:r>
          </w:p>
          <w:p w14:paraId="63FCA689" w14:textId="77777777" w:rsidR="006C0B2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34"/>
              </w:tabs>
              <w:ind w:right="327" w:firstLine="0"/>
              <w:rPr>
                <w:sz w:val="12"/>
              </w:rPr>
            </w:pPr>
            <w:r>
              <w:rPr>
                <w:spacing w:val="-2"/>
                <w:sz w:val="12"/>
              </w:rPr>
              <w:t>Elektronik</w:t>
            </w:r>
            <w:r>
              <w:rPr>
                <w:spacing w:val="-6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resmi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gazete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takibi</w:t>
            </w:r>
          </w:p>
          <w:p w14:paraId="6E8DBE4B" w14:textId="77777777" w:rsidR="006C0B28" w:rsidRDefault="00000000">
            <w:pPr>
              <w:pStyle w:val="TableParagraph"/>
              <w:ind w:left="6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9001</w:t>
            </w:r>
          </w:p>
          <w:p w14:paraId="4ECA2BFF" w14:textId="77777777" w:rsidR="006C0B28" w:rsidRDefault="00000000">
            <w:pPr>
              <w:pStyle w:val="TableParagraph"/>
              <w:ind w:left="63" w:right="70"/>
              <w:rPr>
                <w:sz w:val="12"/>
              </w:rPr>
            </w:pPr>
            <w:r>
              <w:rPr>
                <w:spacing w:val="-2"/>
                <w:sz w:val="12"/>
              </w:rPr>
              <w:t>Belgelendirmesi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sürekliliğinin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takip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edilmesi</w:t>
            </w:r>
          </w:p>
        </w:tc>
        <w:tc>
          <w:tcPr>
            <w:tcW w:w="1136" w:type="dxa"/>
          </w:tcPr>
          <w:p w14:paraId="3D06AD1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42AB1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4DA292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69F27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88BB7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8DA3F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D7465F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50B35AB1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0BAB0A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B5EE5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D84F09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0FD10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D24457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1294BF29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6F764B41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2831E1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AEFE7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63C73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DD2E4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44B88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67E260" w14:textId="77777777" w:rsidR="006C0B28" w:rsidRDefault="006C0B28">
            <w:pPr>
              <w:pStyle w:val="TableParagraph"/>
              <w:spacing w:before="67"/>
              <w:rPr>
                <w:sz w:val="12"/>
              </w:rPr>
            </w:pPr>
          </w:p>
          <w:p w14:paraId="1D6445EF" w14:textId="77777777" w:rsidR="006C0B28" w:rsidRDefault="00000000">
            <w:pPr>
              <w:pStyle w:val="TableParagraph"/>
              <w:spacing w:before="1" w:line="480" w:lineRule="auto"/>
              <w:ind w:left="86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09" w:type="dxa"/>
          </w:tcPr>
          <w:p w14:paraId="2ADB99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8E160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F0B7C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BC6487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D6157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001ED6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FCDE89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13F1F302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440440E9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723AF26C" w14:textId="77777777" w:rsidR="006C0B28" w:rsidRDefault="00000000">
            <w:pPr>
              <w:pStyle w:val="TableParagraph"/>
              <w:ind w:left="60" w:right="152"/>
              <w:rPr>
                <w:sz w:val="12"/>
              </w:rPr>
            </w:pPr>
            <w:r>
              <w:rPr>
                <w:sz w:val="12"/>
              </w:rPr>
              <w:t>Değişen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şartlar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kurumların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öğretim,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araştırma</w:t>
            </w:r>
          </w:p>
          <w:p w14:paraId="5A7319E3" w14:textId="77777777" w:rsidR="006C0B28" w:rsidRDefault="00000000">
            <w:pPr>
              <w:pStyle w:val="TableParagraph"/>
              <w:spacing w:line="137" w:lineRule="exact"/>
              <w:ind w:left="6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geliştirme</w:t>
            </w:r>
            <w:proofErr w:type="gramEnd"/>
            <w:r>
              <w:rPr>
                <w:spacing w:val="-2"/>
                <w:sz w:val="12"/>
              </w:rPr>
              <w:t>,</w:t>
            </w:r>
          </w:p>
          <w:p w14:paraId="0CB4EEA9" w14:textId="77777777" w:rsidR="006C0B28" w:rsidRDefault="00000000">
            <w:pPr>
              <w:pStyle w:val="TableParagraph"/>
              <w:ind w:left="60" w:right="113"/>
              <w:rPr>
                <w:sz w:val="12"/>
              </w:rPr>
            </w:pPr>
            <w:proofErr w:type="gramStart"/>
            <w:r>
              <w:rPr>
                <w:sz w:val="12"/>
              </w:rPr>
              <w:t>toplumsal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katkı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şartlarını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kolaylaştırabilir.</w:t>
            </w:r>
          </w:p>
        </w:tc>
        <w:tc>
          <w:tcPr>
            <w:tcW w:w="1137" w:type="dxa"/>
          </w:tcPr>
          <w:p w14:paraId="143491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FAC85E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997F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BF2A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CE480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ADA14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3115393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3ABFF104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708DEC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AE917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70EB6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A6A0E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C6834C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17A7D6A0" w14:textId="77777777" w:rsidR="006C0B28" w:rsidRDefault="00000000">
            <w:pPr>
              <w:pStyle w:val="TableParagraph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CE16DB4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0F3A410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8DC4FB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6EB6B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7FABC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ECFBF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8AAE9C" w14:textId="77777777" w:rsidR="006C0B28" w:rsidRDefault="006C0B28">
            <w:pPr>
              <w:pStyle w:val="TableParagraph"/>
              <w:spacing w:before="67"/>
              <w:rPr>
                <w:sz w:val="12"/>
              </w:rPr>
            </w:pPr>
          </w:p>
          <w:p w14:paraId="755970E2" w14:textId="77777777" w:rsidR="006C0B28" w:rsidRDefault="00000000">
            <w:pPr>
              <w:pStyle w:val="TableParagraph"/>
              <w:spacing w:before="1" w:line="480" w:lineRule="auto"/>
              <w:ind w:left="81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10" w:type="dxa"/>
            <w:tcBorders>
              <w:right w:val="nil"/>
            </w:tcBorders>
          </w:tcPr>
          <w:p w14:paraId="034C829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3BAC4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4C370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E8946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91695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182099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B7A6ED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148B923D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1CC90A6E" w14:textId="77777777">
        <w:trPr>
          <w:trHeight w:val="2040"/>
        </w:trPr>
        <w:tc>
          <w:tcPr>
            <w:tcW w:w="336" w:type="dxa"/>
            <w:tcBorders>
              <w:left w:val="nil"/>
            </w:tcBorders>
          </w:tcPr>
          <w:p w14:paraId="4D26DBD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CBA1B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08AE1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0ABD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40C5D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73A777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64EC81B4" w14:textId="77777777" w:rsidR="006C0B28" w:rsidRDefault="00000000">
            <w:pPr>
              <w:pStyle w:val="TableParagraph"/>
              <w:ind w:left="60"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10.</w:t>
            </w:r>
          </w:p>
        </w:tc>
        <w:tc>
          <w:tcPr>
            <w:tcW w:w="1097" w:type="dxa"/>
          </w:tcPr>
          <w:p w14:paraId="6038D1C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ED55F2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B0C93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241FA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DFB10C" w14:textId="77777777" w:rsidR="006C0B28" w:rsidRDefault="006C0B28">
            <w:pPr>
              <w:pStyle w:val="TableParagraph"/>
              <w:spacing w:before="121"/>
              <w:rPr>
                <w:sz w:val="12"/>
              </w:rPr>
            </w:pPr>
          </w:p>
          <w:p w14:paraId="7797EF99" w14:textId="77777777" w:rsidR="006C0B28" w:rsidRDefault="00000000">
            <w:pPr>
              <w:pStyle w:val="TableParagraph"/>
              <w:spacing w:before="1" w:line="136" w:lineRule="exact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Rekabet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Şartları</w:t>
            </w:r>
          </w:p>
          <w:p w14:paraId="1ACFC369" w14:textId="77777777" w:rsidR="006C0B28" w:rsidRDefault="00000000">
            <w:pPr>
              <w:pStyle w:val="TableParagraph"/>
              <w:ind w:left="67" w:right="12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Bölgesel,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504" w:type="dxa"/>
          </w:tcPr>
          <w:p w14:paraId="2F884C5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E489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7FD26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B7A41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61FDF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FCFF718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78472982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3" w:type="dxa"/>
          </w:tcPr>
          <w:p w14:paraId="5D105F9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308F0E" w14:textId="77777777" w:rsidR="006C0B28" w:rsidRDefault="006C0B28">
            <w:pPr>
              <w:pStyle w:val="TableParagraph"/>
              <w:spacing w:before="118"/>
              <w:rPr>
                <w:sz w:val="12"/>
              </w:rPr>
            </w:pPr>
          </w:p>
          <w:p w14:paraId="59ECEC71" w14:textId="77777777" w:rsidR="006C0B28" w:rsidRDefault="00000000">
            <w:pPr>
              <w:pStyle w:val="TableParagraph"/>
              <w:ind w:left="67" w:right="77"/>
              <w:rPr>
                <w:sz w:val="12"/>
              </w:rPr>
            </w:pPr>
            <w:r>
              <w:rPr>
                <w:spacing w:val="-2"/>
                <w:sz w:val="12"/>
              </w:rPr>
              <w:t>Yükseköğretimdeki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rekabet ve pazar</w:t>
            </w:r>
          </w:p>
          <w:p w14:paraId="71379B84" w14:textId="77777777" w:rsidR="006C0B28" w:rsidRDefault="00000000">
            <w:pPr>
              <w:pStyle w:val="TableParagraph"/>
              <w:ind w:left="67" w:right="77"/>
              <w:rPr>
                <w:sz w:val="12"/>
              </w:rPr>
            </w:pPr>
            <w:proofErr w:type="gramStart"/>
            <w:r>
              <w:rPr>
                <w:sz w:val="12"/>
              </w:rPr>
              <w:t>payının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paydaş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taleplerinin,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rekabetçi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geliştirmelerin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üniversite</w:t>
            </w:r>
          </w:p>
          <w:p w14:paraId="7D560971" w14:textId="77777777" w:rsidR="006C0B28" w:rsidRDefault="00000000">
            <w:pPr>
              <w:pStyle w:val="TableParagraph"/>
              <w:spacing w:before="2"/>
              <w:ind w:left="6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faaliyetlerini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olumsuz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etkilememesi</w:t>
            </w:r>
          </w:p>
        </w:tc>
        <w:tc>
          <w:tcPr>
            <w:tcW w:w="1275" w:type="dxa"/>
          </w:tcPr>
          <w:p w14:paraId="68B522D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07915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607A26" w14:textId="77777777" w:rsidR="006C0B28" w:rsidRDefault="006C0B28">
            <w:pPr>
              <w:pStyle w:val="TableParagraph"/>
              <w:spacing w:before="49"/>
              <w:rPr>
                <w:sz w:val="12"/>
              </w:rPr>
            </w:pPr>
          </w:p>
          <w:p w14:paraId="013AC3B9" w14:textId="77777777" w:rsidR="006C0B28" w:rsidRDefault="00000000">
            <w:pPr>
              <w:pStyle w:val="TableParagraph"/>
              <w:spacing w:before="1"/>
              <w:ind w:left="64" w:right="162"/>
              <w:rPr>
                <w:sz w:val="12"/>
              </w:rPr>
            </w:pPr>
            <w:r>
              <w:rPr>
                <w:spacing w:val="-2"/>
                <w:sz w:val="12"/>
              </w:rPr>
              <w:t>Yükseköğretimdeki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rekabet ve pazar</w:t>
            </w:r>
          </w:p>
          <w:p w14:paraId="4673415C" w14:textId="77777777" w:rsidR="006C0B28" w:rsidRDefault="00000000">
            <w:pPr>
              <w:pStyle w:val="TableParagraph"/>
              <w:ind w:left="64" w:right="142"/>
              <w:rPr>
                <w:sz w:val="12"/>
              </w:rPr>
            </w:pPr>
            <w:proofErr w:type="gramStart"/>
            <w:r>
              <w:rPr>
                <w:sz w:val="12"/>
              </w:rPr>
              <w:t>payının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taleplerinin,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rekabetçi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teknolojik</w:t>
            </w:r>
          </w:p>
          <w:p w14:paraId="4E9F4641" w14:textId="77777777" w:rsidR="006C0B28" w:rsidRDefault="00000000">
            <w:pPr>
              <w:pStyle w:val="TableParagraph"/>
              <w:ind w:left="64" w:right="8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geliştirmelerin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üniversite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olumsuz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etkilemesi</w:t>
            </w:r>
          </w:p>
        </w:tc>
        <w:tc>
          <w:tcPr>
            <w:tcW w:w="995" w:type="dxa"/>
          </w:tcPr>
          <w:p w14:paraId="4F571D21" w14:textId="77777777" w:rsidR="006C0B28" w:rsidRDefault="006C0B28">
            <w:pPr>
              <w:pStyle w:val="TableParagraph"/>
              <w:spacing w:before="49"/>
              <w:rPr>
                <w:sz w:val="12"/>
              </w:rPr>
            </w:pPr>
          </w:p>
          <w:p w14:paraId="5C055BF2" w14:textId="77777777" w:rsidR="006C0B2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37"/>
              </w:tabs>
              <w:ind w:right="318" w:firstLine="0"/>
              <w:rPr>
                <w:sz w:val="12"/>
              </w:rPr>
            </w:pPr>
            <w:r>
              <w:rPr>
                <w:spacing w:val="-2"/>
                <w:sz w:val="12"/>
              </w:rPr>
              <w:t>Öğrenci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taleplerinin</w:t>
            </w:r>
          </w:p>
          <w:p w14:paraId="54A52E67" w14:textId="77777777" w:rsidR="006C0B28" w:rsidRDefault="00000000">
            <w:pPr>
              <w:pStyle w:val="TableParagraph"/>
              <w:spacing w:before="2"/>
              <w:ind w:left="66" w:right="103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gerçekleştirileme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mesi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tercih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edilebilirlik</w:t>
            </w:r>
          </w:p>
          <w:p w14:paraId="5FF1F6F0" w14:textId="77777777" w:rsidR="006C0B28" w:rsidRDefault="00000000">
            <w:pPr>
              <w:pStyle w:val="TableParagraph"/>
              <w:spacing w:line="136" w:lineRule="exact"/>
              <w:ind w:left="6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kaybı</w:t>
            </w:r>
            <w:proofErr w:type="gramEnd"/>
            <w:r>
              <w:rPr>
                <w:spacing w:val="-2"/>
                <w:sz w:val="12"/>
              </w:rPr>
              <w:t>,</w:t>
            </w:r>
          </w:p>
          <w:p w14:paraId="609B4700" w14:textId="77777777" w:rsidR="006C0B2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37"/>
              </w:tabs>
              <w:spacing w:before="1"/>
              <w:ind w:right="141" w:firstLine="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azalma.</w:t>
            </w:r>
          </w:p>
        </w:tc>
        <w:tc>
          <w:tcPr>
            <w:tcW w:w="1275" w:type="dxa"/>
          </w:tcPr>
          <w:p w14:paraId="3FFFC7D5" w14:textId="77777777" w:rsidR="006C0B28" w:rsidRDefault="006C0B28">
            <w:pPr>
              <w:pStyle w:val="TableParagraph"/>
              <w:spacing w:before="49"/>
              <w:rPr>
                <w:sz w:val="12"/>
              </w:rPr>
            </w:pPr>
          </w:p>
          <w:p w14:paraId="52A20162" w14:textId="77777777" w:rsidR="006C0B2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34"/>
              </w:tabs>
              <w:ind w:left="134" w:hanging="71"/>
              <w:rPr>
                <w:sz w:val="12"/>
              </w:rPr>
            </w:pPr>
            <w:r>
              <w:rPr>
                <w:sz w:val="12"/>
              </w:rPr>
              <w:t>Tüm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</w:t>
            </w:r>
          </w:p>
          <w:p w14:paraId="2C1BDFA0" w14:textId="77777777" w:rsidR="006C0B28" w:rsidRDefault="00000000">
            <w:pPr>
              <w:pStyle w:val="TableParagraph"/>
              <w:spacing w:before="2"/>
              <w:ind w:left="63" w:right="16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yöneticilerinin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alıyor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445EBA7E" w14:textId="77777777" w:rsidR="006C0B2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34"/>
              </w:tabs>
              <w:ind w:right="187" w:firstLine="0"/>
              <w:rPr>
                <w:sz w:val="12"/>
              </w:rPr>
            </w:pPr>
            <w:r>
              <w:rPr>
                <w:sz w:val="12"/>
              </w:rPr>
              <w:t>ISO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9001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belgesine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</w:p>
          <w:p w14:paraId="0125448D" w14:textId="77777777" w:rsidR="006C0B2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65"/>
              </w:tabs>
              <w:ind w:right="310" w:firstLine="0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Yönetim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temsilcisi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ataması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yapılmış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0DC3815C" w14:textId="77777777" w:rsidR="006C0B2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34"/>
              </w:tabs>
              <w:ind w:right="244" w:firstLine="0"/>
              <w:rPr>
                <w:sz w:val="12"/>
              </w:rPr>
            </w:pPr>
            <w:r>
              <w:rPr>
                <w:sz w:val="12"/>
              </w:rPr>
              <w:t>Yazılı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prosedür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talimatların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üzerinde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bulunuyor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6" w:type="dxa"/>
          </w:tcPr>
          <w:p w14:paraId="2046596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DF8AA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D6476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7CF9D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8A01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5830C9" w14:textId="77777777" w:rsidR="006C0B28" w:rsidRDefault="006C0B28">
            <w:pPr>
              <w:pStyle w:val="TableParagraph"/>
              <w:spacing w:before="118"/>
              <w:rPr>
                <w:sz w:val="12"/>
              </w:rPr>
            </w:pPr>
          </w:p>
          <w:p w14:paraId="425464AA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3AA698D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4223B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619C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BF51A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DABF5EB" w14:textId="77777777" w:rsidR="006C0B28" w:rsidRDefault="006C0B28">
            <w:pPr>
              <w:pStyle w:val="TableParagraph"/>
              <w:spacing w:before="49"/>
              <w:rPr>
                <w:sz w:val="12"/>
              </w:rPr>
            </w:pPr>
          </w:p>
          <w:p w14:paraId="1905FD3C" w14:textId="77777777" w:rsidR="006C0B28" w:rsidRDefault="00000000">
            <w:pPr>
              <w:pStyle w:val="TableParagraph"/>
              <w:spacing w:before="1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5D09781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7E50E5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900D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71577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4354B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928FC5" w14:textId="77777777" w:rsidR="006C0B28" w:rsidRDefault="006C0B28">
            <w:pPr>
              <w:pStyle w:val="TableParagraph"/>
              <w:spacing w:before="119"/>
              <w:rPr>
                <w:sz w:val="12"/>
              </w:rPr>
            </w:pPr>
          </w:p>
          <w:p w14:paraId="70A26F8D" w14:textId="77777777" w:rsidR="006C0B28" w:rsidRDefault="00000000">
            <w:pPr>
              <w:pStyle w:val="TableParagraph"/>
              <w:spacing w:line="480" w:lineRule="auto"/>
              <w:ind w:left="86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09" w:type="dxa"/>
          </w:tcPr>
          <w:p w14:paraId="229E5F2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B4F01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86AD66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AF1A0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869A1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D267DB" w14:textId="77777777" w:rsidR="006C0B28" w:rsidRDefault="006C0B28">
            <w:pPr>
              <w:pStyle w:val="TableParagraph"/>
              <w:spacing w:before="118"/>
              <w:rPr>
                <w:sz w:val="12"/>
              </w:rPr>
            </w:pPr>
          </w:p>
          <w:p w14:paraId="61E70DEE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780E4756" w14:textId="77777777" w:rsidR="006C0B28" w:rsidRDefault="00000000">
            <w:pPr>
              <w:pStyle w:val="TableParagraph"/>
              <w:spacing w:before="51"/>
              <w:ind w:left="60" w:right="193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56D3B350" w14:textId="77777777" w:rsidR="006C0B28" w:rsidRDefault="00000000">
            <w:pPr>
              <w:pStyle w:val="TableParagraph"/>
              <w:ind w:left="60" w:right="13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pazar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payının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İtibar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gelişimi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Çalışanlarda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aidiyet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duygusunun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verimliliğin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yükselmesi</w:t>
            </w:r>
          </w:p>
        </w:tc>
        <w:tc>
          <w:tcPr>
            <w:tcW w:w="1137" w:type="dxa"/>
          </w:tcPr>
          <w:p w14:paraId="1292F4A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C1914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EF110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6C46C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E3297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BA7B6B" w14:textId="77777777" w:rsidR="006C0B28" w:rsidRDefault="006C0B28">
            <w:pPr>
              <w:pStyle w:val="TableParagraph"/>
              <w:spacing w:before="118"/>
              <w:rPr>
                <w:sz w:val="12"/>
              </w:rPr>
            </w:pPr>
          </w:p>
          <w:p w14:paraId="561D92C2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479402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4431D3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C5A6F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A4457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092B44" w14:textId="77777777" w:rsidR="006C0B28" w:rsidRDefault="006C0B28">
            <w:pPr>
              <w:pStyle w:val="TableParagraph"/>
              <w:spacing w:before="49"/>
              <w:rPr>
                <w:sz w:val="12"/>
              </w:rPr>
            </w:pPr>
          </w:p>
          <w:p w14:paraId="11CD850E" w14:textId="77777777" w:rsidR="006C0B28" w:rsidRDefault="00000000">
            <w:pPr>
              <w:pStyle w:val="TableParagraph"/>
              <w:spacing w:before="1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4762A28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143BF04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7D08D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9C9ED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2B8E5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4941E2" w14:textId="77777777" w:rsidR="006C0B28" w:rsidRDefault="006C0B28">
            <w:pPr>
              <w:pStyle w:val="TableParagraph"/>
              <w:spacing w:before="119"/>
              <w:rPr>
                <w:sz w:val="12"/>
              </w:rPr>
            </w:pPr>
          </w:p>
          <w:p w14:paraId="57714188" w14:textId="77777777" w:rsidR="006C0B28" w:rsidRDefault="00000000">
            <w:pPr>
              <w:pStyle w:val="TableParagraph"/>
              <w:spacing w:line="480" w:lineRule="auto"/>
              <w:ind w:left="81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10" w:type="dxa"/>
            <w:tcBorders>
              <w:right w:val="nil"/>
            </w:tcBorders>
          </w:tcPr>
          <w:p w14:paraId="2EEBF4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D18096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2E07C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EDB9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00E35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1EBBC6" w14:textId="77777777" w:rsidR="006C0B28" w:rsidRDefault="006C0B28">
            <w:pPr>
              <w:pStyle w:val="TableParagraph"/>
              <w:spacing w:before="118"/>
              <w:rPr>
                <w:sz w:val="12"/>
              </w:rPr>
            </w:pPr>
          </w:p>
          <w:p w14:paraId="20169118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36D8D421" w14:textId="77777777">
        <w:trPr>
          <w:trHeight w:val="2042"/>
        </w:trPr>
        <w:tc>
          <w:tcPr>
            <w:tcW w:w="336" w:type="dxa"/>
            <w:tcBorders>
              <w:left w:val="nil"/>
            </w:tcBorders>
          </w:tcPr>
          <w:p w14:paraId="67A1E7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2B41F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8F383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6C5D6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477CC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8AA1A8" w14:textId="77777777" w:rsidR="006C0B28" w:rsidRDefault="006C0B28">
            <w:pPr>
              <w:pStyle w:val="TableParagraph"/>
              <w:spacing w:before="123"/>
              <w:rPr>
                <w:sz w:val="12"/>
              </w:rPr>
            </w:pPr>
          </w:p>
          <w:p w14:paraId="466868D2" w14:textId="77777777" w:rsidR="006C0B28" w:rsidRDefault="00000000">
            <w:pPr>
              <w:pStyle w:val="TableParagraph"/>
              <w:ind w:left="60" w:right="6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11.</w:t>
            </w:r>
          </w:p>
        </w:tc>
        <w:tc>
          <w:tcPr>
            <w:tcW w:w="1097" w:type="dxa"/>
          </w:tcPr>
          <w:p w14:paraId="2E8A225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55677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6DEDC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46FC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53753A" w14:textId="77777777" w:rsidR="006C0B28" w:rsidRDefault="006C0B28">
            <w:pPr>
              <w:pStyle w:val="TableParagraph"/>
              <w:spacing w:before="54"/>
              <w:rPr>
                <w:sz w:val="12"/>
              </w:rPr>
            </w:pPr>
          </w:p>
          <w:p w14:paraId="1DC52144" w14:textId="77777777" w:rsidR="006C0B28" w:rsidRDefault="00000000">
            <w:pPr>
              <w:pStyle w:val="TableParagraph"/>
              <w:ind w:left="67" w:right="1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Yükseköğretim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Alanı</w:t>
            </w:r>
          </w:p>
          <w:p w14:paraId="2E99F676" w14:textId="77777777" w:rsidR="006C0B28" w:rsidRDefault="00000000">
            <w:pPr>
              <w:pStyle w:val="TableParagraph"/>
              <w:spacing w:line="237" w:lineRule="auto"/>
              <w:ind w:left="67" w:right="12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Bölgesel,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504" w:type="dxa"/>
          </w:tcPr>
          <w:p w14:paraId="6390CEA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54C8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AD8B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BD940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E56E0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BA91C0" w14:textId="77777777" w:rsidR="006C0B28" w:rsidRDefault="006C0B28">
            <w:pPr>
              <w:pStyle w:val="TableParagraph"/>
              <w:spacing w:before="123"/>
              <w:rPr>
                <w:sz w:val="12"/>
              </w:rPr>
            </w:pPr>
          </w:p>
          <w:p w14:paraId="63766E15" w14:textId="77777777" w:rsidR="006C0B28" w:rsidRDefault="00000000"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3" w:type="dxa"/>
          </w:tcPr>
          <w:p w14:paraId="5169F4D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E3CF4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69490F9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0C8A4553" w14:textId="77777777" w:rsidR="006C0B28" w:rsidRDefault="00000000">
            <w:pPr>
              <w:pStyle w:val="TableParagraph"/>
              <w:ind w:left="67" w:right="106"/>
              <w:rPr>
                <w:sz w:val="12"/>
              </w:rPr>
            </w:pPr>
            <w:r>
              <w:rPr>
                <w:spacing w:val="-2"/>
                <w:sz w:val="12"/>
              </w:rPr>
              <w:t>Yükseköğretimin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ihtiyacının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doygunluk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seviyesinin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iyi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tespit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edilmesi ve buna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göre eğitim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araştırma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yatırımının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yapılması</w:t>
            </w:r>
          </w:p>
        </w:tc>
        <w:tc>
          <w:tcPr>
            <w:tcW w:w="1275" w:type="dxa"/>
          </w:tcPr>
          <w:p w14:paraId="2F9242B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163DD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4F7FBC" w14:textId="77777777" w:rsidR="006C0B28" w:rsidRDefault="006C0B28">
            <w:pPr>
              <w:pStyle w:val="TableParagraph"/>
              <w:spacing w:before="119"/>
              <w:rPr>
                <w:sz w:val="12"/>
              </w:rPr>
            </w:pPr>
          </w:p>
          <w:p w14:paraId="55E3F0DD" w14:textId="77777777" w:rsidR="006C0B28" w:rsidRDefault="00000000">
            <w:pPr>
              <w:pStyle w:val="TableParagraph"/>
              <w:ind w:left="64" w:right="102"/>
              <w:rPr>
                <w:sz w:val="12"/>
              </w:rPr>
            </w:pPr>
            <w:r>
              <w:rPr>
                <w:spacing w:val="-2"/>
                <w:sz w:val="12"/>
              </w:rPr>
              <w:t>Yükseköğretimin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ihtiyacının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doygunluk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seviyesinin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iyi tespit edilmemesi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buna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yatırımının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yapılmaması</w:t>
            </w:r>
          </w:p>
        </w:tc>
        <w:tc>
          <w:tcPr>
            <w:tcW w:w="995" w:type="dxa"/>
          </w:tcPr>
          <w:p w14:paraId="249C368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E40C78" w14:textId="77777777" w:rsidR="006C0B28" w:rsidRDefault="006C0B28">
            <w:pPr>
              <w:pStyle w:val="TableParagraph"/>
              <w:spacing w:before="51"/>
              <w:rPr>
                <w:sz w:val="12"/>
              </w:rPr>
            </w:pPr>
          </w:p>
          <w:p w14:paraId="22BF1902" w14:textId="77777777" w:rsidR="006C0B2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37"/>
              </w:tabs>
              <w:ind w:right="92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182F2B29" w14:textId="77777777" w:rsidR="006C0B28" w:rsidRDefault="00000000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649777AB" w14:textId="77777777" w:rsidR="006C0B2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37"/>
              </w:tabs>
              <w:ind w:right="415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21D6C8AB" w14:textId="77777777" w:rsidR="006C0B2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37"/>
              </w:tabs>
              <w:ind w:right="266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5" w:type="dxa"/>
          </w:tcPr>
          <w:p w14:paraId="47DD1107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06E30945" w14:textId="77777777" w:rsidR="006C0B2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4"/>
              </w:tabs>
              <w:spacing w:line="137" w:lineRule="exact"/>
              <w:ind w:left="134" w:hanging="71"/>
              <w:rPr>
                <w:sz w:val="12"/>
              </w:rPr>
            </w:pPr>
            <w:r>
              <w:rPr>
                <w:sz w:val="12"/>
              </w:rPr>
              <w:t>Tüm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</w:t>
            </w:r>
          </w:p>
          <w:p w14:paraId="4EE759BB" w14:textId="77777777" w:rsidR="006C0B28" w:rsidRDefault="00000000">
            <w:pPr>
              <w:pStyle w:val="TableParagraph"/>
              <w:ind w:left="63" w:right="16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yöneticilerinin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alıyor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1C6A4795" w14:textId="77777777" w:rsidR="006C0B2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4"/>
              </w:tabs>
              <w:ind w:right="187" w:firstLine="0"/>
              <w:rPr>
                <w:sz w:val="12"/>
              </w:rPr>
            </w:pPr>
            <w:r>
              <w:rPr>
                <w:sz w:val="12"/>
              </w:rPr>
              <w:t>ISO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9001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belgesine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</w:p>
          <w:p w14:paraId="3448E124" w14:textId="77777777" w:rsidR="006C0B2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310" w:firstLine="0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Yönetim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temsilcisi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ataması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yapılmış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olması</w:t>
            </w:r>
          </w:p>
          <w:p w14:paraId="6AF1FCE4" w14:textId="77777777" w:rsidR="006C0B2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4"/>
              </w:tabs>
              <w:spacing w:before="1"/>
              <w:ind w:right="244" w:firstLine="0"/>
              <w:rPr>
                <w:sz w:val="12"/>
              </w:rPr>
            </w:pPr>
            <w:r>
              <w:rPr>
                <w:sz w:val="12"/>
              </w:rPr>
              <w:t>Yazılı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prosedür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talimatların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üzerinde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bulunuyor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6" w:type="dxa"/>
          </w:tcPr>
          <w:p w14:paraId="607F965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B8380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4AB1B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B8FE03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9A77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E92B93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7D396796" w14:textId="77777777" w:rsidR="006C0B28" w:rsidRDefault="00000000">
            <w:pPr>
              <w:pStyle w:val="TableParagraph"/>
              <w:ind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6" w:type="dxa"/>
          </w:tcPr>
          <w:p w14:paraId="1E47E6B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6BED9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86F9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3094C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C98A63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7FCED2D9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3C7BDBB3" w14:textId="77777777" w:rsidR="006C0B28" w:rsidRDefault="00000000">
            <w:pPr>
              <w:pStyle w:val="TableParagraph"/>
              <w:spacing w:line="137" w:lineRule="exact"/>
              <w:ind w:left="61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3" w:type="dxa"/>
          </w:tcPr>
          <w:p w14:paraId="76A8281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16A77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2341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88E12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1323B74" w14:textId="77777777" w:rsidR="006C0B28" w:rsidRDefault="006C0B28">
            <w:pPr>
              <w:pStyle w:val="TableParagraph"/>
              <w:spacing w:before="119"/>
              <w:rPr>
                <w:sz w:val="12"/>
              </w:rPr>
            </w:pPr>
          </w:p>
          <w:p w14:paraId="2F1FCA73" w14:textId="77777777" w:rsidR="006C0B28" w:rsidRDefault="00000000">
            <w:pPr>
              <w:pStyle w:val="TableParagraph"/>
              <w:spacing w:line="480" w:lineRule="auto"/>
              <w:ind w:left="86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09" w:type="dxa"/>
          </w:tcPr>
          <w:p w14:paraId="71A67A9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ABAB4E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BAA9B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F0D498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CB033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47CEF2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5BDACB97" w14:textId="77777777" w:rsidR="006C0B28" w:rsidRDefault="00000000">
            <w:pPr>
              <w:pStyle w:val="TableParagraph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2" w:type="dxa"/>
          </w:tcPr>
          <w:p w14:paraId="73C14A1A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5944B703" w14:textId="77777777" w:rsidR="006C0B28" w:rsidRDefault="00000000">
            <w:pPr>
              <w:pStyle w:val="TableParagraph"/>
              <w:ind w:left="60" w:right="77"/>
              <w:rPr>
                <w:sz w:val="12"/>
              </w:rPr>
            </w:pPr>
            <w:r>
              <w:rPr>
                <w:spacing w:val="-2"/>
                <w:sz w:val="12"/>
              </w:rPr>
              <w:t>Yükseköğretimin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ihtiyacının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doygunluk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seviyesinin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iyi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tespit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edilmesi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buna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yatırımının</w:t>
            </w:r>
          </w:p>
          <w:p w14:paraId="3C2DD9C3" w14:textId="77777777" w:rsidR="006C0B28" w:rsidRDefault="00000000">
            <w:pPr>
              <w:pStyle w:val="TableParagraph"/>
              <w:ind w:left="60" w:right="140"/>
              <w:rPr>
                <w:sz w:val="12"/>
              </w:rPr>
            </w:pPr>
            <w:proofErr w:type="gramStart"/>
            <w:r>
              <w:rPr>
                <w:sz w:val="12"/>
              </w:rPr>
              <w:t>yapılması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etkiler.</w:t>
            </w:r>
          </w:p>
        </w:tc>
        <w:tc>
          <w:tcPr>
            <w:tcW w:w="1137" w:type="dxa"/>
          </w:tcPr>
          <w:p w14:paraId="4607E85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69AE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60A38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6D83D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367081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2AD9340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47F6C9A1" w14:textId="77777777" w:rsidR="006C0B28" w:rsidRDefault="00000000">
            <w:pPr>
              <w:pStyle w:val="TableParagraph"/>
              <w:ind w:left="10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6" w:type="dxa"/>
          </w:tcPr>
          <w:p w14:paraId="61A1F4F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405D0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3DF4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8E99C4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1C755A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0FCEF4AF" w14:textId="77777777" w:rsidR="006C0B28" w:rsidRDefault="00000000">
            <w:pPr>
              <w:pStyle w:val="TableParagraph"/>
              <w:ind w:left="56" w:right="216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118DA223" w14:textId="77777777" w:rsidR="006C0B28" w:rsidRDefault="00000000">
            <w:pPr>
              <w:pStyle w:val="TableParagraph"/>
              <w:spacing w:line="137" w:lineRule="exact"/>
              <w:ind w:left="5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0191D3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27B58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F1A71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A3D0E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922CEB" w14:textId="77777777" w:rsidR="006C0B28" w:rsidRDefault="006C0B28">
            <w:pPr>
              <w:pStyle w:val="TableParagraph"/>
              <w:spacing w:before="119"/>
              <w:rPr>
                <w:sz w:val="12"/>
              </w:rPr>
            </w:pPr>
          </w:p>
          <w:p w14:paraId="26D22F01" w14:textId="77777777" w:rsidR="006C0B28" w:rsidRDefault="00000000">
            <w:pPr>
              <w:pStyle w:val="TableParagraph"/>
              <w:spacing w:line="480" w:lineRule="auto"/>
              <w:ind w:left="81" w:firstLine="21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Birimler</w:t>
            </w:r>
          </w:p>
        </w:tc>
        <w:tc>
          <w:tcPr>
            <w:tcW w:w="710" w:type="dxa"/>
            <w:tcBorders>
              <w:right w:val="nil"/>
            </w:tcBorders>
          </w:tcPr>
          <w:p w14:paraId="6862081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3DE16B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A19CC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D5DD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A3658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7B3DFD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4F061177" w14:textId="77777777" w:rsidR="006C0B28" w:rsidRDefault="00000000">
            <w:pPr>
              <w:pStyle w:val="TableParagraph"/>
              <w:ind w:righ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374EBDEC" w14:textId="77777777" w:rsidR="006C0B28" w:rsidRDefault="006C0B28">
      <w:pPr>
        <w:jc w:val="center"/>
        <w:rPr>
          <w:sz w:val="12"/>
        </w:rPr>
        <w:sectPr w:rsidR="006C0B28">
          <w:headerReference w:type="default" r:id="rId13"/>
          <w:footerReference w:type="default" r:id="rId14"/>
          <w:pgSz w:w="16840" w:h="11910" w:orient="landscape"/>
          <w:pgMar w:top="2520" w:right="480" w:bottom="560" w:left="500" w:header="571" w:footer="364" w:gutter="0"/>
          <w:cols w:space="708"/>
        </w:sectPr>
      </w:pPr>
    </w:p>
    <w:p w14:paraId="62D8C898" w14:textId="77777777" w:rsidR="006C0B28" w:rsidRDefault="006C0B28">
      <w:pPr>
        <w:spacing w:before="43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098"/>
        <w:gridCol w:w="505"/>
        <w:gridCol w:w="1194"/>
        <w:gridCol w:w="1276"/>
        <w:gridCol w:w="996"/>
        <w:gridCol w:w="1276"/>
        <w:gridCol w:w="1137"/>
        <w:gridCol w:w="1277"/>
        <w:gridCol w:w="854"/>
        <w:gridCol w:w="710"/>
        <w:gridCol w:w="993"/>
        <w:gridCol w:w="1138"/>
        <w:gridCol w:w="1277"/>
        <w:gridCol w:w="855"/>
        <w:gridCol w:w="711"/>
      </w:tblGrid>
      <w:tr w:rsidR="006C0B28" w14:paraId="1FC848A9" w14:textId="77777777">
        <w:trPr>
          <w:trHeight w:val="960"/>
        </w:trPr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19462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920A4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1A13597" w14:textId="77777777" w:rsidR="006C0B28" w:rsidRDefault="00000000">
            <w:pPr>
              <w:pStyle w:val="TableParagraph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09195A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262F09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FE73552" w14:textId="77777777" w:rsidR="006C0B28" w:rsidRDefault="00000000">
            <w:pPr>
              <w:pStyle w:val="TableParagraph"/>
              <w:ind w:left="22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3F58ED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E749D7F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3ACB0C78" w14:textId="77777777" w:rsidR="006C0B28" w:rsidRDefault="00000000">
            <w:pPr>
              <w:pStyle w:val="TableParagraph"/>
              <w:ind w:left="150" w:right="148" w:firstLine="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İÇ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AAA30B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1A824B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2A052D1F" w14:textId="77777777" w:rsidR="006C0B28" w:rsidRDefault="00000000">
            <w:pPr>
              <w:pStyle w:val="TableParagraph"/>
              <w:ind w:left="365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3A0C8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41E9A0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DAC9FB3" w14:textId="77777777" w:rsidR="006C0B28" w:rsidRDefault="00000000">
            <w:pPr>
              <w:pStyle w:val="TableParagraph"/>
              <w:ind w:left="23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2778A8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F0ABB5C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9C2691F" w14:textId="77777777" w:rsidR="006C0B28" w:rsidRDefault="00000000">
            <w:pPr>
              <w:pStyle w:val="TableParagraph"/>
              <w:ind w:righ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247CD03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790C495" w14:textId="77777777" w:rsidR="006C0B28" w:rsidRDefault="00000000">
            <w:pPr>
              <w:pStyle w:val="TableParagraph"/>
              <w:ind w:left="90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57D24F76" w14:textId="77777777" w:rsidR="006C0B28" w:rsidRDefault="00000000">
            <w:pPr>
              <w:pStyle w:val="TableParagraph"/>
              <w:ind w:left="91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A3F38B6" w14:textId="77777777" w:rsidR="006C0B28" w:rsidRDefault="00000000">
            <w:pPr>
              <w:pStyle w:val="TableParagraph"/>
              <w:spacing w:before="13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266F659A" w14:textId="77777777" w:rsidR="006C0B28" w:rsidRDefault="00000000">
            <w:pPr>
              <w:pStyle w:val="TableParagraph"/>
              <w:spacing w:before="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1A99835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514607" w14:textId="77777777" w:rsidR="006C0B28" w:rsidRDefault="00000000">
            <w:pPr>
              <w:pStyle w:val="TableParagraph"/>
              <w:ind w:left="8" w:right="2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EF839B5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73CAB350" w14:textId="77777777" w:rsidR="006C0B28" w:rsidRDefault="00000000">
            <w:pPr>
              <w:pStyle w:val="TableParagraph"/>
              <w:ind w:left="292" w:right="284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24DE6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99E968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89C0137" w14:textId="77777777" w:rsidR="006C0B28" w:rsidRDefault="00000000">
            <w:pPr>
              <w:pStyle w:val="TableParagraph"/>
              <w:ind w:right="2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3E76AE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FDFF07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E2DB630" w14:textId="77777777" w:rsidR="006C0B28" w:rsidRDefault="00000000">
            <w:pPr>
              <w:pStyle w:val="TableParagraph"/>
              <w:ind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AB3390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89EFF4E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6B53DA8" w14:textId="77777777" w:rsidR="006C0B28" w:rsidRDefault="00000000">
            <w:pPr>
              <w:pStyle w:val="TableParagraph"/>
              <w:ind w:left="26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20B4C91" w14:textId="77777777" w:rsidR="006C0B28" w:rsidRDefault="00000000">
            <w:pPr>
              <w:pStyle w:val="TableParagraph"/>
              <w:spacing w:before="132"/>
              <w:ind w:left="5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16853E28" w14:textId="77777777" w:rsidR="006C0B28" w:rsidRDefault="00000000">
            <w:pPr>
              <w:pStyle w:val="TableParagraph"/>
              <w:spacing w:before="2"/>
              <w:ind w:left="1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10AE32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C4609E" w14:textId="77777777" w:rsidR="006C0B28" w:rsidRDefault="00000000">
            <w:pPr>
              <w:pStyle w:val="TableParagraph"/>
              <w:ind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9BB5315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26F23A0" w14:textId="77777777" w:rsidR="006C0B28" w:rsidRDefault="00000000">
            <w:pPr>
              <w:pStyle w:val="TableParagraph"/>
              <w:ind w:left="315" w:right="351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CB660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B94A13F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0FFAEB3F" w14:textId="77777777" w:rsidR="006C0B28" w:rsidRDefault="00000000">
            <w:pPr>
              <w:pStyle w:val="TableParagraph"/>
              <w:ind w:right="4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81F7F0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589FF5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71FD5C3B" w14:textId="77777777" w:rsidR="006C0B28" w:rsidRDefault="00000000">
            <w:pPr>
              <w:pStyle w:val="TableParagraph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13517210" w14:textId="77777777">
        <w:trPr>
          <w:trHeight w:val="2042"/>
        </w:trPr>
        <w:tc>
          <w:tcPr>
            <w:tcW w:w="322" w:type="dxa"/>
            <w:tcBorders>
              <w:left w:val="nil"/>
            </w:tcBorders>
          </w:tcPr>
          <w:p w14:paraId="61982D5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11754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6CCB7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69B19E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73D786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3FE366" w14:textId="77777777" w:rsidR="006C0B28" w:rsidRDefault="006C0B28">
            <w:pPr>
              <w:pStyle w:val="TableParagraph"/>
              <w:spacing w:before="123"/>
              <w:rPr>
                <w:sz w:val="12"/>
              </w:rPr>
            </w:pPr>
          </w:p>
          <w:p w14:paraId="4A03A8CE" w14:textId="77777777" w:rsidR="006C0B28" w:rsidRDefault="00000000">
            <w:pPr>
              <w:pStyle w:val="TableParagraph"/>
              <w:ind w:right="2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12.</w:t>
            </w:r>
          </w:p>
        </w:tc>
        <w:tc>
          <w:tcPr>
            <w:tcW w:w="1098" w:type="dxa"/>
          </w:tcPr>
          <w:p w14:paraId="096FBE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DDC2E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8B7D6D" w14:textId="77777777" w:rsidR="006C0B28" w:rsidRDefault="006C0B28">
            <w:pPr>
              <w:pStyle w:val="TableParagraph"/>
              <w:spacing w:before="54"/>
              <w:rPr>
                <w:sz w:val="12"/>
              </w:rPr>
            </w:pPr>
          </w:p>
          <w:p w14:paraId="4E578016" w14:textId="77777777" w:rsidR="006C0B28" w:rsidRDefault="00000000">
            <w:pPr>
              <w:pStyle w:val="TableParagraph"/>
              <w:ind w:left="66" w:right="140"/>
              <w:rPr>
                <w:b/>
                <w:sz w:val="12"/>
              </w:rPr>
            </w:pPr>
            <w:r>
              <w:rPr>
                <w:b/>
                <w:sz w:val="12"/>
              </w:rPr>
              <w:t>Sosyal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Ekonomik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Çevre</w:t>
            </w:r>
          </w:p>
          <w:p w14:paraId="0DD99C65" w14:textId="77777777" w:rsidR="006C0B2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37"/>
              </w:tabs>
              <w:spacing w:line="237" w:lineRule="auto"/>
              <w:ind w:right="145" w:firstLine="0"/>
              <w:rPr>
                <w:sz w:val="12"/>
              </w:rPr>
            </w:pPr>
            <w:r>
              <w:rPr>
                <w:sz w:val="12"/>
              </w:rPr>
              <w:t>Bölgesel,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  <w:p w14:paraId="70517E58" w14:textId="77777777" w:rsidR="006C0B28" w:rsidRDefault="006C0B28">
            <w:pPr>
              <w:pStyle w:val="TableParagraph"/>
              <w:spacing w:before="2"/>
              <w:rPr>
                <w:sz w:val="12"/>
              </w:rPr>
            </w:pPr>
          </w:p>
          <w:p w14:paraId="0168E3E5" w14:textId="77777777" w:rsidR="006C0B28" w:rsidRDefault="00000000">
            <w:pPr>
              <w:pStyle w:val="TableParagraph"/>
              <w:spacing w:line="13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Sosyal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Olaylar</w:t>
            </w:r>
          </w:p>
          <w:p w14:paraId="2FFB674A" w14:textId="77777777" w:rsidR="006C0B2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37"/>
              </w:tabs>
              <w:ind w:right="145" w:firstLine="0"/>
              <w:rPr>
                <w:sz w:val="12"/>
              </w:rPr>
            </w:pPr>
            <w:r>
              <w:rPr>
                <w:sz w:val="12"/>
              </w:rPr>
              <w:t>Bölgesel,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505" w:type="dxa"/>
          </w:tcPr>
          <w:p w14:paraId="5AB643F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5A6E6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4942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9B2C1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F73BD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8BF2D2D" w14:textId="77777777" w:rsidR="006C0B28" w:rsidRDefault="006C0B28">
            <w:pPr>
              <w:pStyle w:val="TableParagraph"/>
              <w:spacing w:before="123"/>
              <w:rPr>
                <w:sz w:val="12"/>
              </w:rPr>
            </w:pPr>
          </w:p>
          <w:p w14:paraId="4934E63F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4" w:type="dxa"/>
          </w:tcPr>
          <w:p w14:paraId="0D71E2FF" w14:textId="77777777" w:rsidR="006C0B28" w:rsidRDefault="00000000">
            <w:pPr>
              <w:pStyle w:val="TableParagraph"/>
              <w:spacing w:before="51"/>
              <w:ind w:left="64" w:right="108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alanlardaki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sosyal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ekonomik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çevrenin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üzerine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göstermesi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büyük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olayların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(Toplumsal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olaylar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girişimler)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üniversite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olumsuz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göstermemesi</w:t>
            </w:r>
          </w:p>
        </w:tc>
        <w:tc>
          <w:tcPr>
            <w:tcW w:w="1276" w:type="dxa"/>
          </w:tcPr>
          <w:p w14:paraId="651DF78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9ADB3EF" w14:textId="77777777" w:rsidR="006C0B28" w:rsidRDefault="006C0B28">
            <w:pPr>
              <w:pStyle w:val="TableParagraph"/>
              <w:spacing w:before="51"/>
              <w:rPr>
                <w:sz w:val="12"/>
              </w:rPr>
            </w:pPr>
          </w:p>
          <w:p w14:paraId="27DCB304" w14:textId="77777777" w:rsidR="006C0B2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2"/>
              </w:tabs>
              <w:ind w:right="199" w:firstLine="0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alanlardaki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sosyal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ekonomik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çevrenin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kuruluş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faaliyetlerini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olumsuz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etkilemesi</w:t>
            </w:r>
          </w:p>
          <w:p w14:paraId="58CC561A" w14:textId="77777777" w:rsidR="006C0B2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2"/>
              </w:tabs>
              <w:spacing w:before="1"/>
              <w:ind w:right="99" w:firstLine="0"/>
              <w:rPr>
                <w:sz w:val="12"/>
              </w:rPr>
            </w:pPr>
            <w:r>
              <w:rPr>
                <w:sz w:val="12"/>
              </w:rPr>
              <w:t>Büyük olayların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etkilerinin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(Toplumsal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olaylar ve girişimler)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yatırımlarını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sekteye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uğratması</w:t>
            </w:r>
          </w:p>
        </w:tc>
        <w:tc>
          <w:tcPr>
            <w:tcW w:w="996" w:type="dxa"/>
          </w:tcPr>
          <w:p w14:paraId="320FFF6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C52792" w14:textId="77777777" w:rsidR="006C0B28" w:rsidRDefault="006C0B28">
            <w:pPr>
              <w:pStyle w:val="TableParagraph"/>
              <w:spacing w:before="51"/>
              <w:rPr>
                <w:sz w:val="12"/>
              </w:rPr>
            </w:pPr>
          </w:p>
          <w:p w14:paraId="688BE520" w14:textId="77777777" w:rsidR="006C0B2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3"/>
              </w:tabs>
              <w:ind w:right="97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59E1FBB4" w14:textId="77777777" w:rsidR="006C0B28" w:rsidRDefault="0000000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4D8204A0" w14:textId="77777777" w:rsidR="006C0B2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3"/>
              </w:tabs>
              <w:ind w:right="421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0FF85EF8" w14:textId="77777777" w:rsidR="006C0B2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3"/>
              </w:tabs>
              <w:ind w:right="272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6" w:type="dxa"/>
          </w:tcPr>
          <w:p w14:paraId="466018B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A0653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58C9A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3DB6B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E9714E5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3509788C" w14:textId="77777777" w:rsidR="006C0B28" w:rsidRDefault="00000000">
            <w:pPr>
              <w:pStyle w:val="TableParagraph"/>
              <w:ind w:left="57" w:right="238"/>
              <w:jc w:val="both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kurum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kuruluşlarla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</w:p>
          <w:p w14:paraId="4762674E" w14:textId="77777777" w:rsidR="006C0B28" w:rsidRDefault="00000000">
            <w:pPr>
              <w:pStyle w:val="TableParagraph"/>
              <w:spacing w:line="137" w:lineRule="exact"/>
              <w:ind w:left="57"/>
              <w:jc w:val="both"/>
              <w:rPr>
                <w:sz w:val="12"/>
              </w:rPr>
            </w:pPr>
            <w:proofErr w:type="gramStart"/>
            <w:r>
              <w:rPr>
                <w:sz w:val="12"/>
              </w:rPr>
              <w:t>iletişim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ve </w:t>
            </w:r>
            <w:r>
              <w:rPr>
                <w:spacing w:val="-2"/>
                <w:sz w:val="12"/>
              </w:rPr>
              <w:t>işbirliği</w:t>
            </w:r>
          </w:p>
        </w:tc>
        <w:tc>
          <w:tcPr>
            <w:tcW w:w="1137" w:type="dxa"/>
          </w:tcPr>
          <w:p w14:paraId="2521EA0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1B444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17A4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0E7F4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335397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EA0A9C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7CA5B29F" w14:textId="77777777" w:rsidR="006C0B28" w:rsidRDefault="00000000">
            <w:pPr>
              <w:pStyle w:val="TableParagraph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</w:tcPr>
          <w:p w14:paraId="7BC2878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0D72DE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09A0C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690D3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2CCF8D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4522FC29" w14:textId="77777777" w:rsidR="006C0B28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6A30839D" w14:textId="77777777" w:rsidR="006C0B28" w:rsidRDefault="0000000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62360C4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80FAD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250E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974A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03A0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24205EF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29EA6749" w14:textId="77777777" w:rsidR="006C0B28" w:rsidRDefault="00000000">
            <w:pPr>
              <w:pStyle w:val="TableParagraph"/>
              <w:ind w:right="25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0" w:type="dxa"/>
          </w:tcPr>
          <w:p w14:paraId="20891D9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41A5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673E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DFD61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2632D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7911D6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74AE0D44" w14:textId="77777777" w:rsidR="006C0B28" w:rsidRDefault="00000000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</w:tcPr>
          <w:p w14:paraId="543FD15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4E6573" w14:textId="77777777" w:rsidR="006C0B28" w:rsidRDefault="006C0B28">
            <w:pPr>
              <w:pStyle w:val="TableParagraph"/>
              <w:spacing w:before="51"/>
              <w:rPr>
                <w:sz w:val="12"/>
              </w:rPr>
            </w:pPr>
          </w:p>
          <w:p w14:paraId="6D96AFC3" w14:textId="77777777" w:rsidR="006C0B28" w:rsidRDefault="00000000">
            <w:pPr>
              <w:pStyle w:val="TableParagraph"/>
              <w:ind w:left="50" w:right="141"/>
              <w:rPr>
                <w:sz w:val="12"/>
              </w:rPr>
            </w:pPr>
            <w:r>
              <w:rPr>
                <w:sz w:val="12"/>
              </w:rPr>
              <w:t>Sosyal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ekonomik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çevrelerin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iyi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edilmesi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  <w:r>
              <w:rPr>
                <w:spacing w:val="-7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işbirliği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tercih</w:t>
            </w:r>
          </w:p>
          <w:p w14:paraId="48E1B484" w14:textId="77777777" w:rsidR="006C0B28" w:rsidRDefault="00000000">
            <w:pPr>
              <w:pStyle w:val="TableParagraph"/>
              <w:ind w:left="50" w:right="17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edilebilirliği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doğrudan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etkileyen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unsurdur.</w:t>
            </w:r>
          </w:p>
        </w:tc>
        <w:tc>
          <w:tcPr>
            <w:tcW w:w="1138" w:type="dxa"/>
          </w:tcPr>
          <w:p w14:paraId="15D6FC5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9BDEB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DBBDA0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A8771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ED95C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498E19E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381445D0" w14:textId="77777777" w:rsidR="006C0B28" w:rsidRDefault="00000000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</w:tcPr>
          <w:p w14:paraId="7CC7071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68D9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6BCD3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ABFA1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A51E2A" w14:textId="77777777" w:rsidR="006C0B28" w:rsidRDefault="006C0B28">
            <w:pPr>
              <w:pStyle w:val="TableParagraph"/>
              <w:spacing w:before="52"/>
              <w:rPr>
                <w:sz w:val="12"/>
              </w:rPr>
            </w:pPr>
          </w:p>
          <w:p w14:paraId="3A830FE5" w14:textId="77777777" w:rsidR="006C0B28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5105877A" w14:textId="77777777" w:rsidR="006C0B28" w:rsidRDefault="00000000"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</w:tcPr>
          <w:p w14:paraId="5C2B31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17081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E9D44B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262512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D0853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A93E8F2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475C74D0" w14:textId="77777777" w:rsidR="006C0B28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1" w:type="dxa"/>
            <w:tcBorders>
              <w:right w:val="nil"/>
            </w:tcBorders>
          </w:tcPr>
          <w:p w14:paraId="40FA34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9C8126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B77F92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49D216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B186CE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15A738" w14:textId="77777777" w:rsidR="006C0B28" w:rsidRDefault="006C0B28">
            <w:pPr>
              <w:pStyle w:val="TableParagraph"/>
              <w:spacing w:before="120"/>
              <w:rPr>
                <w:sz w:val="12"/>
              </w:rPr>
            </w:pPr>
          </w:p>
          <w:p w14:paraId="70BCBAA6" w14:textId="77777777" w:rsidR="006C0B28" w:rsidRDefault="00000000"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6E539C8A" w14:textId="77777777">
        <w:trPr>
          <w:trHeight w:val="1985"/>
        </w:trPr>
        <w:tc>
          <w:tcPr>
            <w:tcW w:w="322" w:type="dxa"/>
            <w:tcBorders>
              <w:left w:val="nil"/>
            </w:tcBorders>
          </w:tcPr>
          <w:p w14:paraId="36918EA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91B6BE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07235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8E43AD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B3243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80924B" w14:textId="77777777" w:rsidR="006C0B28" w:rsidRDefault="006C0B28">
            <w:pPr>
              <w:pStyle w:val="TableParagraph"/>
              <w:spacing w:before="94"/>
              <w:rPr>
                <w:sz w:val="12"/>
              </w:rPr>
            </w:pPr>
          </w:p>
          <w:p w14:paraId="7C7911F2" w14:textId="77777777" w:rsidR="006C0B28" w:rsidRDefault="00000000">
            <w:pPr>
              <w:pStyle w:val="TableParagraph"/>
              <w:ind w:right="2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13.</w:t>
            </w:r>
          </w:p>
        </w:tc>
        <w:tc>
          <w:tcPr>
            <w:tcW w:w="1098" w:type="dxa"/>
          </w:tcPr>
          <w:p w14:paraId="4BB274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37373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4EC813" w14:textId="77777777" w:rsidR="006C0B28" w:rsidRDefault="006C0B28">
            <w:pPr>
              <w:pStyle w:val="TableParagraph"/>
              <w:spacing w:before="93"/>
              <w:rPr>
                <w:sz w:val="12"/>
              </w:rPr>
            </w:pPr>
          </w:p>
          <w:p w14:paraId="7E5E3B1E" w14:textId="77777777" w:rsidR="006C0B28" w:rsidRDefault="00000000">
            <w:pPr>
              <w:pStyle w:val="TableParagraph"/>
              <w:spacing w:line="13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Siyasal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Durum</w:t>
            </w:r>
          </w:p>
          <w:p w14:paraId="000EF346" w14:textId="77777777" w:rsidR="006C0B2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</w:tabs>
              <w:ind w:right="145" w:firstLine="0"/>
              <w:rPr>
                <w:sz w:val="12"/>
              </w:rPr>
            </w:pPr>
            <w:r>
              <w:rPr>
                <w:sz w:val="12"/>
              </w:rPr>
              <w:t>Bölgesel,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  <w:p w14:paraId="5897843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B73BBF" w14:textId="77777777" w:rsidR="006C0B28" w:rsidRDefault="00000000">
            <w:pPr>
              <w:pStyle w:val="TableParagraph"/>
              <w:spacing w:line="137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Politik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Durum</w:t>
            </w:r>
          </w:p>
          <w:p w14:paraId="5B7BDDBC" w14:textId="77777777" w:rsidR="006C0B2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</w:tabs>
              <w:ind w:right="145" w:firstLine="0"/>
              <w:rPr>
                <w:sz w:val="12"/>
              </w:rPr>
            </w:pPr>
            <w:r>
              <w:rPr>
                <w:sz w:val="12"/>
              </w:rPr>
              <w:t>Bölgesel,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505" w:type="dxa"/>
          </w:tcPr>
          <w:p w14:paraId="39F65CD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54CB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F18385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F36746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1BF3C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64C049" w14:textId="77777777" w:rsidR="006C0B28" w:rsidRDefault="006C0B28">
            <w:pPr>
              <w:pStyle w:val="TableParagraph"/>
              <w:spacing w:before="94"/>
              <w:rPr>
                <w:sz w:val="12"/>
              </w:rPr>
            </w:pPr>
          </w:p>
          <w:p w14:paraId="72318EED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4" w:type="dxa"/>
          </w:tcPr>
          <w:p w14:paraId="72451534" w14:textId="77777777" w:rsidR="006C0B28" w:rsidRDefault="00000000">
            <w:pPr>
              <w:pStyle w:val="TableParagraph"/>
              <w:spacing w:before="91"/>
              <w:ind w:left="64" w:right="88"/>
              <w:rPr>
                <w:sz w:val="12"/>
              </w:rPr>
            </w:pPr>
            <w:r>
              <w:rPr>
                <w:sz w:val="12"/>
              </w:rPr>
              <w:t>Türkiye'nin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siyasal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politik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durumunun,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hükümet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politikalarının,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şartlarının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</w:p>
          <w:p w14:paraId="5F4B5683" w14:textId="77777777" w:rsidR="006C0B28" w:rsidRDefault="00000000">
            <w:pPr>
              <w:pStyle w:val="TableParagraph"/>
              <w:ind w:left="64" w:right="47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değişiminin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düzenleyici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kurumlar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süreçlerin,</w:t>
            </w:r>
          </w:p>
          <w:p w14:paraId="6842CBB6" w14:textId="77777777" w:rsidR="006C0B28" w:rsidRDefault="00000000">
            <w:pPr>
              <w:pStyle w:val="TableParagraph"/>
              <w:spacing w:before="1"/>
              <w:ind w:left="64" w:right="71"/>
              <w:rPr>
                <w:sz w:val="12"/>
              </w:rPr>
            </w:pPr>
            <w:proofErr w:type="gramStart"/>
            <w:r>
              <w:rPr>
                <w:sz w:val="12"/>
              </w:rPr>
              <w:t>seçimlerin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savaşların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çatışmaların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üniversite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olumsuz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etkilememesi</w:t>
            </w:r>
          </w:p>
        </w:tc>
        <w:tc>
          <w:tcPr>
            <w:tcW w:w="1276" w:type="dxa"/>
          </w:tcPr>
          <w:p w14:paraId="658DE313" w14:textId="77777777" w:rsidR="006C0B28" w:rsidRDefault="00000000">
            <w:pPr>
              <w:pStyle w:val="TableParagraph"/>
              <w:spacing w:before="91"/>
              <w:ind w:left="61" w:right="145"/>
              <w:rPr>
                <w:sz w:val="12"/>
              </w:rPr>
            </w:pPr>
            <w:r>
              <w:rPr>
                <w:sz w:val="12"/>
              </w:rPr>
              <w:t>Türkiye'nin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siyasal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politik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durumunun,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hükümet</w:t>
            </w:r>
          </w:p>
          <w:p w14:paraId="0F4D4791" w14:textId="77777777" w:rsidR="006C0B28" w:rsidRDefault="00000000">
            <w:pPr>
              <w:pStyle w:val="TableParagraph"/>
              <w:ind w:left="61" w:right="216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politikalarının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şartlarının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değişiminin,</w:t>
            </w:r>
          </w:p>
          <w:p w14:paraId="22BF3C3A" w14:textId="77777777" w:rsidR="006C0B28" w:rsidRDefault="00000000">
            <w:pPr>
              <w:pStyle w:val="TableParagraph"/>
              <w:spacing w:before="1"/>
              <w:ind w:left="61" w:right="145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düzenleyici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kurumlar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süreçlerin,</w:t>
            </w:r>
          </w:p>
          <w:p w14:paraId="1D76398A" w14:textId="77777777" w:rsidR="006C0B28" w:rsidRDefault="00000000">
            <w:pPr>
              <w:pStyle w:val="TableParagraph"/>
              <w:ind w:left="61" w:right="89"/>
              <w:rPr>
                <w:sz w:val="12"/>
              </w:rPr>
            </w:pPr>
            <w:proofErr w:type="gramStart"/>
            <w:r>
              <w:rPr>
                <w:sz w:val="12"/>
              </w:rPr>
              <w:t>seçimlerin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savaşların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çatışmaların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yatırımlarını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olumsuz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etkilemesi</w:t>
            </w:r>
          </w:p>
        </w:tc>
        <w:tc>
          <w:tcPr>
            <w:tcW w:w="996" w:type="dxa"/>
          </w:tcPr>
          <w:p w14:paraId="5B8A2D03" w14:textId="77777777" w:rsidR="006C0B28" w:rsidRDefault="006C0B28">
            <w:pPr>
              <w:pStyle w:val="TableParagraph"/>
              <w:spacing w:before="90"/>
              <w:rPr>
                <w:sz w:val="12"/>
              </w:rPr>
            </w:pPr>
          </w:p>
          <w:p w14:paraId="5EEDA9AC" w14:textId="77777777" w:rsidR="006C0B2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3"/>
              </w:tabs>
              <w:ind w:right="270" w:firstLine="0"/>
              <w:rPr>
                <w:sz w:val="12"/>
              </w:rPr>
            </w:pPr>
            <w:r>
              <w:rPr>
                <w:spacing w:val="-2"/>
                <w:sz w:val="12"/>
              </w:rPr>
              <w:t>Kısa/uzun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durdurma,</w:t>
            </w:r>
          </w:p>
          <w:p w14:paraId="5E9326AA" w14:textId="77777777" w:rsidR="006C0B2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3"/>
              </w:tabs>
              <w:spacing w:before="2"/>
              <w:ind w:right="323" w:firstLine="0"/>
              <w:rPr>
                <w:sz w:val="12"/>
              </w:rPr>
            </w:pPr>
            <w:r>
              <w:rPr>
                <w:spacing w:val="-2"/>
                <w:sz w:val="12"/>
              </w:rPr>
              <w:t>Öğrenci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taleplerinin</w:t>
            </w:r>
          </w:p>
          <w:p w14:paraId="4E3F3946" w14:textId="77777777" w:rsidR="006C0B28" w:rsidRDefault="00000000">
            <w:pPr>
              <w:pStyle w:val="TableParagraph"/>
              <w:ind w:left="62" w:right="10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gerçekleştirileme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mesi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tercih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edilebilirlik</w:t>
            </w:r>
          </w:p>
          <w:p w14:paraId="6A851362" w14:textId="77777777" w:rsidR="006C0B28" w:rsidRDefault="00000000">
            <w:pPr>
              <w:pStyle w:val="TableParagraph"/>
              <w:ind w:left="62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kaybı</w:t>
            </w:r>
            <w:proofErr w:type="gramEnd"/>
            <w:r>
              <w:rPr>
                <w:spacing w:val="-2"/>
                <w:sz w:val="12"/>
              </w:rPr>
              <w:t>,</w:t>
            </w:r>
          </w:p>
        </w:tc>
        <w:tc>
          <w:tcPr>
            <w:tcW w:w="1276" w:type="dxa"/>
          </w:tcPr>
          <w:p w14:paraId="0E45987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F66BA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E8D2435" w14:textId="77777777" w:rsidR="006C0B28" w:rsidRDefault="006C0B28">
            <w:pPr>
              <w:pStyle w:val="TableParagraph"/>
              <w:spacing w:before="21"/>
              <w:rPr>
                <w:sz w:val="12"/>
              </w:rPr>
            </w:pPr>
          </w:p>
          <w:p w14:paraId="37B30216" w14:textId="77777777" w:rsidR="006C0B2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ind w:right="438" w:firstLine="0"/>
              <w:rPr>
                <w:sz w:val="12"/>
              </w:rPr>
            </w:pPr>
            <w:r>
              <w:rPr>
                <w:sz w:val="12"/>
              </w:rPr>
              <w:t>Ülke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dünya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genelinde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</w:p>
          <w:p w14:paraId="6963D125" w14:textId="77777777" w:rsidR="006C0B28" w:rsidRDefault="00000000">
            <w:pPr>
              <w:pStyle w:val="TableParagraph"/>
              <w:ind w:left="57"/>
              <w:rPr>
                <w:sz w:val="12"/>
              </w:rPr>
            </w:pPr>
            <w:proofErr w:type="gramStart"/>
            <w:r>
              <w:rPr>
                <w:sz w:val="12"/>
              </w:rPr>
              <w:t>olayların</w:t>
            </w:r>
            <w:proofErr w:type="gram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güncel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takibi</w:t>
            </w:r>
          </w:p>
          <w:p w14:paraId="355B5966" w14:textId="77777777" w:rsidR="006C0B2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1" w:line="137" w:lineRule="exact"/>
              <w:ind w:left="128" w:hanging="71"/>
              <w:rPr>
                <w:sz w:val="12"/>
              </w:rPr>
            </w:pPr>
            <w:r>
              <w:rPr>
                <w:sz w:val="12"/>
              </w:rPr>
              <w:t>Mevzuat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takibi</w:t>
            </w:r>
          </w:p>
          <w:p w14:paraId="0C81798C" w14:textId="77777777" w:rsidR="006C0B2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ind w:right="238" w:firstLine="0"/>
              <w:jc w:val="both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kurum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kuruluşlarla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</w:p>
          <w:p w14:paraId="5E209B04" w14:textId="77777777" w:rsidR="006C0B28" w:rsidRDefault="00000000">
            <w:pPr>
              <w:pStyle w:val="TableParagraph"/>
              <w:spacing w:before="1"/>
              <w:ind w:left="57"/>
              <w:jc w:val="both"/>
              <w:rPr>
                <w:sz w:val="12"/>
              </w:rPr>
            </w:pPr>
            <w:proofErr w:type="gramStart"/>
            <w:r>
              <w:rPr>
                <w:sz w:val="12"/>
              </w:rPr>
              <w:t>iletişim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ve </w:t>
            </w:r>
            <w:r>
              <w:rPr>
                <w:spacing w:val="-2"/>
                <w:sz w:val="12"/>
              </w:rPr>
              <w:t>işbirliği</w:t>
            </w:r>
          </w:p>
        </w:tc>
        <w:tc>
          <w:tcPr>
            <w:tcW w:w="1137" w:type="dxa"/>
          </w:tcPr>
          <w:p w14:paraId="23E7DA4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0AD5F8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36D5C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0B3DFF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A3510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7678A7F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0A392326" w14:textId="77777777" w:rsidR="006C0B28" w:rsidRDefault="00000000">
            <w:pPr>
              <w:pStyle w:val="TableParagraph"/>
              <w:spacing w:before="1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</w:tcPr>
          <w:p w14:paraId="4D0629B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7A50A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75F3D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181D4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7290026" w14:textId="77777777" w:rsidR="006C0B28" w:rsidRDefault="006C0B28">
            <w:pPr>
              <w:pStyle w:val="TableParagraph"/>
              <w:spacing w:before="21"/>
              <w:rPr>
                <w:sz w:val="12"/>
              </w:rPr>
            </w:pPr>
          </w:p>
          <w:p w14:paraId="4AF757DE" w14:textId="77777777" w:rsidR="006C0B28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DF2C3FB" w14:textId="77777777" w:rsidR="006C0B28" w:rsidRDefault="00000000">
            <w:pPr>
              <w:pStyle w:val="TableParagraph"/>
              <w:spacing w:before="1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35552FF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1E61B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8975F6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34D06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F2C10A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886CB3B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362F48B6" w14:textId="77777777" w:rsidR="006C0B28" w:rsidRDefault="00000000">
            <w:pPr>
              <w:pStyle w:val="TableParagraph"/>
              <w:spacing w:before="1"/>
              <w:ind w:right="25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0" w:type="dxa"/>
          </w:tcPr>
          <w:p w14:paraId="4F05436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F6FB9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1DB1E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3EEF0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644F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426D67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666BD6A4" w14:textId="77777777" w:rsidR="006C0B28" w:rsidRDefault="00000000"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</w:tcPr>
          <w:p w14:paraId="521643B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2FCFA4" w14:textId="77777777" w:rsidR="006C0B28" w:rsidRDefault="006C0B28">
            <w:pPr>
              <w:pStyle w:val="TableParagraph"/>
              <w:spacing w:before="22"/>
              <w:rPr>
                <w:sz w:val="12"/>
              </w:rPr>
            </w:pPr>
          </w:p>
          <w:p w14:paraId="343DA776" w14:textId="77777777" w:rsidR="006C0B28" w:rsidRDefault="00000000">
            <w:pPr>
              <w:pStyle w:val="TableParagraph"/>
              <w:ind w:left="50" w:right="122"/>
              <w:rPr>
                <w:sz w:val="12"/>
              </w:rPr>
            </w:pPr>
            <w:r>
              <w:rPr>
                <w:spacing w:val="-2"/>
                <w:sz w:val="12"/>
              </w:rPr>
              <w:t>Siyasal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durumun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doğru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analizi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kurumların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araştırma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doğru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oluşturmasını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nihayette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doğru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kararlar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almasını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sağlar.</w:t>
            </w:r>
          </w:p>
        </w:tc>
        <w:tc>
          <w:tcPr>
            <w:tcW w:w="1138" w:type="dxa"/>
          </w:tcPr>
          <w:p w14:paraId="3C4E2E63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56619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2EB68B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1E67B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7E9D5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671116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7E0743D8" w14:textId="77777777" w:rsidR="006C0B28" w:rsidRDefault="00000000">
            <w:pPr>
              <w:pStyle w:val="TableParagraph"/>
              <w:spacing w:before="1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</w:tcPr>
          <w:p w14:paraId="77C2A0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0A41D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2FE590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AA13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B8E0B5" w14:textId="77777777" w:rsidR="006C0B28" w:rsidRDefault="006C0B28">
            <w:pPr>
              <w:pStyle w:val="TableParagraph"/>
              <w:spacing w:before="21"/>
              <w:rPr>
                <w:sz w:val="12"/>
              </w:rPr>
            </w:pPr>
          </w:p>
          <w:p w14:paraId="1C914B49" w14:textId="77777777" w:rsidR="006C0B28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0D01E698" w14:textId="77777777" w:rsidR="006C0B28" w:rsidRDefault="00000000">
            <w:pPr>
              <w:pStyle w:val="TableParagraph"/>
              <w:spacing w:before="1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</w:tcPr>
          <w:p w14:paraId="1CF81C1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5AE4D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09EC5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6BB9B9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4CEA9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D06A90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6994E9A1" w14:textId="77777777" w:rsidR="006C0B28" w:rsidRDefault="00000000">
            <w:pPr>
              <w:pStyle w:val="TableParagraph"/>
              <w:spacing w:before="1"/>
              <w:ind w:right="47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1" w:type="dxa"/>
            <w:tcBorders>
              <w:right w:val="nil"/>
            </w:tcBorders>
          </w:tcPr>
          <w:p w14:paraId="10D3C51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3CEA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6EA22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F42DE6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5C304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2B3DE9F" w14:textId="77777777" w:rsidR="006C0B28" w:rsidRDefault="006C0B28">
            <w:pPr>
              <w:pStyle w:val="TableParagraph"/>
              <w:spacing w:before="91"/>
              <w:rPr>
                <w:sz w:val="12"/>
              </w:rPr>
            </w:pPr>
          </w:p>
          <w:p w14:paraId="4970254B" w14:textId="77777777" w:rsidR="006C0B28" w:rsidRDefault="00000000">
            <w:pPr>
              <w:pStyle w:val="TableParagraph"/>
              <w:spacing w:before="1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  <w:tr w:rsidR="006C0B28" w14:paraId="26FFD626" w14:textId="77777777">
        <w:trPr>
          <w:trHeight w:val="1473"/>
        </w:trPr>
        <w:tc>
          <w:tcPr>
            <w:tcW w:w="322" w:type="dxa"/>
            <w:tcBorders>
              <w:left w:val="nil"/>
              <w:bottom w:val="nil"/>
            </w:tcBorders>
          </w:tcPr>
          <w:p w14:paraId="18A9595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3D608B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51A579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E9DF06D" w14:textId="77777777" w:rsidR="006C0B28" w:rsidRDefault="006C0B28">
            <w:pPr>
              <w:pStyle w:val="TableParagraph"/>
              <w:spacing w:before="113"/>
              <w:rPr>
                <w:sz w:val="12"/>
              </w:rPr>
            </w:pPr>
          </w:p>
          <w:p w14:paraId="1C1D5985" w14:textId="77777777" w:rsidR="006C0B28" w:rsidRDefault="00000000">
            <w:pPr>
              <w:pStyle w:val="TableParagraph"/>
              <w:ind w:right="2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14.</w:t>
            </w:r>
          </w:p>
        </w:tc>
        <w:tc>
          <w:tcPr>
            <w:tcW w:w="1098" w:type="dxa"/>
            <w:tcBorders>
              <w:bottom w:val="nil"/>
            </w:tcBorders>
          </w:tcPr>
          <w:p w14:paraId="2D00079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2F7E7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12D8C5" w14:textId="77777777" w:rsidR="006C0B28" w:rsidRDefault="006C0B28">
            <w:pPr>
              <w:pStyle w:val="TableParagraph"/>
              <w:spacing w:before="114"/>
              <w:rPr>
                <w:sz w:val="12"/>
              </w:rPr>
            </w:pPr>
          </w:p>
          <w:p w14:paraId="0012D310" w14:textId="77777777" w:rsidR="006C0B28" w:rsidRDefault="00000000">
            <w:pPr>
              <w:pStyle w:val="TableParagraph"/>
              <w:spacing w:line="136" w:lineRule="exact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Kültür</w:t>
            </w:r>
          </w:p>
          <w:p w14:paraId="6D37C9F4" w14:textId="77777777" w:rsidR="006C0B28" w:rsidRDefault="00000000">
            <w:pPr>
              <w:pStyle w:val="TableParagraph"/>
              <w:ind w:left="66" w:right="140"/>
              <w:rPr>
                <w:sz w:val="12"/>
              </w:rPr>
            </w:pPr>
            <w:r>
              <w:rPr>
                <w:sz w:val="12"/>
              </w:rPr>
              <w:t>- Bölgesel, 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505" w:type="dxa"/>
            <w:tcBorders>
              <w:bottom w:val="nil"/>
            </w:tcBorders>
          </w:tcPr>
          <w:p w14:paraId="104B77E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A42929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FE3F8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2D849B5" w14:textId="77777777" w:rsidR="006C0B28" w:rsidRDefault="006C0B28">
            <w:pPr>
              <w:pStyle w:val="TableParagraph"/>
              <w:spacing w:before="113"/>
              <w:rPr>
                <w:sz w:val="12"/>
              </w:rPr>
            </w:pPr>
          </w:p>
          <w:p w14:paraId="3E905D8D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4" w:type="dxa"/>
            <w:tcBorders>
              <w:bottom w:val="nil"/>
            </w:tcBorders>
          </w:tcPr>
          <w:p w14:paraId="4361B7E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D9D771" w14:textId="77777777" w:rsidR="006C0B28" w:rsidRDefault="006C0B28">
            <w:pPr>
              <w:pStyle w:val="TableParagraph"/>
              <w:spacing w:before="41"/>
              <w:rPr>
                <w:sz w:val="12"/>
              </w:rPr>
            </w:pPr>
          </w:p>
          <w:p w14:paraId="3E2AC372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alanlardaki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kültürün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iyi analiz edilerek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üzerine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göstermesi</w:t>
            </w:r>
          </w:p>
        </w:tc>
        <w:tc>
          <w:tcPr>
            <w:tcW w:w="1276" w:type="dxa"/>
            <w:tcBorders>
              <w:bottom w:val="nil"/>
            </w:tcBorders>
          </w:tcPr>
          <w:p w14:paraId="0998CB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5C3B43B" w14:textId="77777777" w:rsidR="006C0B28" w:rsidRDefault="006C0B28">
            <w:pPr>
              <w:pStyle w:val="TableParagraph"/>
              <w:spacing w:before="41"/>
              <w:rPr>
                <w:sz w:val="12"/>
              </w:rPr>
            </w:pPr>
          </w:p>
          <w:p w14:paraId="7FE62740" w14:textId="77777777" w:rsidR="006C0B28" w:rsidRDefault="00000000">
            <w:pPr>
              <w:pStyle w:val="TableParagraph"/>
              <w:ind w:left="61" w:right="73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alanlardaki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kültürün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iyi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analiz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edilememesi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sonucu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üzerine olumsuz etki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göstermesi</w:t>
            </w:r>
          </w:p>
        </w:tc>
        <w:tc>
          <w:tcPr>
            <w:tcW w:w="996" w:type="dxa"/>
            <w:tcBorders>
              <w:bottom w:val="nil"/>
            </w:tcBorders>
          </w:tcPr>
          <w:p w14:paraId="3B7CD110" w14:textId="77777777" w:rsidR="006C0B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33"/>
              </w:tabs>
              <w:spacing w:before="41"/>
              <w:ind w:right="97" w:firstLine="0"/>
              <w:rPr>
                <w:sz w:val="12"/>
              </w:rPr>
            </w:pPr>
            <w:r>
              <w:rPr>
                <w:spacing w:val="-2"/>
                <w:sz w:val="12"/>
              </w:rPr>
              <w:t>Kalite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sistemlerinin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sürdürülememesi</w:t>
            </w:r>
          </w:p>
          <w:p w14:paraId="3E6D34BF" w14:textId="77777777" w:rsidR="006C0B28" w:rsidRDefault="0000000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performansının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zayıflaması</w:t>
            </w:r>
          </w:p>
          <w:p w14:paraId="7E8D465E" w14:textId="77777777" w:rsidR="006C0B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33"/>
              </w:tabs>
              <w:ind w:right="421" w:firstLine="0"/>
              <w:rPr>
                <w:sz w:val="12"/>
              </w:rPr>
            </w:pP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  <w:p w14:paraId="0CD19331" w14:textId="77777777" w:rsidR="006C0B2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33"/>
              </w:tabs>
              <w:ind w:right="272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azalması</w:t>
            </w:r>
          </w:p>
        </w:tc>
        <w:tc>
          <w:tcPr>
            <w:tcW w:w="1276" w:type="dxa"/>
            <w:tcBorders>
              <w:bottom w:val="nil"/>
            </w:tcBorders>
          </w:tcPr>
          <w:p w14:paraId="5F0868D6" w14:textId="77777777" w:rsidR="006C0B28" w:rsidRDefault="006C0B28">
            <w:pPr>
              <w:pStyle w:val="TableParagraph"/>
              <w:spacing w:before="42"/>
              <w:rPr>
                <w:sz w:val="12"/>
              </w:rPr>
            </w:pPr>
          </w:p>
          <w:p w14:paraId="60AAAFC2" w14:textId="77777777" w:rsidR="006C0B2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ind w:right="238" w:firstLine="0"/>
              <w:jc w:val="both"/>
              <w:rPr>
                <w:sz w:val="12"/>
              </w:rPr>
            </w:pP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gösterilen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alandaki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kurum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kuruluşlarla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etkin</w:t>
            </w:r>
          </w:p>
          <w:p w14:paraId="0F259366" w14:textId="77777777" w:rsidR="006C0B28" w:rsidRDefault="00000000">
            <w:pPr>
              <w:pStyle w:val="TableParagraph"/>
              <w:spacing w:line="137" w:lineRule="exact"/>
              <w:ind w:left="57"/>
              <w:rPr>
                <w:sz w:val="12"/>
              </w:rPr>
            </w:pPr>
            <w:proofErr w:type="gramStart"/>
            <w:r>
              <w:rPr>
                <w:sz w:val="12"/>
              </w:rPr>
              <w:t>iletişim</w:t>
            </w:r>
            <w:proofErr w:type="gramEnd"/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ve </w:t>
            </w:r>
            <w:r>
              <w:rPr>
                <w:spacing w:val="-2"/>
                <w:sz w:val="12"/>
              </w:rPr>
              <w:t>işbirliği</w:t>
            </w:r>
          </w:p>
          <w:p w14:paraId="2F947571" w14:textId="77777777" w:rsidR="006C0B2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1"/>
              <w:ind w:right="134" w:firstLine="0"/>
              <w:rPr>
                <w:sz w:val="12"/>
              </w:rPr>
            </w:pPr>
            <w:r>
              <w:rPr>
                <w:sz w:val="12"/>
              </w:rPr>
              <w:t>Yıllık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kurum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kültürü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örgütsel iletişim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analizlerinin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yapılarak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raporlanması</w:t>
            </w:r>
          </w:p>
        </w:tc>
        <w:tc>
          <w:tcPr>
            <w:tcW w:w="1137" w:type="dxa"/>
            <w:tcBorders>
              <w:bottom w:val="nil"/>
            </w:tcBorders>
          </w:tcPr>
          <w:p w14:paraId="6D6A2B2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D06F68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2C4D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1AE59EB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28BC708D" w14:textId="77777777" w:rsidR="006C0B28" w:rsidRDefault="00000000">
            <w:pPr>
              <w:pStyle w:val="TableParagraph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  <w:tcBorders>
              <w:bottom w:val="nil"/>
            </w:tcBorders>
          </w:tcPr>
          <w:p w14:paraId="6036A57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75C02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5AA6A3" w14:textId="77777777" w:rsidR="006C0B28" w:rsidRDefault="006C0B28">
            <w:pPr>
              <w:pStyle w:val="TableParagraph"/>
              <w:spacing w:before="42"/>
              <w:rPr>
                <w:sz w:val="12"/>
              </w:rPr>
            </w:pPr>
          </w:p>
          <w:p w14:paraId="33B793B5" w14:textId="77777777" w:rsidR="006C0B28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24AA4E16" w14:textId="77777777" w:rsidR="006C0B28" w:rsidRDefault="0000000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  <w:tcBorders>
              <w:bottom w:val="nil"/>
            </w:tcBorders>
          </w:tcPr>
          <w:p w14:paraId="348278D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C62713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79E7C7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61A86A6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52AC73D5" w14:textId="77777777" w:rsidR="006C0B28" w:rsidRDefault="00000000">
            <w:pPr>
              <w:pStyle w:val="TableParagraph"/>
              <w:ind w:right="25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0" w:type="dxa"/>
            <w:tcBorders>
              <w:bottom w:val="nil"/>
            </w:tcBorders>
          </w:tcPr>
          <w:p w14:paraId="3CE490F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79929D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E80BF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1F7579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4FEA50AA" w14:textId="77777777" w:rsidR="006C0B28" w:rsidRDefault="00000000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  <w:tcBorders>
              <w:bottom w:val="nil"/>
            </w:tcBorders>
          </w:tcPr>
          <w:p w14:paraId="6B255BF4" w14:textId="77777777" w:rsidR="006C0B28" w:rsidRDefault="006C0B28">
            <w:pPr>
              <w:pStyle w:val="TableParagraph"/>
              <w:spacing w:before="42"/>
              <w:rPr>
                <w:sz w:val="12"/>
              </w:rPr>
            </w:pPr>
          </w:p>
          <w:p w14:paraId="13458373" w14:textId="77777777" w:rsidR="006C0B28" w:rsidRDefault="00000000">
            <w:pPr>
              <w:pStyle w:val="TableParagraph"/>
              <w:ind w:left="50" w:right="110"/>
              <w:rPr>
                <w:sz w:val="12"/>
              </w:rPr>
            </w:pPr>
            <w:r>
              <w:rPr>
                <w:sz w:val="12"/>
              </w:rPr>
              <w:t>Verilen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eğitim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hizmetleri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kültüre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uyumlu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gelirse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doğrudan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olumlu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yönde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etkiler.</w:t>
            </w:r>
          </w:p>
        </w:tc>
        <w:tc>
          <w:tcPr>
            <w:tcW w:w="1138" w:type="dxa"/>
            <w:tcBorders>
              <w:bottom w:val="nil"/>
            </w:tcBorders>
          </w:tcPr>
          <w:p w14:paraId="6CD0842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66AC0E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775E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629CEF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002B5638" w14:textId="77777777" w:rsidR="006C0B28" w:rsidRDefault="00000000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  <w:tcBorders>
              <w:bottom w:val="nil"/>
            </w:tcBorders>
          </w:tcPr>
          <w:p w14:paraId="19974A3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069F0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0EEA13" w14:textId="77777777" w:rsidR="006C0B28" w:rsidRDefault="006C0B28">
            <w:pPr>
              <w:pStyle w:val="TableParagraph"/>
              <w:spacing w:before="42"/>
              <w:rPr>
                <w:sz w:val="12"/>
              </w:rPr>
            </w:pPr>
          </w:p>
          <w:p w14:paraId="2836987F" w14:textId="77777777" w:rsidR="006C0B28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5184FF73" w14:textId="77777777" w:rsidR="006C0B28" w:rsidRDefault="00000000"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  <w:tcBorders>
              <w:bottom w:val="nil"/>
            </w:tcBorders>
          </w:tcPr>
          <w:p w14:paraId="7648CB4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1AB16D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B9925C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D4B290C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07727E9D" w14:textId="77777777" w:rsidR="006C0B28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</w:p>
        </w:tc>
        <w:tc>
          <w:tcPr>
            <w:tcW w:w="711" w:type="dxa"/>
            <w:tcBorders>
              <w:bottom w:val="nil"/>
              <w:right w:val="nil"/>
            </w:tcBorders>
          </w:tcPr>
          <w:p w14:paraId="4E700AE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B60014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1E298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2C2258" w14:textId="77777777" w:rsidR="006C0B28" w:rsidRDefault="006C0B28">
            <w:pPr>
              <w:pStyle w:val="TableParagraph"/>
              <w:spacing w:before="111"/>
              <w:rPr>
                <w:sz w:val="12"/>
              </w:rPr>
            </w:pPr>
          </w:p>
          <w:p w14:paraId="6D2E5F03" w14:textId="77777777" w:rsidR="006C0B28" w:rsidRDefault="00000000"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3FC7448D" w14:textId="77777777" w:rsidR="006C0B28" w:rsidRDefault="006C0B28">
      <w:pPr>
        <w:jc w:val="center"/>
        <w:rPr>
          <w:sz w:val="12"/>
        </w:rPr>
        <w:sectPr w:rsidR="006C0B28">
          <w:headerReference w:type="default" r:id="rId15"/>
          <w:footerReference w:type="default" r:id="rId16"/>
          <w:pgSz w:w="16840" w:h="11910" w:orient="landscape"/>
          <w:pgMar w:top="2520" w:right="480" w:bottom="560" w:left="500" w:header="571" w:footer="364" w:gutter="0"/>
          <w:cols w:space="708"/>
        </w:sectPr>
      </w:pPr>
    </w:p>
    <w:p w14:paraId="5A9D9968" w14:textId="77777777" w:rsidR="006C0B28" w:rsidRDefault="006C0B28">
      <w:pPr>
        <w:spacing w:before="38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098"/>
        <w:gridCol w:w="505"/>
        <w:gridCol w:w="1194"/>
        <w:gridCol w:w="1276"/>
        <w:gridCol w:w="996"/>
        <w:gridCol w:w="1276"/>
        <w:gridCol w:w="1137"/>
        <w:gridCol w:w="1277"/>
        <w:gridCol w:w="854"/>
        <w:gridCol w:w="710"/>
        <w:gridCol w:w="993"/>
        <w:gridCol w:w="1138"/>
        <w:gridCol w:w="1277"/>
        <w:gridCol w:w="855"/>
        <w:gridCol w:w="711"/>
      </w:tblGrid>
      <w:tr w:rsidR="006C0B28" w14:paraId="18A2B57F" w14:textId="77777777">
        <w:trPr>
          <w:trHeight w:val="960"/>
        </w:trPr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B130FD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5544609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1D0F9C51" w14:textId="77777777" w:rsidR="006C0B28" w:rsidRDefault="00000000">
            <w:pPr>
              <w:pStyle w:val="TableParagraph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10"/>
                <w:sz w:val="12"/>
              </w:rPr>
              <w:t>“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AEC891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F553EDB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459343E" w14:textId="77777777" w:rsidR="006C0B28" w:rsidRDefault="00000000">
            <w:pPr>
              <w:pStyle w:val="TableParagraph"/>
              <w:ind w:left="22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HUSUSLAR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D3622D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E25BCE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76E8CA4B" w14:textId="77777777" w:rsidR="006C0B28" w:rsidRDefault="00000000">
            <w:pPr>
              <w:pStyle w:val="TableParagraph"/>
              <w:ind w:left="150" w:right="148" w:firstLine="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İÇ</w:t>
            </w:r>
            <w:r>
              <w:rPr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5"/>
                <w:sz w:val="12"/>
              </w:rPr>
              <w:t>DIŞ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BA5A4F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CB786F3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27C120F3" w14:textId="77777777" w:rsidR="006C0B28" w:rsidRDefault="00000000">
            <w:pPr>
              <w:pStyle w:val="TableParagraph"/>
              <w:ind w:left="365" w:hanging="104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BEKLENEN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DURUM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719C9B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35D5217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5E2334EA" w14:textId="77777777" w:rsidR="006C0B28" w:rsidRDefault="00000000">
            <w:pPr>
              <w:pStyle w:val="TableParagraph"/>
              <w:ind w:left="23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BELİRSİZLİK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7B1D8E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DA5B2C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6FE89799" w14:textId="77777777" w:rsidR="006C0B28" w:rsidRDefault="00000000">
            <w:pPr>
              <w:pStyle w:val="TableParagraph"/>
              <w:ind w:righ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RİSK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90CC902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0A883875" w14:textId="77777777" w:rsidR="006C0B28" w:rsidRDefault="00000000">
            <w:pPr>
              <w:pStyle w:val="TableParagraph"/>
              <w:ind w:left="90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MEVCUT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KONTROL</w:t>
            </w:r>
          </w:p>
          <w:p w14:paraId="26EA951B" w14:textId="77777777" w:rsidR="006C0B28" w:rsidRDefault="00000000">
            <w:pPr>
              <w:pStyle w:val="TableParagraph"/>
              <w:ind w:left="91" w:right="10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ÖNLEMLERİ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066F3EB" w14:textId="77777777" w:rsidR="006C0B28" w:rsidRDefault="00000000">
            <w:pPr>
              <w:pStyle w:val="TableParagraph"/>
              <w:spacing w:before="13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58A8404F" w14:textId="77777777" w:rsidR="006C0B28" w:rsidRDefault="00000000">
            <w:pPr>
              <w:pStyle w:val="TableParagraph"/>
              <w:spacing w:before="2"/>
              <w:ind w:left="11" w:right="2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proofErr w:type="gramStart"/>
            <w:r>
              <w:rPr>
                <w:b/>
                <w:color w:val="FFFFFF"/>
                <w:spacing w:val="-5"/>
                <w:sz w:val="12"/>
              </w:rPr>
              <w:t>1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</w:t>
            </w:r>
            <w:proofErr w:type="gramEnd"/>
          </w:p>
          <w:p w14:paraId="49B7EA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ADBA27" w14:textId="77777777" w:rsidR="006C0B28" w:rsidRDefault="00000000">
            <w:pPr>
              <w:pStyle w:val="TableParagraph"/>
              <w:ind w:left="8" w:right="2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36CB33F9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2C95AE13" w14:textId="77777777" w:rsidR="006C0B28" w:rsidRDefault="00000000">
            <w:pPr>
              <w:pStyle w:val="TableParagraph"/>
              <w:ind w:left="292" w:right="284" w:firstLine="28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ÖNLEMLER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0543E7D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9221440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B6F995D" w14:textId="77777777" w:rsidR="006C0B28" w:rsidRDefault="00000000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35B74E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9FAB63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267ED207" w14:textId="77777777" w:rsidR="006C0B28" w:rsidRDefault="00000000">
            <w:pPr>
              <w:pStyle w:val="TableParagraph"/>
              <w:ind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A4C20F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598CBEB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51D3AE57" w14:textId="77777777" w:rsidR="006C0B28" w:rsidRDefault="00000000">
            <w:pPr>
              <w:pStyle w:val="TableParagraph"/>
              <w:ind w:left="26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FIRSAT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0D433BF" w14:textId="77777777" w:rsidR="006C0B28" w:rsidRDefault="00000000">
            <w:pPr>
              <w:pStyle w:val="TableParagraph"/>
              <w:spacing w:before="132"/>
              <w:ind w:left="5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MEVCUT</w:t>
            </w:r>
            <w:r>
              <w:rPr>
                <w:b/>
                <w:color w:val="FFFFFF"/>
                <w:spacing w:val="-2"/>
                <w:sz w:val="12"/>
              </w:rPr>
              <w:t xml:space="preserve"> </w:t>
            </w:r>
            <w:r>
              <w:rPr>
                <w:b/>
                <w:color w:val="FFFFFF"/>
                <w:spacing w:val="-4"/>
                <w:sz w:val="12"/>
              </w:rPr>
              <w:t>ETKİ</w:t>
            </w:r>
          </w:p>
          <w:p w14:paraId="27D1EEB2" w14:textId="77777777" w:rsidR="006C0B28" w:rsidRDefault="00000000">
            <w:pPr>
              <w:pStyle w:val="TableParagraph"/>
              <w:spacing w:before="2"/>
              <w:ind w:left="1"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Tablo</w:t>
            </w:r>
            <w:r>
              <w:rPr>
                <w:b/>
                <w:color w:val="FFFFFF"/>
                <w:spacing w:val="-5"/>
                <w:sz w:val="12"/>
              </w:rPr>
              <w:t xml:space="preserve"> 2</w:t>
            </w:r>
            <w:r>
              <w:rPr>
                <w:b/>
                <w:color w:val="FFFFFF"/>
                <w:spacing w:val="-5"/>
                <w:sz w:val="12"/>
                <w:vertAlign w:val="superscript"/>
              </w:rPr>
              <w:t>ii</w:t>
            </w:r>
          </w:p>
          <w:p w14:paraId="3BBEE10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4CAC200" w14:textId="77777777" w:rsidR="006C0B28" w:rsidRDefault="00000000">
            <w:pPr>
              <w:pStyle w:val="TableParagraph"/>
              <w:ind w:right="3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(Yüksek/</w:t>
            </w:r>
            <w:r>
              <w:rPr>
                <w:b/>
                <w:color w:val="FFFFFF"/>
                <w:spacing w:val="-8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Orta</w:t>
            </w:r>
            <w:r>
              <w:rPr>
                <w:b/>
                <w:color w:val="FFFFFF"/>
                <w:spacing w:val="-7"/>
                <w:sz w:val="12"/>
              </w:rPr>
              <w:t xml:space="preserve"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Düşük)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11813D4A" w14:textId="77777777" w:rsidR="006C0B28" w:rsidRDefault="006C0B28">
            <w:pPr>
              <w:pStyle w:val="TableParagraph"/>
              <w:spacing w:before="134"/>
              <w:rPr>
                <w:sz w:val="12"/>
              </w:rPr>
            </w:pPr>
          </w:p>
          <w:p w14:paraId="2618F7B5" w14:textId="77777777" w:rsidR="006C0B28" w:rsidRDefault="00000000">
            <w:pPr>
              <w:pStyle w:val="TableParagraph"/>
              <w:ind w:left="315" w:right="351" w:hanging="5"/>
              <w:jc w:val="both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ALINMASI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GEREKEN</w:t>
            </w:r>
            <w:r>
              <w:rPr>
                <w:b/>
                <w:color w:val="FFFFFF"/>
                <w:spacing w:val="40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AKSİYON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6E39A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4AE89C5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36E80829" w14:textId="77777777" w:rsidR="006C0B28" w:rsidRDefault="00000000">
            <w:pPr>
              <w:pStyle w:val="TableParagraph"/>
              <w:ind w:left="9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SORUMLU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E8DCC3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DFF9C1" w14:textId="77777777" w:rsidR="006C0B28" w:rsidRDefault="006C0B28">
            <w:pPr>
              <w:pStyle w:val="TableParagraph"/>
              <w:spacing w:before="133"/>
              <w:rPr>
                <w:sz w:val="12"/>
              </w:rPr>
            </w:pPr>
          </w:p>
          <w:p w14:paraId="4B7D1530" w14:textId="77777777" w:rsidR="006C0B28" w:rsidRDefault="00000000">
            <w:pPr>
              <w:pStyle w:val="TableParagraph"/>
              <w:ind w:right="57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TERMİN</w:t>
            </w:r>
          </w:p>
        </w:tc>
      </w:tr>
      <w:tr w:rsidR="006C0B28" w14:paraId="291347CA" w14:textId="77777777">
        <w:trPr>
          <w:trHeight w:val="2212"/>
        </w:trPr>
        <w:tc>
          <w:tcPr>
            <w:tcW w:w="322" w:type="dxa"/>
            <w:tcBorders>
              <w:left w:val="nil"/>
            </w:tcBorders>
          </w:tcPr>
          <w:p w14:paraId="3519818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E8C1C2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2199E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41B000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ADDBC3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8ADE2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7A4DC6" w14:textId="77777777" w:rsidR="006C0B28" w:rsidRDefault="006C0B28">
            <w:pPr>
              <w:pStyle w:val="TableParagraph"/>
              <w:spacing w:before="69"/>
              <w:rPr>
                <w:sz w:val="12"/>
              </w:rPr>
            </w:pPr>
          </w:p>
          <w:p w14:paraId="60066E48" w14:textId="77777777" w:rsidR="006C0B28" w:rsidRDefault="00000000">
            <w:pPr>
              <w:pStyle w:val="TableParagraph"/>
              <w:ind w:right="2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15.</w:t>
            </w:r>
          </w:p>
        </w:tc>
        <w:tc>
          <w:tcPr>
            <w:tcW w:w="1098" w:type="dxa"/>
          </w:tcPr>
          <w:p w14:paraId="71C1B9B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FFD86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21B0E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8CDB3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C2E7D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45A7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3F9B01" w14:textId="77777777" w:rsidR="006C0B28" w:rsidRDefault="00000000">
            <w:pPr>
              <w:pStyle w:val="TableParagraph"/>
              <w:ind w:left="66" w:right="1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Teknoloji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Seçim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İmkânı</w:t>
            </w:r>
          </w:p>
          <w:p w14:paraId="132A3D73" w14:textId="77777777" w:rsidR="006C0B28" w:rsidRDefault="00000000">
            <w:pPr>
              <w:pStyle w:val="TableParagraph"/>
              <w:spacing w:line="237" w:lineRule="auto"/>
              <w:ind w:left="66" w:right="140"/>
              <w:rPr>
                <w:sz w:val="12"/>
              </w:rPr>
            </w:pPr>
            <w:r>
              <w:rPr>
                <w:sz w:val="12"/>
              </w:rPr>
              <w:t>- Bölgesel, ulusal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uluslararası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vb.</w:t>
            </w:r>
          </w:p>
        </w:tc>
        <w:tc>
          <w:tcPr>
            <w:tcW w:w="505" w:type="dxa"/>
          </w:tcPr>
          <w:p w14:paraId="56840E3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22189E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E17278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95581B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05D877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F22DF7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7E375AD" w14:textId="77777777" w:rsidR="006C0B28" w:rsidRDefault="006C0B28">
            <w:pPr>
              <w:pStyle w:val="TableParagraph"/>
              <w:spacing w:before="69"/>
              <w:rPr>
                <w:sz w:val="12"/>
              </w:rPr>
            </w:pPr>
          </w:p>
          <w:p w14:paraId="7C265672" w14:textId="77777777" w:rsidR="006C0B28" w:rsidRDefault="00000000">
            <w:pPr>
              <w:pStyle w:val="TableParagraph"/>
              <w:ind w:left="6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Dış</w:t>
            </w:r>
          </w:p>
        </w:tc>
        <w:tc>
          <w:tcPr>
            <w:tcW w:w="1194" w:type="dxa"/>
          </w:tcPr>
          <w:p w14:paraId="65CF4321" w14:textId="77777777" w:rsidR="006C0B28" w:rsidRDefault="00000000">
            <w:pPr>
              <w:pStyle w:val="TableParagraph"/>
              <w:spacing w:before="67"/>
              <w:ind w:left="64" w:right="218"/>
              <w:rPr>
                <w:sz w:val="12"/>
              </w:rPr>
            </w:pPr>
            <w:r>
              <w:rPr>
                <w:spacing w:val="-2"/>
                <w:sz w:val="12"/>
              </w:rPr>
              <w:t>Yükseköğretim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faaliyet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alanındaki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çalışmalarda</w:t>
            </w:r>
          </w:p>
          <w:p w14:paraId="5B4F4298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kullanılan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yapı</w:t>
            </w:r>
          </w:p>
          <w:p w14:paraId="0ABAB9DB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gelişmişliğinin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</w:t>
            </w:r>
          </w:p>
          <w:p w14:paraId="3878CAF8" w14:textId="77777777" w:rsidR="006C0B28" w:rsidRDefault="00000000">
            <w:pPr>
              <w:pStyle w:val="TableParagraph"/>
              <w:ind w:left="64" w:right="108"/>
              <w:rPr>
                <w:sz w:val="12"/>
              </w:rPr>
            </w:pPr>
            <w:proofErr w:type="gramStart"/>
            <w:r>
              <w:rPr>
                <w:sz w:val="12"/>
              </w:rPr>
              <w:t>olgunluğunun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küresel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iletişimin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(Grup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sunucu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üzerinden dosya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programlara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ulaşma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problemi)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üniversite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faaliyetlerini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yavaşlatmaması</w:t>
            </w:r>
          </w:p>
        </w:tc>
        <w:tc>
          <w:tcPr>
            <w:tcW w:w="1276" w:type="dxa"/>
          </w:tcPr>
          <w:p w14:paraId="0D0F5FB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1D7BE3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CA9B399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455BF070" w14:textId="77777777" w:rsidR="006C0B28" w:rsidRDefault="00000000">
            <w:pPr>
              <w:pStyle w:val="TableParagraph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Yükseköğretim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faaliyet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alanında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kullanılan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teknolojik alt yapı</w:t>
            </w:r>
          </w:p>
          <w:p w14:paraId="7323DC44" w14:textId="77777777" w:rsidR="006C0B28" w:rsidRDefault="00000000">
            <w:pPr>
              <w:pStyle w:val="TableParagraph"/>
              <w:ind w:left="61" w:right="80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gelişmişliğinin</w:t>
            </w:r>
            <w:proofErr w:type="gramEnd"/>
            <w:r>
              <w:rPr>
                <w:spacing w:val="-2"/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olgunluğunun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 küresel iletişimin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faaliyetlerini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yavaşlatması</w:t>
            </w:r>
          </w:p>
        </w:tc>
        <w:tc>
          <w:tcPr>
            <w:tcW w:w="996" w:type="dxa"/>
          </w:tcPr>
          <w:p w14:paraId="41C605E7" w14:textId="77777777" w:rsidR="006C0B2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3"/>
              </w:tabs>
              <w:spacing w:before="67"/>
              <w:ind w:right="236" w:firstLine="0"/>
              <w:rPr>
                <w:sz w:val="12"/>
              </w:rPr>
            </w:pPr>
            <w:r>
              <w:rPr>
                <w:spacing w:val="-2"/>
                <w:sz w:val="12"/>
              </w:rPr>
              <w:t>Teknolojinin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hızlı</w:t>
            </w:r>
          </w:p>
          <w:p w14:paraId="64DD49A7" w14:textId="77777777" w:rsidR="006C0B28" w:rsidRDefault="00000000">
            <w:pPr>
              <w:pStyle w:val="TableParagraph"/>
              <w:ind w:left="62" w:right="119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yenilenemediği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seçim</w:t>
            </w:r>
          </w:p>
          <w:p w14:paraId="185F8A99" w14:textId="77777777" w:rsidR="006C0B28" w:rsidRDefault="00000000">
            <w:pPr>
              <w:pStyle w:val="TableParagraph"/>
              <w:spacing w:before="1"/>
              <w:ind w:left="62" w:right="119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imkânının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olmadığı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durumlarda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rekabet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düşmesi,</w:t>
            </w:r>
          </w:p>
          <w:p w14:paraId="2454DDE2" w14:textId="77777777" w:rsidR="006C0B2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3"/>
              </w:tabs>
              <w:ind w:right="92" w:firstLine="0"/>
              <w:rPr>
                <w:sz w:val="12"/>
              </w:rPr>
            </w:pPr>
            <w:proofErr w:type="gramStart"/>
            <w:r>
              <w:rPr>
                <w:sz w:val="12"/>
              </w:rPr>
              <w:t>dosya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programlara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ulaşma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sorunu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nedeniyle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paydaş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şikâyetleri</w:t>
            </w:r>
          </w:p>
        </w:tc>
        <w:tc>
          <w:tcPr>
            <w:tcW w:w="1276" w:type="dxa"/>
          </w:tcPr>
          <w:p w14:paraId="66D0F9D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A0CDB8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A4DEB7B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7A4FC531" w14:textId="7F16DCF6" w:rsidR="006C0B2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ind w:left="128" w:hanging="71"/>
              <w:rPr>
                <w:sz w:val="12"/>
              </w:rPr>
            </w:pPr>
            <w:r>
              <w:rPr>
                <w:sz w:val="12"/>
              </w:rPr>
              <w:t>ÜBYS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nin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 w:rsidR="007475E2">
              <w:rPr>
                <w:spacing w:val="-4"/>
                <w:sz w:val="12"/>
              </w:rPr>
              <w:t>FÜ</w:t>
            </w:r>
          </w:p>
          <w:p w14:paraId="614CDE23" w14:textId="77777777" w:rsidR="006C0B28" w:rsidRDefault="00000000">
            <w:pPr>
              <w:pStyle w:val="TableParagraph"/>
              <w:spacing w:before="1"/>
              <w:ind w:left="57" w:right="216"/>
              <w:rPr>
                <w:sz w:val="12"/>
              </w:rPr>
            </w:pPr>
            <w:proofErr w:type="gramStart"/>
            <w:r>
              <w:rPr>
                <w:sz w:val="12"/>
              </w:rPr>
              <w:t>bünyesinde</w:t>
            </w:r>
            <w:proofErr w:type="gramEnd"/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görev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yapan</w:t>
            </w:r>
            <w:r>
              <w:rPr>
                <w:spacing w:val="-2"/>
                <w:sz w:val="12"/>
              </w:rPr>
              <w:t xml:space="preserve"> yazılımcılar</w:t>
            </w:r>
          </w:p>
          <w:p w14:paraId="5CF2CFF0" w14:textId="77777777" w:rsidR="006C0B28" w:rsidRDefault="00000000">
            <w:pPr>
              <w:pStyle w:val="TableParagraph"/>
              <w:spacing w:line="242" w:lineRule="auto"/>
              <w:ind w:left="57" w:right="89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tarafından</w:t>
            </w:r>
            <w:proofErr w:type="gram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geliştiriliyor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  <w:p w14:paraId="6A200140" w14:textId="77777777" w:rsidR="006C0B2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ind w:right="75" w:firstLine="0"/>
              <w:rPr>
                <w:sz w:val="12"/>
              </w:rPr>
            </w:pPr>
            <w:r>
              <w:rPr>
                <w:sz w:val="12"/>
              </w:rPr>
              <w:t>Diğer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üniversitelere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ÜBYS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desteği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veriliyor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olması</w:t>
            </w:r>
          </w:p>
        </w:tc>
        <w:tc>
          <w:tcPr>
            <w:tcW w:w="1137" w:type="dxa"/>
          </w:tcPr>
          <w:p w14:paraId="68DCF6F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FFC936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7B0303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D3748D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F207D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C22C11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C56FD07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7035D5AC" w14:textId="77777777" w:rsidR="006C0B28" w:rsidRDefault="00000000">
            <w:pPr>
              <w:pStyle w:val="TableParagraph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Düşük</w:t>
            </w:r>
          </w:p>
        </w:tc>
        <w:tc>
          <w:tcPr>
            <w:tcW w:w="1277" w:type="dxa"/>
          </w:tcPr>
          <w:p w14:paraId="5C53296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D6879C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14E94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468AA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2413F04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7C1B784E" w14:textId="77777777" w:rsidR="006C0B28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44E35234" w14:textId="77777777" w:rsidR="006C0B28" w:rsidRDefault="0000000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4" w:type="dxa"/>
          </w:tcPr>
          <w:p w14:paraId="5FD5771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B47BF2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A7BE07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D5E93F6" w14:textId="77777777" w:rsidR="006C0B28" w:rsidRDefault="006C0B28">
            <w:pPr>
              <w:pStyle w:val="TableParagraph"/>
              <w:spacing w:before="137"/>
              <w:rPr>
                <w:sz w:val="12"/>
              </w:rPr>
            </w:pPr>
          </w:p>
          <w:p w14:paraId="605F2BB1" w14:textId="77777777" w:rsidR="006C0B28" w:rsidRDefault="00000000">
            <w:pPr>
              <w:pStyle w:val="TableParagraph"/>
              <w:spacing w:line="475" w:lineRule="auto"/>
              <w:ind w:left="109" w:right="116" w:hanging="10"/>
              <w:rPr>
                <w:sz w:val="12"/>
              </w:rPr>
            </w:pPr>
            <w:r>
              <w:rPr>
                <w:sz w:val="12"/>
              </w:rPr>
              <w:t>Üst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  <w:p w14:paraId="3E1C11B9" w14:textId="77777777" w:rsidR="006C0B28" w:rsidRDefault="00000000">
            <w:pPr>
              <w:pStyle w:val="TableParagraph"/>
              <w:spacing w:before="3"/>
              <w:ind w:left="152" w:right="153" w:hanging="10"/>
              <w:rPr>
                <w:sz w:val="12"/>
              </w:rPr>
            </w:pPr>
            <w:r>
              <w:rPr>
                <w:sz w:val="12"/>
              </w:rPr>
              <w:t>Bilgi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10" w:type="dxa"/>
          </w:tcPr>
          <w:p w14:paraId="55E0B9A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9400907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A7099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B27BA9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E2E6A22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5AA591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327BC4A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466F37ED" w14:textId="77777777" w:rsidR="006C0B28" w:rsidRDefault="00000000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  <w:tc>
          <w:tcPr>
            <w:tcW w:w="993" w:type="dxa"/>
          </w:tcPr>
          <w:p w14:paraId="33C15F2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C6C5621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0330E63E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05FD791F" w14:textId="77777777" w:rsidR="006C0B28" w:rsidRDefault="00000000">
            <w:pPr>
              <w:pStyle w:val="TableParagraph"/>
              <w:ind w:left="50" w:right="204"/>
              <w:rPr>
                <w:sz w:val="12"/>
              </w:rPr>
            </w:pPr>
            <w:r>
              <w:rPr>
                <w:sz w:val="12"/>
              </w:rPr>
              <w:t>Sürekli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gelişen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sahip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olunması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</w:p>
          <w:p w14:paraId="681C4E43" w14:textId="77777777" w:rsidR="006C0B28" w:rsidRDefault="00000000">
            <w:pPr>
              <w:pStyle w:val="TableParagraph"/>
              <w:ind w:left="50" w:right="128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paydaş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memnuniyetinin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artması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tercih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edilebilirliğin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artması</w:t>
            </w:r>
          </w:p>
        </w:tc>
        <w:tc>
          <w:tcPr>
            <w:tcW w:w="1138" w:type="dxa"/>
          </w:tcPr>
          <w:p w14:paraId="20F3536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D420CA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1FAB4F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9FCF11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77BA1A9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99B93E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08719C2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79F3EA76" w14:textId="77777777" w:rsidR="006C0B28" w:rsidRDefault="00000000">
            <w:pPr>
              <w:pStyle w:val="TableParagraph"/>
              <w:ind w:right="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Orta</w:t>
            </w:r>
          </w:p>
        </w:tc>
        <w:tc>
          <w:tcPr>
            <w:tcW w:w="1277" w:type="dxa"/>
          </w:tcPr>
          <w:p w14:paraId="1D7699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9ED39E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CD2DC35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5056CB2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CBD42BC" w14:textId="77777777" w:rsidR="006C0B28" w:rsidRDefault="006C0B28">
            <w:pPr>
              <w:pStyle w:val="TableParagraph"/>
              <w:spacing w:before="136"/>
              <w:rPr>
                <w:sz w:val="12"/>
              </w:rPr>
            </w:pPr>
          </w:p>
          <w:p w14:paraId="73B5E16A" w14:textId="77777777" w:rsidR="006C0B28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Mevcut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etkinliği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korunarak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sürekliliğinin</w:t>
            </w:r>
          </w:p>
          <w:p w14:paraId="2395856A" w14:textId="77777777" w:rsidR="006C0B28" w:rsidRDefault="00000000"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sağlanması</w:t>
            </w:r>
            <w:proofErr w:type="gramEnd"/>
          </w:p>
        </w:tc>
        <w:tc>
          <w:tcPr>
            <w:tcW w:w="855" w:type="dxa"/>
          </w:tcPr>
          <w:p w14:paraId="3A2BE82F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1772126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23F92FD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BF6A1C5" w14:textId="77777777" w:rsidR="006C0B28" w:rsidRDefault="006C0B28">
            <w:pPr>
              <w:pStyle w:val="TableParagraph"/>
              <w:spacing w:before="137"/>
              <w:rPr>
                <w:sz w:val="12"/>
              </w:rPr>
            </w:pPr>
          </w:p>
          <w:p w14:paraId="2FA8BC56" w14:textId="77777777" w:rsidR="006C0B28" w:rsidRDefault="00000000">
            <w:pPr>
              <w:pStyle w:val="TableParagraph"/>
              <w:spacing w:line="475" w:lineRule="auto"/>
              <w:ind w:left="99" w:hanging="10"/>
              <w:rPr>
                <w:sz w:val="12"/>
              </w:rPr>
            </w:pPr>
            <w:r>
              <w:rPr>
                <w:spacing w:val="-2"/>
                <w:sz w:val="12"/>
              </w:rPr>
              <w:t>Üst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Kalite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Koor.</w:t>
            </w:r>
          </w:p>
          <w:p w14:paraId="774E0ACD" w14:textId="77777777" w:rsidR="006C0B28" w:rsidRDefault="00000000">
            <w:pPr>
              <w:pStyle w:val="TableParagraph"/>
              <w:spacing w:before="3"/>
              <w:ind w:left="142" w:right="164" w:hanging="10"/>
              <w:rPr>
                <w:sz w:val="12"/>
              </w:rPr>
            </w:pPr>
            <w:r>
              <w:rPr>
                <w:sz w:val="12"/>
              </w:rPr>
              <w:t>Bilgi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-4"/>
                <w:sz w:val="12"/>
              </w:rPr>
              <w:t xml:space="preserve"> Bşk.</w:t>
            </w:r>
          </w:p>
        </w:tc>
        <w:tc>
          <w:tcPr>
            <w:tcW w:w="711" w:type="dxa"/>
            <w:tcBorders>
              <w:right w:val="nil"/>
            </w:tcBorders>
          </w:tcPr>
          <w:p w14:paraId="08015954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36CCB2EC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65F8E58B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188AEF39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5081C80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433A1638" w14:textId="77777777" w:rsidR="006C0B28" w:rsidRDefault="006C0B28">
            <w:pPr>
              <w:pStyle w:val="TableParagraph"/>
              <w:rPr>
                <w:sz w:val="12"/>
              </w:rPr>
            </w:pPr>
          </w:p>
          <w:p w14:paraId="26733345" w14:textId="77777777" w:rsidR="006C0B28" w:rsidRDefault="006C0B28">
            <w:pPr>
              <w:pStyle w:val="TableParagraph"/>
              <w:spacing w:before="66"/>
              <w:rPr>
                <w:sz w:val="12"/>
              </w:rPr>
            </w:pPr>
          </w:p>
          <w:p w14:paraId="2C829823" w14:textId="77777777" w:rsidR="006C0B28" w:rsidRDefault="00000000"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Sürekli</w:t>
            </w:r>
          </w:p>
        </w:tc>
      </w:tr>
    </w:tbl>
    <w:p w14:paraId="63B5D863" w14:textId="77777777" w:rsidR="006C0B28" w:rsidRDefault="006C0B28">
      <w:pPr>
        <w:rPr>
          <w:sz w:val="20"/>
        </w:rPr>
      </w:pPr>
    </w:p>
    <w:p w14:paraId="523B3D28" w14:textId="77777777" w:rsidR="006C0B28" w:rsidRDefault="00000000">
      <w:pPr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C68152" wp14:editId="0A5C11A4">
                <wp:simplePos x="0" y="0"/>
                <wp:positionH relativeFrom="page">
                  <wp:posOffset>457200</wp:posOffset>
                </wp:positionH>
                <wp:positionV relativeFrom="paragraph">
                  <wp:posOffset>227901</wp:posOffset>
                </wp:positionV>
                <wp:extent cx="18294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702C" id="Graphic 25" o:spid="_x0000_s1026" style="position:absolute;margin-left:36pt;margin-top:17.9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AoDQC4QAAAAgBAAAPAAAAZHJzL2Rvd25yZXYueG1sTI9P&#10;S8NAEMXvgt9hmYIXsZs2/WfMpqggFmxBY/G8yU6TYHY2ZLdt/PaOp3p7wxve+710PdhWnLD3jSMF&#10;k3EEAql0pqFKwf7z5W4FwgdNRreOUMEPelhn11epTow70wee8lAJDiGfaAV1CF0ipS9rtNqPXYfE&#10;3sH1Vgc++0qaXp853LZyGkULaXVD3FDrDp9rLL/zo1Xwanab1fstvu02cf4U9sO2mH1tlboZDY8P&#10;IAIO4fIMf/iMDhkzFe5IxotWwXLKU4KCeH4Pgv14EU1AFCyWM5BZKv8PyH4BAAD//wMAUEsBAi0A&#10;FAAGAAgAAAAhALaDOJL+AAAA4QEAABMAAAAAAAAAAAAAAAAAAAAAAFtDb250ZW50X1R5cGVzXS54&#10;bWxQSwECLQAUAAYACAAAACEAOP0h/9YAAACUAQAACwAAAAAAAAAAAAAAAAAvAQAAX3JlbHMvLnJl&#10;bHNQSwECLQAUAAYACAAAACEA+oFxjCMCAAC9BAAADgAAAAAAAAAAAAAAAAAuAgAAZHJzL2Uyb0Rv&#10;Yy54bWxQSwECLQAUAAYACAAAACEAwKA0AuEAAAAIAQAADwAAAAAAAAAAAAAAAAB9BAAAZHJzL2Rv&#10;d25yZXYueG1sUEsFBgAAAAAEAAQA8wAAAIs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A616A6" w14:textId="77777777" w:rsidR="006C0B28" w:rsidRDefault="00000000">
      <w:pPr>
        <w:spacing w:before="92"/>
        <w:ind w:left="220"/>
        <w:rPr>
          <w:sz w:val="13"/>
        </w:rPr>
      </w:pPr>
      <w:proofErr w:type="gramStart"/>
      <w:r>
        <w:rPr>
          <w:spacing w:val="-10"/>
          <w:sz w:val="13"/>
        </w:rPr>
        <w:t>i</w:t>
      </w:r>
      <w:proofErr w:type="gramEnd"/>
    </w:p>
    <w:p w14:paraId="0FBFC675" w14:textId="77777777" w:rsidR="006C0B28" w:rsidRDefault="006C0B28">
      <w:pPr>
        <w:spacing w:before="2"/>
        <w:rPr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318"/>
        <w:gridCol w:w="2316"/>
        <w:gridCol w:w="2954"/>
        <w:gridCol w:w="2318"/>
        <w:gridCol w:w="2316"/>
        <w:gridCol w:w="2316"/>
      </w:tblGrid>
      <w:tr w:rsidR="006C0B28" w14:paraId="3768A56B" w14:textId="77777777">
        <w:trPr>
          <w:trHeight w:val="56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4B2D3C69" w14:textId="77777777" w:rsidR="006C0B28" w:rsidRDefault="00000000">
            <w:pPr>
              <w:pStyle w:val="TableParagraph"/>
              <w:spacing w:before="121"/>
              <w:ind w:left="172" w:right="152" w:firstLine="15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RİSK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SEVİYESİ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173740B" w14:textId="77777777" w:rsidR="006C0B28" w:rsidRDefault="00000000">
            <w:pPr>
              <w:pStyle w:val="TableParagraph"/>
              <w:spacing w:before="121"/>
              <w:ind w:left="671" w:right="65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SEVİYE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TANIMI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6537930D" w14:textId="77777777" w:rsidR="006C0B28" w:rsidRDefault="00000000">
            <w:pPr>
              <w:pStyle w:val="TableParagraph"/>
              <w:spacing w:before="121"/>
              <w:ind w:left="602" w:right="58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FİNANSAL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ETKİSİ</w:t>
            </w:r>
          </w:p>
        </w:tc>
        <w:tc>
          <w:tcPr>
            <w:tcW w:w="295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20113763" w14:textId="77777777" w:rsidR="006C0B28" w:rsidRDefault="00000000">
            <w:pPr>
              <w:pStyle w:val="TableParagraph"/>
              <w:spacing w:before="121"/>
              <w:ind w:left="766" w:right="313" w:hanging="43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KALİTE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SİSTEMLERİ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UYGUNLUK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ŞARTLARINA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ETKİSİ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F868663" w14:textId="77777777" w:rsidR="006C0B28" w:rsidRDefault="00000000">
            <w:pPr>
              <w:pStyle w:val="TableParagraph"/>
              <w:spacing w:before="121"/>
              <w:ind w:left="169" w:hanging="8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KALİTE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SİSTEMLERİ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STRATEJİ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VE POLİTİKALARINA ETKİSİ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76DE715B" w14:textId="77777777" w:rsidR="006C0B28" w:rsidRDefault="006C0B28">
            <w:pPr>
              <w:pStyle w:val="TableParagraph"/>
              <w:spacing w:before="41"/>
              <w:rPr>
                <w:sz w:val="14"/>
              </w:rPr>
            </w:pPr>
          </w:p>
          <w:p w14:paraId="4EAFB7C1" w14:textId="77777777" w:rsidR="006C0B28" w:rsidRDefault="00000000">
            <w:pPr>
              <w:pStyle w:val="TableParagraph"/>
              <w:ind w:left="62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PAYDAŞ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ETKİSİ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46293F27" w14:textId="77777777" w:rsidR="006C0B28" w:rsidRDefault="00000000">
            <w:pPr>
              <w:pStyle w:val="TableParagraph"/>
              <w:spacing w:before="121"/>
              <w:ind w:left="929" w:right="584" w:hanging="32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İTİBAR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VE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İMAJ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ETKİSİ</w:t>
            </w:r>
          </w:p>
        </w:tc>
      </w:tr>
      <w:tr w:rsidR="006C0B28" w14:paraId="398D7D90" w14:textId="77777777">
        <w:trPr>
          <w:trHeight w:val="805"/>
        </w:trPr>
        <w:tc>
          <w:tcPr>
            <w:tcW w:w="982" w:type="dxa"/>
            <w:vMerge w:val="restart"/>
            <w:tcBorders>
              <w:top w:val="nil"/>
              <w:left w:val="nil"/>
              <w:bottom w:val="nil"/>
            </w:tcBorders>
            <w:shd w:val="clear" w:color="auto" w:fill="C00000"/>
          </w:tcPr>
          <w:p w14:paraId="449EC313" w14:textId="77777777" w:rsidR="006C0B28" w:rsidRDefault="006C0B28">
            <w:pPr>
              <w:pStyle w:val="TableParagraph"/>
              <w:spacing w:before="124"/>
              <w:rPr>
                <w:sz w:val="16"/>
              </w:rPr>
            </w:pPr>
          </w:p>
          <w:p w14:paraId="19AE9B81" w14:textId="77777777" w:rsidR="006C0B28" w:rsidRDefault="00000000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DÜŞÜK</w:t>
            </w:r>
          </w:p>
          <w:p w14:paraId="5A90510B" w14:textId="77777777" w:rsidR="006C0B28" w:rsidRDefault="006C0B28">
            <w:pPr>
              <w:pStyle w:val="TableParagraph"/>
              <w:rPr>
                <w:sz w:val="16"/>
              </w:rPr>
            </w:pPr>
          </w:p>
          <w:p w14:paraId="6D820123" w14:textId="77777777" w:rsidR="006C0B28" w:rsidRDefault="006C0B28">
            <w:pPr>
              <w:pStyle w:val="TableParagraph"/>
              <w:rPr>
                <w:sz w:val="16"/>
              </w:rPr>
            </w:pPr>
          </w:p>
          <w:p w14:paraId="2F729C5E" w14:textId="77777777" w:rsidR="006C0B28" w:rsidRDefault="006C0B28">
            <w:pPr>
              <w:pStyle w:val="TableParagraph"/>
              <w:spacing w:before="90"/>
              <w:rPr>
                <w:sz w:val="16"/>
              </w:rPr>
            </w:pPr>
          </w:p>
          <w:p w14:paraId="5AE59757" w14:textId="77777777" w:rsidR="006C0B28" w:rsidRDefault="00000000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ORTA</w:t>
            </w:r>
          </w:p>
          <w:p w14:paraId="34EBD29A" w14:textId="77777777" w:rsidR="006C0B28" w:rsidRDefault="006C0B28">
            <w:pPr>
              <w:pStyle w:val="TableParagraph"/>
              <w:rPr>
                <w:sz w:val="16"/>
              </w:rPr>
            </w:pPr>
          </w:p>
          <w:p w14:paraId="55FB2A4C" w14:textId="77777777" w:rsidR="006C0B28" w:rsidRDefault="006C0B28">
            <w:pPr>
              <w:pStyle w:val="TableParagraph"/>
              <w:rPr>
                <w:sz w:val="16"/>
              </w:rPr>
            </w:pPr>
          </w:p>
          <w:p w14:paraId="1F9282F9" w14:textId="77777777" w:rsidR="006C0B28" w:rsidRDefault="006C0B28">
            <w:pPr>
              <w:pStyle w:val="TableParagraph"/>
              <w:spacing w:before="87"/>
              <w:rPr>
                <w:sz w:val="16"/>
              </w:rPr>
            </w:pPr>
          </w:p>
          <w:p w14:paraId="52B74A5F" w14:textId="77777777" w:rsidR="006C0B28" w:rsidRDefault="00000000">
            <w:pPr>
              <w:pStyle w:val="TableParagraph"/>
              <w:spacing w:before="1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YÜKSEK</w:t>
            </w:r>
          </w:p>
        </w:tc>
        <w:tc>
          <w:tcPr>
            <w:tcW w:w="2318" w:type="dxa"/>
          </w:tcPr>
          <w:p w14:paraId="5CACF607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72674A60" w14:textId="77777777" w:rsidR="006C0B28" w:rsidRDefault="0000000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Göz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ardı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edilebilir,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olasılığı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düşük</w:t>
            </w:r>
          </w:p>
        </w:tc>
        <w:tc>
          <w:tcPr>
            <w:tcW w:w="2316" w:type="dxa"/>
          </w:tcPr>
          <w:p w14:paraId="7F9D2AEC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4B84AF39" w14:textId="77777777" w:rsidR="006C0B28" w:rsidRDefault="00000000">
            <w:pPr>
              <w:pStyle w:val="TableParagraph"/>
              <w:ind w:left="69" w:right="54"/>
              <w:rPr>
                <w:sz w:val="14"/>
              </w:rPr>
            </w:pPr>
            <w:r>
              <w:rPr>
                <w:sz w:val="14"/>
              </w:rPr>
              <w:t>Çok düşük düzeyde maddi kayba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olabilecek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durumlar</w:t>
            </w:r>
          </w:p>
        </w:tc>
        <w:tc>
          <w:tcPr>
            <w:tcW w:w="2954" w:type="dxa"/>
          </w:tcPr>
          <w:p w14:paraId="3C42F18D" w14:textId="77777777" w:rsidR="006C0B2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line="159" w:lineRule="exact"/>
              <w:ind w:left="151" w:hanging="81"/>
              <w:rPr>
                <w:sz w:val="14"/>
              </w:rPr>
            </w:pPr>
            <w:r>
              <w:rPr>
                <w:sz w:val="14"/>
              </w:rPr>
              <w:t>Cezası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olmayan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etkiler,</w:t>
            </w:r>
          </w:p>
          <w:p w14:paraId="6F3991E0" w14:textId="77777777" w:rsidR="006C0B2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ind w:right="478" w:firstLine="0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sistemlerinden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beklenen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sonuçlara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ulaşmaya önemsiz derecede belirsizlik</w:t>
            </w:r>
          </w:p>
          <w:p w14:paraId="0E9E2E8C" w14:textId="77777777" w:rsidR="006C0B2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line="160" w:lineRule="exact"/>
              <w:ind w:right="170" w:firstLine="0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performansına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olumsuz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yok</w:t>
            </w:r>
          </w:p>
        </w:tc>
        <w:tc>
          <w:tcPr>
            <w:tcW w:w="2318" w:type="dxa"/>
          </w:tcPr>
          <w:p w14:paraId="656C6130" w14:textId="77777777" w:rsidR="006C0B28" w:rsidRDefault="00000000">
            <w:pPr>
              <w:pStyle w:val="TableParagraph"/>
              <w:spacing w:before="159"/>
              <w:ind w:left="71"/>
              <w:rPr>
                <w:sz w:val="14"/>
              </w:rPr>
            </w:pPr>
            <w:r>
              <w:rPr>
                <w:sz w:val="14"/>
              </w:rPr>
              <w:t>Kurumun kalite sistemleri strateji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değiştirecek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durumun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olmaması.</w:t>
            </w:r>
          </w:p>
        </w:tc>
        <w:tc>
          <w:tcPr>
            <w:tcW w:w="2316" w:type="dxa"/>
          </w:tcPr>
          <w:p w14:paraId="09D94E59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709F72FD" w14:textId="77777777" w:rsidR="006C0B28" w:rsidRDefault="00000000">
            <w:pPr>
              <w:pStyle w:val="TableParagraph"/>
              <w:ind w:left="71" w:right="54"/>
              <w:rPr>
                <w:sz w:val="14"/>
              </w:rPr>
            </w:pPr>
            <w:r>
              <w:rPr>
                <w:sz w:val="14"/>
              </w:rPr>
              <w:t>Az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(önemsiz)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paydaşa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paydaş tarafından uyarılar</w:t>
            </w:r>
          </w:p>
        </w:tc>
        <w:tc>
          <w:tcPr>
            <w:tcW w:w="2316" w:type="dxa"/>
          </w:tcPr>
          <w:p w14:paraId="300B38C4" w14:textId="77777777" w:rsidR="006C0B28" w:rsidRDefault="00000000">
            <w:pPr>
              <w:pStyle w:val="TableParagraph"/>
              <w:spacing w:before="159"/>
              <w:ind w:left="72" w:right="426"/>
              <w:rPr>
                <w:sz w:val="14"/>
              </w:rPr>
            </w:pPr>
            <w:r>
              <w:rPr>
                <w:sz w:val="14"/>
              </w:rPr>
              <w:t>Kamuoyuna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yansımayan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sadece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kurum içinde fark edilebilecek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kısa</w:t>
            </w:r>
          </w:p>
        </w:tc>
      </w:tr>
      <w:tr w:rsidR="006C0B28" w14:paraId="59EDAACA" w14:textId="77777777">
        <w:trPr>
          <w:trHeight w:val="805"/>
        </w:trPr>
        <w:tc>
          <w:tcPr>
            <w:tcW w:w="982" w:type="dxa"/>
            <w:vMerge/>
            <w:tcBorders>
              <w:top w:val="nil"/>
              <w:left w:val="nil"/>
              <w:bottom w:val="nil"/>
            </w:tcBorders>
            <w:shd w:val="clear" w:color="auto" w:fill="C00000"/>
          </w:tcPr>
          <w:p w14:paraId="0416C64C" w14:textId="77777777" w:rsidR="006C0B28" w:rsidRDefault="006C0B2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</w:tcPr>
          <w:p w14:paraId="78C201EF" w14:textId="77777777" w:rsidR="006C0B28" w:rsidRDefault="00000000">
            <w:pPr>
              <w:pStyle w:val="TableParagraph"/>
              <w:spacing w:before="157"/>
              <w:ind w:left="69"/>
              <w:rPr>
                <w:sz w:val="14"/>
              </w:rPr>
            </w:pPr>
            <w:r>
              <w:rPr>
                <w:sz w:val="14"/>
              </w:rPr>
              <w:t>Kabul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edilebilir,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olasılığı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hissedilebilir, ancak etkisi telafi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edilebilir</w:t>
            </w:r>
          </w:p>
        </w:tc>
        <w:tc>
          <w:tcPr>
            <w:tcW w:w="2316" w:type="dxa"/>
          </w:tcPr>
          <w:p w14:paraId="45D13418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05C869BE" w14:textId="77777777" w:rsidR="006C0B28" w:rsidRDefault="00000000">
            <w:pPr>
              <w:pStyle w:val="TableParagraph"/>
              <w:ind w:left="69" w:right="54"/>
              <w:rPr>
                <w:sz w:val="14"/>
              </w:rPr>
            </w:pPr>
            <w:r>
              <w:rPr>
                <w:sz w:val="14"/>
              </w:rPr>
              <w:t>Orta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maddi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kayba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neden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olabilecek olay veya durumlar</w:t>
            </w:r>
          </w:p>
        </w:tc>
        <w:tc>
          <w:tcPr>
            <w:tcW w:w="2954" w:type="dxa"/>
          </w:tcPr>
          <w:p w14:paraId="748D5C83" w14:textId="77777777" w:rsidR="006C0B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line="157" w:lineRule="exact"/>
              <w:ind w:left="151" w:hanging="81"/>
              <w:rPr>
                <w:sz w:val="14"/>
              </w:rPr>
            </w:pPr>
            <w:r>
              <w:rPr>
                <w:sz w:val="14"/>
              </w:rPr>
              <w:t>Cezası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etkiler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parasal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yaptırımlar,</w:t>
            </w:r>
          </w:p>
          <w:p w14:paraId="6E22FA29" w14:textId="77777777" w:rsidR="006C0B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ind w:right="478" w:firstLine="0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sistemlerinden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beklenen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sonuçlara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ulaşmaya orta derecede belirsizlik</w:t>
            </w:r>
          </w:p>
          <w:p w14:paraId="4EE3D860" w14:textId="77777777" w:rsidR="006C0B2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line="161" w:lineRule="exact"/>
              <w:ind w:left="151" w:hanging="81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performansına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seviyede</w:t>
            </w:r>
          </w:p>
          <w:p w14:paraId="15F0C0DB" w14:textId="77777777" w:rsidR="006C0B28" w:rsidRDefault="00000000">
            <w:pPr>
              <w:pStyle w:val="TableParagraph"/>
              <w:spacing w:before="2" w:line="144" w:lineRule="exact"/>
              <w:ind w:left="70"/>
              <w:rPr>
                <w:sz w:val="14"/>
              </w:rPr>
            </w:pPr>
            <w:proofErr w:type="gramStart"/>
            <w:r>
              <w:rPr>
                <w:sz w:val="14"/>
              </w:rPr>
              <w:t>olumsuz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etki</w:t>
            </w:r>
          </w:p>
        </w:tc>
        <w:tc>
          <w:tcPr>
            <w:tcW w:w="2318" w:type="dxa"/>
          </w:tcPr>
          <w:p w14:paraId="50234D33" w14:textId="77777777" w:rsidR="006C0B28" w:rsidRDefault="00000000">
            <w:pPr>
              <w:pStyle w:val="TableParagraph"/>
              <w:spacing w:before="157"/>
              <w:ind w:left="71"/>
              <w:rPr>
                <w:sz w:val="14"/>
              </w:rPr>
            </w:pPr>
            <w:r>
              <w:rPr>
                <w:sz w:val="14"/>
              </w:rPr>
              <w:t>Kurumun kalite sistemleri strateji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revizyon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gerektiren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durumun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olması.</w:t>
            </w:r>
          </w:p>
        </w:tc>
        <w:tc>
          <w:tcPr>
            <w:tcW w:w="2316" w:type="dxa"/>
          </w:tcPr>
          <w:p w14:paraId="75558DD8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6E2F7C05" w14:textId="77777777" w:rsidR="006C0B28" w:rsidRDefault="00000000">
            <w:pPr>
              <w:pStyle w:val="TableParagraph"/>
              <w:ind w:left="71" w:right="54"/>
              <w:rPr>
                <w:sz w:val="14"/>
              </w:rPr>
            </w:pPr>
            <w:r>
              <w:rPr>
                <w:sz w:val="14"/>
              </w:rPr>
              <w:t>Orta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paydaşa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paydaş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kayıplarının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başlaması</w:t>
            </w:r>
          </w:p>
        </w:tc>
        <w:tc>
          <w:tcPr>
            <w:tcW w:w="2316" w:type="dxa"/>
          </w:tcPr>
          <w:p w14:paraId="2EB5C307" w14:textId="77777777" w:rsidR="006C0B28" w:rsidRDefault="006C0B28">
            <w:pPr>
              <w:pStyle w:val="TableParagraph"/>
              <w:spacing w:before="156"/>
              <w:rPr>
                <w:sz w:val="14"/>
              </w:rPr>
            </w:pPr>
          </w:p>
          <w:p w14:paraId="0E07BD16" w14:textId="77777777" w:rsidR="006C0B28" w:rsidRDefault="00000000">
            <w:pPr>
              <w:pStyle w:val="TableParagraph"/>
              <w:ind w:left="72"/>
              <w:rPr>
                <w:sz w:val="14"/>
              </w:rPr>
            </w:pPr>
            <w:r>
              <w:rPr>
                <w:sz w:val="14"/>
              </w:rPr>
              <w:t>Önemli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ancak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kısa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süreli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güven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kaybı</w:t>
            </w:r>
          </w:p>
        </w:tc>
      </w:tr>
      <w:tr w:rsidR="006C0B28" w14:paraId="6ECD3837" w14:textId="77777777">
        <w:trPr>
          <w:trHeight w:val="805"/>
        </w:trPr>
        <w:tc>
          <w:tcPr>
            <w:tcW w:w="982" w:type="dxa"/>
            <w:vMerge/>
            <w:tcBorders>
              <w:top w:val="nil"/>
              <w:left w:val="nil"/>
              <w:bottom w:val="nil"/>
            </w:tcBorders>
            <w:shd w:val="clear" w:color="auto" w:fill="C00000"/>
          </w:tcPr>
          <w:p w14:paraId="0DBDF143" w14:textId="77777777" w:rsidR="006C0B28" w:rsidRDefault="006C0B28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</w:tcPr>
          <w:p w14:paraId="4ADD3DB4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2494FC3B" w14:textId="77777777" w:rsidR="006C0B28" w:rsidRDefault="00000000">
            <w:pPr>
              <w:pStyle w:val="TableParagraph"/>
              <w:ind w:left="69" w:right="88"/>
              <w:rPr>
                <w:sz w:val="14"/>
              </w:rPr>
            </w:pPr>
            <w:r>
              <w:rPr>
                <w:sz w:val="14"/>
              </w:rPr>
              <w:t>Kabul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edilemez,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telafisi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etkiye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sahip</w:t>
            </w:r>
          </w:p>
        </w:tc>
        <w:tc>
          <w:tcPr>
            <w:tcW w:w="2316" w:type="dxa"/>
          </w:tcPr>
          <w:p w14:paraId="029D351C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640B2632" w14:textId="77777777" w:rsidR="006C0B28" w:rsidRDefault="00000000">
            <w:pPr>
              <w:pStyle w:val="TableParagraph"/>
              <w:ind w:left="69" w:right="54"/>
              <w:rPr>
                <w:sz w:val="14"/>
              </w:rPr>
            </w:pPr>
            <w:r>
              <w:rPr>
                <w:sz w:val="14"/>
              </w:rPr>
              <w:t>Çok önemli seviyede maddi kayba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olabilecek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durumlar</w:t>
            </w:r>
          </w:p>
        </w:tc>
        <w:tc>
          <w:tcPr>
            <w:tcW w:w="2954" w:type="dxa"/>
          </w:tcPr>
          <w:p w14:paraId="1AC540C2" w14:textId="77777777" w:rsidR="006C0B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line="157" w:lineRule="exact"/>
              <w:ind w:left="151" w:hanging="81"/>
              <w:rPr>
                <w:sz w:val="14"/>
              </w:rPr>
            </w:pPr>
            <w:r>
              <w:rPr>
                <w:sz w:val="14"/>
              </w:rPr>
              <w:t>Adli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cezalar,</w:t>
            </w:r>
          </w:p>
          <w:p w14:paraId="1C520EDF" w14:textId="77777777" w:rsidR="006C0B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ind w:left="151" w:hanging="81"/>
              <w:rPr>
                <w:sz w:val="14"/>
              </w:rPr>
            </w:pPr>
            <w:r>
              <w:rPr>
                <w:sz w:val="14"/>
              </w:rPr>
              <w:t>Kurumun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kapatılması,</w:t>
            </w:r>
          </w:p>
          <w:p w14:paraId="131143ED" w14:textId="77777777" w:rsidR="006C0B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ind w:right="478" w:firstLine="0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sistemlerinden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beklenen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sonuçlara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ulaşmaya yüksek derecede belirsizlik</w:t>
            </w:r>
          </w:p>
          <w:p w14:paraId="18679672" w14:textId="77777777" w:rsidR="006C0B2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line="146" w:lineRule="exact"/>
              <w:ind w:left="151" w:hanging="81"/>
              <w:rPr>
                <w:sz w:val="14"/>
              </w:rPr>
            </w:pPr>
            <w:r>
              <w:rPr>
                <w:sz w:val="14"/>
              </w:rPr>
              <w:t>Kalite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sürdürülemez</w:t>
            </w:r>
          </w:p>
        </w:tc>
        <w:tc>
          <w:tcPr>
            <w:tcW w:w="2318" w:type="dxa"/>
          </w:tcPr>
          <w:p w14:paraId="5903417E" w14:textId="77777777" w:rsidR="006C0B28" w:rsidRDefault="00000000">
            <w:pPr>
              <w:pStyle w:val="TableParagraph"/>
              <w:spacing w:before="75"/>
              <w:ind w:left="71" w:right="88"/>
              <w:rPr>
                <w:sz w:val="14"/>
              </w:rPr>
            </w:pPr>
            <w:r>
              <w:rPr>
                <w:sz w:val="14"/>
              </w:rPr>
              <w:t>Kurumun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kalite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politikalarının büyük bir kısmının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veya tamamının değişmesine sebep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olabilecek durumun olması</w:t>
            </w:r>
          </w:p>
        </w:tc>
        <w:tc>
          <w:tcPr>
            <w:tcW w:w="2316" w:type="dxa"/>
          </w:tcPr>
          <w:p w14:paraId="6CF473CF" w14:textId="77777777" w:rsidR="006C0B28" w:rsidRDefault="00000000">
            <w:pPr>
              <w:pStyle w:val="TableParagraph"/>
              <w:spacing w:before="157"/>
              <w:ind w:left="71" w:right="54"/>
              <w:rPr>
                <w:sz w:val="14"/>
              </w:rPr>
            </w:pPr>
            <w:r>
              <w:rPr>
                <w:sz w:val="14"/>
              </w:rPr>
              <w:t>Çok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paydaşa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paydaş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kayıplarının kurum varlığını tehdit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edecek seviyeye (sayıya) çıkması</w:t>
            </w:r>
          </w:p>
        </w:tc>
        <w:tc>
          <w:tcPr>
            <w:tcW w:w="2316" w:type="dxa"/>
          </w:tcPr>
          <w:p w14:paraId="790BC1C2" w14:textId="77777777" w:rsidR="006C0B28" w:rsidRDefault="006C0B28">
            <w:pPr>
              <w:pStyle w:val="TableParagraph"/>
              <w:spacing w:before="77"/>
              <w:rPr>
                <w:sz w:val="14"/>
              </w:rPr>
            </w:pPr>
          </w:p>
          <w:p w14:paraId="53152F87" w14:textId="77777777" w:rsidR="006C0B28" w:rsidRDefault="00000000">
            <w:pPr>
              <w:pStyle w:val="TableParagraph"/>
              <w:ind w:left="72" w:right="54"/>
              <w:rPr>
                <w:sz w:val="14"/>
              </w:rPr>
            </w:pPr>
            <w:r>
              <w:rPr>
                <w:sz w:val="14"/>
              </w:rPr>
              <w:t>Anahtar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paydaşların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uzun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süreli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tamamen güven kaybı</w:t>
            </w:r>
          </w:p>
        </w:tc>
      </w:tr>
    </w:tbl>
    <w:p w14:paraId="51F27E94" w14:textId="77777777" w:rsidR="006C0B28" w:rsidRDefault="00000000">
      <w:pPr>
        <w:spacing w:before="97"/>
        <w:ind w:left="220"/>
        <w:rPr>
          <w:sz w:val="13"/>
        </w:rPr>
      </w:pPr>
      <w:proofErr w:type="gramStart"/>
      <w:r>
        <w:rPr>
          <w:spacing w:val="-5"/>
          <w:sz w:val="13"/>
        </w:rPr>
        <w:t>ii</w:t>
      </w:r>
      <w:proofErr w:type="gramEnd"/>
    </w:p>
    <w:p w14:paraId="5EEEE37B" w14:textId="77777777" w:rsidR="006C0B28" w:rsidRDefault="006C0B28">
      <w:pPr>
        <w:rPr>
          <w:sz w:val="13"/>
        </w:rPr>
        <w:sectPr w:rsidR="006C0B28">
          <w:headerReference w:type="default" r:id="rId17"/>
          <w:footerReference w:type="default" r:id="rId18"/>
          <w:pgSz w:w="16840" w:h="11910" w:orient="landscape"/>
          <w:pgMar w:top="2520" w:right="480" w:bottom="560" w:left="500" w:header="571" w:footer="364" w:gutter="0"/>
          <w:cols w:space="708"/>
        </w:sectPr>
      </w:pPr>
    </w:p>
    <w:p w14:paraId="0D99DF38" w14:textId="77777777" w:rsidR="006C0B28" w:rsidRDefault="006C0B28">
      <w:pPr>
        <w:spacing w:before="194" w:after="1"/>
        <w:rPr>
          <w:sz w:val="20"/>
        </w:rPr>
      </w:pPr>
    </w:p>
    <w:p w14:paraId="631532A5" w14:textId="77777777" w:rsidR="006C0B28" w:rsidRDefault="00000000">
      <w:pPr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D74F5" wp14:editId="4A1C8D35">
                <wp:extent cx="9779635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9635" cy="9525"/>
                          <a:chOff x="0" y="0"/>
                          <a:chExt cx="977963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7796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635" h="9525">
                                <a:moveTo>
                                  <a:pt x="977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779508" y="9144"/>
                                </a:lnTo>
                                <a:lnTo>
                                  <a:pt x="977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415D7" id="Group 30" o:spid="_x0000_s1026" style="width:770.05pt;height:.75pt;mso-position-horizontal-relative:char;mso-position-vertical-relative:line" coordsize="977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0ldQIAAPEFAAAOAAAAZHJzL2Uyb0RvYy54bWykVE1v2zAMvQ/YfxB0X520TbsYdYqhXYMB&#10;RVegHXZWZPkDk0WNUuL034+SrcRogQHrfLAp84kiH594db3vNNspdC2Ygs9PZpwpI6FsTV3wH893&#10;nz5z5rwwpdBgVMFflOPXq48frnqbq1NoQJcKGQUxLu9twRvvbZ5lTjaqE+4ErDLkrAA74WmJdVai&#10;6Cl6p7PT2ewi6wFLiyCVc/T3dnDyVYxfVUr671XllGe64JSbj2+M7014Z6srkdcobNPKMQ3xjiw6&#10;0Ro69BDqVnjBtti+CdW1EsFB5U8kdBlUVStVrIGqmc9eVbNG2NpYS533tT3QRNS+4undYeXDbo32&#10;yT7ikD2Z9yB/OeIl622dT/1hXR/B+wq7sImKYPvI6MuBUbX3TNLP5eXl8uJswZkk33JxuhgIlw11&#10;5c0m2Xz927ZM5MORMbFDIr0l5bgjOe7/yHlqhFWRcxeKf0TWlgU/m3NmREcCXo9aoT/EUTicUIG/&#10;ceVGKt/NzqFMkcut82sFkWWxu3d+UGuZLNEkS+5NMpE0H9Suo9o9Z6R25IzUvhnIt8KHfaF1wWT9&#10;pE3N2KXg7GCnniHCfOhV6OViRvc5tZkyPWK0mWLpqk1QyZe+NsYbMMv5+XnIi4Ild/oOsOmx/wSO&#10;l3sSVmpwajgp1B2PPHBBuCnbDnRb3rVah/Id1psbjWwnwhCJz5jxBEaidPnQ/GBtoHwh7fSkloK7&#10;31uBijP9zZA6wxhKBiZjkwz0+gbisIrMo/PP+58CLbNkFtzTzXqAJFKRJ1lQ/gEwYMNOA1+2Hqo2&#10;aCbmNmQ0LujCRCvOlcjEOAPD4JquI+o4qVd/AAAA//8DAFBLAwQUAAYACAAAACEAiX59jNoAAAAE&#10;AQAADwAAAGRycy9kb3ducmV2LnhtbEyPQWvCQBCF74X+h2UK3uombZUSsxGR1pMUqkLxNmbHJJid&#10;Ddk1if++m17qZXjDG977Jl0OphYdta6yrCCeRiCIc6srLhQc9p/P7yCcR9ZYWyYFN3KwzB4fUky0&#10;7fmbup0vRAhhl6CC0vsmkdLlJRl0U9sQB+9sW4M+rG0hdYt9CDe1fImiuTRYcWgosaF1SflldzUK&#10;Nj32q9f4o9tezuvbcT/7+tnGpNTkaVgtQHga/P8xjPgBHbLAdLJX1k7UCsIj/m+O3uwtikGcRgUy&#10;S+U9fPYLAAD//wMAUEsBAi0AFAAGAAgAAAAhALaDOJL+AAAA4QEAABMAAAAAAAAAAAAAAAAAAAAA&#10;AFtDb250ZW50X1R5cGVzXS54bWxQSwECLQAUAAYACAAAACEAOP0h/9YAAACUAQAACwAAAAAAAAAA&#10;AAAAAAAvAQAAX3JlbHMvLnJlbHNQSwECLQAUAAYACAAAACEAZwNNJXUCAADxBQAADgAAAAAAAAAA&#10;AAAAAAAuAgAAZHJzL2Uyb0RvYy54bWxQSwECLQAUAAYACAAAACEAiX59jNoAAAAEAQAADwAAAAAA&#10;AAAAAAAAAADPBAAAZHJzL2Rvd25yZXYueG1sUEsFBgAAAAAEAAQA8wAAANYFAAAAAA==&#10;">
                <v:shape id="Graphic 31" o:spid="_x0000_s1027" style="position:absolute;width:97796;height:95;visibility:visible;mso-wrap-style:square;v-text-anchor:top" coordsize="97796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38wwAAANsAAAAPAAAAZHJzL2Rvd25yZXYueG1sRI9Pa8JA&#10;FMTvBb/D8gRvdeMfSkldJQbE4qk1hVwf2WeSmn0bs6tJv31XEDwOM/MbZrUZTCNu1LnasoLZNAJB&#10;XFhdc6ngJ9u9voNwHlljY5kU/JGDzXr0ssJY256/6Xb0pQgQdjEqqLxvYyldUZFBN7UtcfBOtjPo&#10;g+xKqTvsA9w0ch5Fb9JgzWGhwpbSiorz8WoUDKftPnX5Llsecp30GF1+7RcqNRkPyQcIT4N/hh/t&#10;T61gMYP7l/AD5PofAAD//wMAUEsBAi0AFAAGAAgAAAAhANvh9svuAAAAhQEAABMAAAAAAAAAAAAA&#10;AAAAAAAAAFtDb250ZW50X1R5cGVzXS54bWxQSwECLQAUAAYACAAAACEAWvQsW78AAAAVAQAACwAA&#10;AAAAAAAAAAAAAAAfAQAAX3JlbHMvLnJlbHNQSwECLQAUAAYACAAAACEA8qPN/MMAAADbAAAADwAA&#10;AAAAAAAAAAAAAAAHAgAAZHJzL2Rvd25yZXYueG1sUEsFBgAAAAADAAMAtwAAAPcCAAAAAA==&#10;" path="m9779508,l,,,9144r9779508,l97795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44D2D6" w14:textId="77777777" w:rsidR="006C0B28" w:rsidRDefault="006C0B28">
      <w:pPr>
        <w:spacing w:before="7" w:after="1"/>
        <w:rPr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320"/>
        <w:gridCol w:w="2318"/>
        <w:gridCol w:w="2961"/>
        <w:gridCol w:w="2317"/>
        <w:gridCol w:w="2320"/>
        <w:gridCol w:w="2320"/>
      </w:tblGrid>
      <w:tr w:rsidR="006C0B28" w14:paraId="3E16AC98" w14:textId="77777777">
        <w:trPr>
          <w:trHeight w:val="5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E592EFD" w14:textId="77777777" w:rsidR="006C0B28" w:rsidRDefault="00000000">
            <w:pPr>
              <w:pStyle w:val="TableParagraph"/>
              <w:spacing w:before="133"/>
              <w:ind w:left="163" w:right="143" w:firstLine="6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FIRSAT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SEVİYESİ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4E6C722E" w14:textId="77777777" w:rsidR="006C0B28" w:rsidRDefault="00000000">
            <w:pPr>
              <w:pStyle w:val="TableParagraph"/>
              <w:spacing w:before="133"/>
              <w:ind w:left="900" w:right="879" w:hanging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SEVİYE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TANIMI</w:t>
            </w:r>
          </w:p>
        </w:tc>
        <w:tc>
          <w:tcPr>
            <w:tcW w:w="2318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3165397C" w14:textId="77777777" w:rsidR="006C0B28" w:rsidRDefault="00000000">
            <w:pPr>
              <w:pStyle w:val="TableParagraph"/>
              <w:spacing w:before="133"/>
              <w:ind w:left="676" w:right="65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FİNANSAL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ETKİSİ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135B1DAB" w14:textId="77777777" w:rsidR="006C0B28" w:rsidRDefault="00000000">
            <w:pPr>
              <w:pStyle w:val="TableParagraph"/>
              <w:spacing w:before="133"/>
              <w:ind w:left="873" w:right="314" w:hanging="53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KALİTE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SİSTEMLERİ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UYGUNLUK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ŞARTLARI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ETKİSİ</w:t>
            </w: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298DF7DF" w14:textId="77777777" w:rsidR="006C0B28" w:rsidRDefault="00000000">
            <w:pPr>
              <w:pStyle w:val="TableParagraph"/>
              <w:spacing w:before="133"/>
              <w:ind w:left="171" w:right="60" w:hanging="8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KALİTE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SİSTEMLERİ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STRATEJİ</w:t>
            </w:r>
            <w:r>
              <w:rPr>
                <w:b/>
                <w:color w:val="FFFFFF"/>
                <w:spacing w:val="4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VE POLİTİKALARINA ETKİSİ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466AFC2E" w14:textId="77777777" w:rsidR="006C0B28" w:rsidRDefault="006C0B28">
            <w:pPr>
              <w:pStyle w:val="TableParagraph"/>
              <w:spacing w:before="52"/>
              <w:rPr>
                <w:sz w:val="14"/>
              </w:rPr>
            </w:pPr>
          </w:p>
          <w:p w14:paraId="11594635" w14:textId="77777777" w:rsidR="006C0B28" w:rsidRDefault="00000000">
            <w:pPr>
              <w:pStyle w:val="TableParagraph"/>
              <w:ind w:left="63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PAYDAŞ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ETKİSİ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28E71C66" w14:textId="77777777" w:rsidR="006C0B28" w:rsidRDefault="006C0B28">
            <w:pPr>
              <w:pStyle w:val="TableParagraph"/>
              <w:spacing w:before="52"/>
              <w:rPr>
                <w:sz w:val="14"/>
              </w:rPr>
            </w:pPr>
          </w:p>
          <w:p w14:paraId="453930EC" w14:textId="77777777" w:rsidR="006C0B28" w:rsidRDefault="00000000">
            <w:pPr>
              <w:pStyle w:val="TableParagraph"/>
              <w:ind w:left="35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İTİBAR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VE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İMAJ</w:t>
            </w:r>
            <w:r>
              <w:rPr>
                <w:b/>
                <w:color w:val="FFFFFF"/>
                <w:spacing w:val="-2"/>
                <w:sz w:val="14"/>
              </w:rPr>
              <w:t xml:space="preserve"> ETKİSİ</w:t>
            </w:r>
          </w:p>
        </w:tc>
      </w:tr>
      <w:tr w:rsidR="006C0B28" w14:paraId="6E5CC2DE" w14:textId="77777777">
        <w:trPr>
          <w:trHeight w:val="793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</w:tcBorders>
            <w:shd w:val="clear" w:color="auto" w:fill="5B9BD4"/>
          </w:tcPr>
          <w:p w14:paraId="06E81B6A" w14:textId="77777777" w:rsidR="006C0B28" w:rsidRDefault="006C0B28">
            <w:pPr>
              <w:pStyle w:val="TableParagraph"/>
              <w:spacing w:before="154"/>
              <w:rPr>
                <w:sz w:val="14"/>
              </w:rPr>
            </w:pPr>
          </w:p>
          <w:p w14:paraId="11705CF8" w14:textId="77777777" w:rsidR="006C0B28" w:rsidRDefault="00000000">
            <w:pPr>
              <w:pStyle w:val="TableParagraph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DÜŞÜK</w:t>
            </w:r>
          </w:p>
          <w:p w14:paraId="1EAB570F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2E37A06F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27128ED4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0DFE1FF4" w14:textId="77777777" w:rsidR="006C0B28" w:rsidRDefault="006C0B28">
            <w:pPr>
              <w:pStyle w:val="TableParagraph"/>
              <w:spacing w:before="28"/>
              <w:rPr>
                <w:sz w:val="14"/>
              </w:rPr>
            </w:pPr>
          </w:p>
          <w:p w14:paraId="691C8B4F" w14:textId="77777777" w:rsidR="006C0B28" w:rsidRDefault="00000000">
            <w:pPr>
              <w:pStyle w:val="TableParagraph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ORTA</w:t>
            </w:r>
          </w:p>
          <w:p w14:paraId="07195455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71C4F34E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2BB6DA8B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20EACCDB" w14:textId="77777777" w:rsidR="006C0B28" w:rsidRDefault="006C0B28">
            <w:pPr>
              <w:pStyle w:val="TableParagraph"/>
              <w:spacing w:before="42"/>
              <w:rPr>
                <w:sz w:val="14"/>
              </w:rPr>
            </w:pPr>
          </w:p>
          <w:p w14:paraId="6AC1B689" w14:textId="77777777" w:rsidR="006C0B28" w:rsidRDefault="00000000">
            <w:pPr>
              <w:pStyle w:val="TableParagraph"/>
              <w:spacing w:before="1"/>
              <w:ind w:left="7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YÜKSEK</w:t>
            </w:r>
          </w:p>
        </w:tc>
        <w:tc>
          <w:tcPr>
            <w:tcW w:w="2320" w:type="dxa"/>
          </w:tcPr>
          <w:p w14:paraId="2484A2D4" w14:textId="77777777" w:rsidR="006C0B28" w:rsidRDefault="006C0B28">
            <w:pPr>
              <w:pStyle w:val="TableParagraph"/>
              <w:spacing w:before="151"/>
              <w:rPr>
                <w:sz w:val="14"/>
              </w:rPr>
            </w:pPr>
          </w:p>
          <w:p w14:paraId="0F675890" w14:textId="77777777" w:rsidR="006C0B28" w:rsidRDefault="00000000"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sz w:val="14"/>
              </w:rPr>
              <w:t>Etkisi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düşük</w:t>
            </w:r>
          </w:p>
        </w:tc>
        <w:tc>
          <w:tcPr>
            <w:tcW w:w="2318" w:type="dxa"/>
          </w:tcPr>
          <w:p w14:paraId="0ABD52F9" w14:textId="77777777" w:rsidR="006C0B28" w:rsidRDefault="006C0B28">
            <w:pPr>
              <w:pStyle w:val="TableParagraph"/>
              <w:spacing w:before="72"/>
              <w:rPr>
                <w:sz w:val="14"/>
              </w:rPr>
            </w:pPr>
          </w:p>
          <w:p w14:paraId="1C24D8F3" w14:textId="77777777" w:rsidR="006C0B28" w:rsidRDefault="00000000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Çok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düşük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maddi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kazanç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sağlayacak olay veya durumlar</w:t>
            </w:r>
          </w:p>
        </w:tc>
        <w:tc>
          <w:tcPr>
            <w:tcW w:w="2961" w:type="dxa"/>
          </w:tcPr>
          <w:p w14:paraId="4CA3A87C" w14:textId="77777777" w:rsidR="006C0B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spacing w:before="48"/>
              <w:ind w:right="126" w:firstLine="0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çalışanlarının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tabi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olduğu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yasaların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uyumuna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kısmen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katkı</w:t>
            </w:r>
          </w:p>
          <w:p w14:paraId="3D837E74" w14:textId="77777777" w:rsidR="006C0B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ind w:right="262" w:firstLine="0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amaçlarına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beklenen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sonuçlarına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ulaşmaya kısmen katkı sağlar</w:t>
            </w:r>
          </w:p>
          <w:p w14:paraId="78970712" w14:textId="77777777" w:rsidR="006C0B2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</w:tabs>
              <w:ind w:left="144" w:hanging="71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performansına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kısmen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etki</w:t>
            </w:r>
          </w:p>
        </w:tc>
        <w:tc>
          <w:tcPr>
            <w:tcW w:w="2317" w:type="dxa"/>
          </w:tcPr>
          <w:p w14:paraId="54F7430F" w14:textId="77777777" w:rsidR="006C0B28" w:rsidRDefault="00000000">
            <w:pPr>
              <w:pStyle w:val="TableParagraph"/>
              <w:spacing w:before="152"/>
              <w:ind w:left="72" w:right="168"/>
              <w:jc w:val="both"/>
              <w:rPr>
                <w:sz w:val="14"/>
              </w:rPr>
            </w:pPr>
            <w:r>
              <w:rPr>
                <w:sz w:val="14"/>
              </w:rPr>
              <w:t>Kurumun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kalite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işlevselliği,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tanınırlığı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bilinirliliğine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kısmen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sağlar</w:t>
            </w:r>
          </w:p>
        </w:tc>
        <w:tc>
          <w:tcPr>
            <w:tcW w:w="2320" w:type="dxa"/>
          </w:tcPr>
          <w:p w14:paraId="2CD48AAA" w14:textId="77777777" w:rsidR="006C0B28" w:rsidRDefault="00000000">
            <w:pPr>
              <w:pStyle w:val="TableParagraph"/>
              <w:spacing w:before="73"/>
              <w:ind w:left="76"/>
              <w:rPr>
                <w:sz w:val="14"/>
              </w:rPr>
            </w:pPr>
            <w:r>
              <w:rPr>
                <w:sz w:val="14"/>
              </w:rPr>
              <w:t>Az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sayıda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paydaşa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paydaş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tarafından kısmen olumlu geri</w:t>
            </w:r>
          </w:p>
          <w:p w14:paraId="70D86B07" w14:textId="77777777" w:rsidR="006C0B28" w:rsidRDefault="00000000">
            <w:pPr>
              <w:pStyle w:val="TableParagraph"/>
              <w:spacing w:line="161" w:lineRule="exact"/>
              <w:ind w:left="76"/>
              <w:rPr>
                <w:sz w:val="14"/>
              </w:rPr>
            </w:pPr>
            <w:proofErr w:type="gramStart"/>
            <w:r>
              <w:rPr>
                <w:sz w:val="14"/>
              </w:rPr>
              <w:t>bildirimler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ayrıca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yabancı</w:t>
            </w:r>
          </w:p>
          <w:p w14:paraId="398EF27D" w14:textId="77777777" w:rsidR="006C0B28" w:rsidRDefault="00000000">
            <w:pPr>
              <w:pStyle w:val="TableParagraph"/>
              <w:ind w:left="76"/>
              <w:rPr>
                <w:sz w:val="14"/>
              </w:rPr>
            </w:pPr>
            <w:proofErr w:type="gramStart"/>
            <w:r>
              <w:rPr>
                <w:sz w:val="14"/>
              </w:rPr>
              <w:t>paydaşların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ilgisine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kısmen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katkı</w:t>
            </w:r>
          </w:p>
        </w:tc>
        <w:tc>
          <w:tcPr>
            <w:tcW w:w="2320" w:type="dxa"/>
          </w:tcPr>
          <w:p w14:paraId="3BF9847F" w14:textId="77777777" w:rsidR="006C0B28" w:rsidRDefault="00000000">
            <w:pPr>
              <w:pStyle w:val="TableParagraph"/>
              <w:spacing w:before="152"/>
              <w:ind w:left="75" w:right="33"/>
              <w:rPr>
                <w:sz w:val="14"/>
              </w:rPr>
            </w:pPr>
            <w:r>
              <w:rPr>
                <w:sz w:val="14"/>
              </w:rPr>
              <w:t>Kurum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içinde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olumlu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bildirimlere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katkı ve kısmi sayıda artış etkisi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gösterir</w:t>
            </w:r>
          </w:p>
        </w:tc>
      </w:tr>
      <w:tr w:rsidR="006C0B28" w14:paraId="32B8A645" w14:textId="77777777">
        <w:trPr>
          <w:trHeight w:val="830"/>
        </w:trPr>
        <w:tc>
          <w:tcPr>
            <w:tcW w:w="960" w:type="dxa"/>
            <w:vMerge/>
            <w:tcBorders>
              <w:top w:val="nil"/>
              <w:left w:val="nil"/>
              <w:bottom w:val="nil"/>
            </w:tcBorders>
            <w:shd w:val="clear" w:color="auto" w:fill="5B9BD4"/>
          </w:tcPr>
          <w:p w14:paraId="77ACAA78" w14:textId="77777777" w:rsidR="006C0B28" w:rsidRDefault="006C0B2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3614A61F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5135B5B9" w14:textId="77777777" w:rsidR="006C0B28" w:rsidRDefault="006C0B28">
            <w:pPr>
              <w:pStyle w:val="TableParagraph"/>
              <w:spacing w:before="10"/>
              <w:rPr>
                <w:sz w:val="14"/>
              </w:rPr>
            </w:pPr>
          </w:p>
          <w:p w14:paraId="14895878" w14:textId="77777777" w:rsidR="006C0B28" w:rsidRDefault="0000000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Etkisi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hissedilebilir</w:t>
            </w:r>
          </w:p>
        </w:tc>
        <w:tc>
          <w:tcPr>
            <w:tcW w:w="2318" w:type="dxa"/>
          </w:tcPr>
          <w:p w14:paraId="7413BA66" w14:textId="77777777" w:rsidR="006C0B28" w:rsidRDefault="006C0B28">
            <w:pPr>
              <w:pStyle w:val="TableParagraph"/>
              <w:spacing w:before="89"/>
              <w:rPr>
                <w:sz w:val="14"/>
              </w:rPr>
            </w:pPr>
          </w:p>
          <w:p w14:paraId="33E2CDD9" w14:textId="77777777" w:rsidR="006C0B28" w:rsidRDefault="00000000">
            <w:pPr>
              <w:pStyle w:val="TableParagraph"/>
              <w:ind w:left="70" w:right="88"/>
              <w:rPr>
                <w:sz w:val="14"/>
              </w:rPr>
            </w:pPr>
            <w:r>
              <w:rPr>
                <w:sz w:val="14"/>
              </w:rPr>
              <w:t>Orta düzeyde maddi kazanç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sağlayacak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durumlar</w:t>
            </w:r>
          </w:p>
        </w:tc>
        <w:tc>
          <w:tcPr>
            <w:tcW w:w="2961" w:type="dxa"/>
          </w:tcPr>
          <w:p w14:paraId="1EFFBBCD" w14:textId="77777777" w:rsidR="006C0B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line="237" w:lineRule="auto"/>
              <w:ind w:right="126" w:firstLine="0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çalışanlarının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tabi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olduğu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yasaların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uyumuna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orta seviyede katkı</w:t>
            </w:r>
          </w:p>
          <w:p w14:paraId="53D46344" w14:textId="77777777" w:rsidR="006C0B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right="262" w:firstLine="0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amaçlarına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beklenen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sonuçlarına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ulaşmaya orta derecede katkı</w:t>
            </w:r>
          </w:p>
          <w:p w14:paraId="15F0FF99" w14:textId="77777777" w:rsidR="006C0B2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line="136" w:lineRule="exact"/>
              <w:ind w:right="248" w:firstLine="0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seviyede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etki</w:t>
            </w:r>
          </w:p>
        </w:tc>
        <w:tc>
          <w:tcPr>
            <w:tcW w:w="2317" w:type="dxa"/>
          </w:tcPr>
          <w:p w14:paraId="598A4687" w14:textId="77777777" w:rsidR="006C0B28" w:rsidRDefault="00000000">
            <w:pPr>
              <w:pStyle w:val="TableParagraph"/>
              <w:spacing w:before="89"/>
              <w:ind w:left="72" w:right="166"/>
              <w:rPr>
                <w:sz w:val="14"/>
              </w:rPr>
            </w:pPr>
            <w:r>
              <w:rPr>
                <w:sz w:val="14"/>
              </w:rPr>
              <w:t>Kurumun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kalite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sistemleri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işlevselliği,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tanınırlığı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 bilinirliliğine orta düzeyde katkı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sağlar</w:t>
            </w:r>
          </w:p>
        </w:tc>
        <w:tc>
          <w:tcPr>
            <w:tcW w:w="2320" w:type="dxa"/>
          </w:tcPr>
          <w:p w14:paraId="28C0A0DB" w14:textId="77777777" w:rsidR="006C0B28" w:rsidRDefault="00000000">
            <w:pPr>
              <w:pStyle w:val="TableParagraph"/>
              <w:spacing w:before="8" w:line="242" w:lineRule="auto"/>
              <w:ind w:left="76" w:right="168"/>
              <w:jc w:val="both"/>
              <w:rPr>
                <w:sz w:val="14"/>
              </w:rPr>
            </w:pPr>
            <w:r>
              <w:rPr>
                <w:sz w:val="14"/>
              </w:rPr>
              <w:t>Orta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sayıda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paydaşa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etkisi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paydaş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seviyede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olumlu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geri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bildirimler ve ayrıca yabancı</w:t>
            </w:r>
          </w:p>
          <w:p w14:paraId="00E7B60C" w14:textId="77777777" w:rsidR="006C0B28" w:rsidRDefault="00000000">
            <w:pPr>
              <w:pStyle w:val="TableParagraph"/>
              <w:spacing w:line="158" w:lineRule="exact"/>
              <w:ind w:left="76"/>
              <w:rPr>
                <w:sz w:val="14"/>
              </w:rPr>
            </w:pPr>
            <w:proofErr w:type="gramStart"/>
            <w:r>
              <w:rPr>
                <w:sz w:val="14"/>
              </w:rPr>
              <w:t>paydaşların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ilgisine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seviyede</w:t>
            </w:r>
          </w:p>
          <w:p w14:paraId="543F9E95" w14:textId="77777777" w:rsidR="006C0B28" w:rsidRDefault="00000000">
            <w:pPr>
              <w:pStyle w:val="TableParagraph"/>
              <w:spacing w:line="156" w:lineRule="exact"/>
              <w:ind w:left="76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katkı</w:t>
            </w:r>
            <w:proofErr w:type="gramEnd"/>
          </w:p>
        </w:tc>
        <w:tc>
          <w:tcPr>
            <w:tcW w:w="2320" w:type="dxa"/>
          </w:tcPr>
          <w:p w14:paraId="27B3AB20" w14:textId="77777777" w:rsidR="006C0B28" w:rsidRDefault="00000000">
            <w:pPr>
              <w:pStyle w:val="TableParagraph"/>
              <w:spacing w:before="89"/>
              <w:ind w:left="75"/>
              <w:rPr>
                <w:sz w:val="14"/>
              </w:rPr>
            </w:pPr>
            <w:r>
              <w:rPr>
                <w:sz w:val="14"/>
              </w:rPr>
              <w:t>Kurum lehine yerel bazda olumlu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konuşmalara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orta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kurum lehine kampanyalara orta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etki</w:t>
            </w:r>
          </w:p>
        </w:tc>
      </w:tr>
      <w:tr w:rsidR="006C0B28" w14:paraId="7CACC760" w14:textId="77777777">
        <w:trPr>
          <w:trHeight w:val="827"/>
        </w:trPr>
        <w:tc>
          <w:tcPr>
            <w:tcW w:w="960" w:type="dxa"/>
            <w:vMerge/>
            <w:tcBorders>
              <w:top w:val="nil"/>
              <w:left w:val="nil"/>
              <w:bottom w:val="nil"/>
            </w:tcBorders>
            <w:shd w:val="clear" w:color="auto" w:fill="5B9BD4"/>
          </w:tcPr>
          <w:p w14:paraId="70CF6F05" w14:textId="77777777" w:rsidR="006C0B28" w:rsidRDefault="006C0B2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60E2F75E" w14:textId="77777777" w:rsidR="006C0B28" w:rsidRDefault="006C0B28">
            <w:pPr>
              <w:pStyle w:val="TableParagraph"/>
              <w:rPr>
                <w:sz w:val="14"/>
              </w:rPr>
            </w:pPr>
          </w:p>
          <w:p w14:paraId="7E38C85B" w14:textId="77777777" w:rsidR="006C0B28" w:rsidRDefault="006C0B28">
            <w:pPr>
              <w:pStyle w:val="TableParagraph"/>
              <w:spacing w:before="7"/>
              <w:rPr>
                <w:sz w:val="14"/>
              </w:rPr>
            </w:pPr>
          </w:p>
          <w:p w14:paraId="636B4AE2" w14:textId="77777777" w:rsidR="006C0B28" w:rsidRDefault="0000000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Etkisi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yüksek</w:t>
            </w:r>
          </w:p>
        </w:tc>
        <w:tc>
          <w:tcPr>
            <w:tcW w:w="2318" w:type="dxa"/>
          </w:tcPr>
          <w:p w14:paraId="2624BBCF" w14:textId="77777777" w:rsidR="006C0B28" w:rsidRDefault="006C0B28">
            <w:pPr>
              <w:pStyle w:val="TableParagraph"/>
              <w:spacing w:before="87"/>
              <w:rPr>
                <w:sz w:val="14"/>
              </w:rPr>
            </w:pPr>
          </w:p>
          <w:p w14:paraId="6A45C9C4" w14:textId="77777777" w:rsidR="006C0B28" w:rsidRDefault="00000000">
            <w:pPr>
              <w:pStyle w:val="TableParagraph"/>
              <w:ind w:left="70"/>
              <w:rPr>
                <w:sz w:val="14"/>
              </w:rPr>
            </w:pPr>
            <w:r>
              <w:rPr>
                <w:sz w:val="14"/>
              </w:rPr>
              <w:t>Çok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önemli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seviyede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sağlayacak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olay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durumlar</w:t>
            </w:r>
          </w:p>
        </w:tc>
        <w:tc>
          <w:tcPr>
            <w:tcW w:w="2961" w:type="dxa"/>
          </w:tcPr>
          <w:p w14:paraId="125A4EAE" w14:textId="77777777" w:rsidR="006C0B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spacing w:line="237" w:lineRule="auto"/>
              <w:ind w:right="126" w:firstLine="0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çalışanlarının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tabi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olduğu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yasaların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uyumuna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yüksek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katkı</w:t>
            </w:r>
          </w:p>
          <w:p w14:paraId="2D8920F6" w14:textId="77777777" w:rsidR="006C0B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ind w:right="262" w:firstLine="0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amaçlarına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beklenen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sonuçlarına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ulaşmaya yüksek derecede katkı</w:t>
            </w:r>
          </w:p>
          <w:p w14:paraId="00C2363E" w14:textId="77777777" w:rsidR="006C0B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4"/>
              </w:tabs>
              <w:spacing w:line="136" w:lineRule="exact"/>
              <w:ind w:right="94" w:firstLine="0"/>
              <w:rPr>
                <w:sz w:val="12"/>
              </w:rPr>
            </w:pPr>
            <w:r>
              <w:rPr>
                <w:sz w:val="12"/>
              </w:rPr>
              <w:t>Kalite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sistemleri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performansına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yüksek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seviyede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olumlu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etki</w:t>
            </w:r>
          </w:p>
        </w:tc>
        <w:tc>
          <w:tcPr>
            <w:tcW w:w="2317" w:type="dxa"/>
          </w:tcPr>
          <w:p w14:paraId="35A796D5" w14:textId="77777777" w:rsidR="006C0B28" w:rsidRDefault="00000000">
            <w:pPr>
              <w:pStyle w:val="TableParagraph"/>
              <w:spacing w:before="2" w:line="160" w:lineRule="atLeast"/>
              <w:ind w:left="72" w:right="70"/>
              <w:rPr>
                <w:sz w:val="14"/>
              </w:rPr>
            </w:pPr>
            <w:r>
              <w:rPr>
                <w:sz w:val="14"/>
              </w:rPr>
              <w:t>Kurumun kalite sistemleri strateji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politikalarının işlevselliği, tanınırlığı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bilinirliliğine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düzeyde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sağlar ve uluslararası platformlarda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yer almasını sağlar</w:t>
            </w:r>
          </w:p>
        </w:tc>
        <w:tc>
          <w:tcPr>
            <w:tcW w:w="2320" w:type="dxa"/>
          </w:tcPr>
          <w:p w14:paraId="79522698" w14:textId="77777777" w:rsidR="006C0B28" w:rsidRDefault="00000000">
            <w:pPr>
              <w:pStyle w:val="TableParagraph"/>
              <w:spacing w:before="87"/>
              <w:ind w:left="76" w:right="97"/>
              <w:rPr>
                <w:sz w:val="14"/>
              </w:rPr>
            </w:pPr>
            <w:r>
              <w:rPr>
                <w:sz w:val="14"/>
              </w:rPr>
              <w:t>Çok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sayıda paydaşa etkisi, paydaş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seviyede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olumlu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geri bildirimler ve ayrıca yabancı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paydaşların ilgisine yüksek katkı</w:t>
            </w:r>
          </w:p>
        </w:tc>
        <w:tc>
          <w:tcPr>
            <w:tcW w:w="2320" w:type="dxa"/>
          </w:tcPr>
          <w:p w14:paraId="5F9F89E1" w14:textId="77777777" w:rsidR="006C0B28" w:rsidRDefault="00000000">
            <w:pPr>
              <w:pStyle w:val="TableParagraph"/>
              <w:spacing w:before="87"/>
              <w:ind w:left="75" w:right="33"/>
              <w:rPr>
                <w:sz w:val="14"/>
              </w:rPr>
            </w:pPr>
            <w:r>
              <w:rPr>
                <w:sz w:val="14"/>
              </w:rPr>
              <w:t>Kurum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itibar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imajını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yüksek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seviyeye taşıyacak ulusal 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uluslararası bazda yayın ve</w:t>
            </w:r>
          </w:p>
          <w:p w14:paraId="067975E7" w14:textId="77777777" w:rsidR="006C0B28" w:rsidRDefault="00000000">
            <w:pPr>
              <w:pStyle w:val="TableParagraph"/>
              <w:spacing w:line="160" w:lineRule="exact"/>
              <w:ind w:left="75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kampanyaların</w:t>
            </w:r>
            <w:proofErr w:type="gramEnd"/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olması</w:t>
            </w:r>
          </w:p>
        </w:tc>
      </w:tr>
    </w:tbl>
    <w:p w14:paraId="0B69B161" w14:textId="77777777" w:rsidR="008057BE" w:rsidRDefault="008057BE"/>
    <w:sectPr w:rsidR="008057BE">
      <w:headerReference w:type="default" r:id="rId19"/>
      <w:footerReference w:type="default" r:id="rId20"/>
      <w:pgSz w:w="16840" w:h="11910" w:orient="landscape"/>
      <w:pgMar w:top="2520" w:right="480" w:bottom="560" w:left="500" w:header="571" w:footer="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4917" w14:textId="77777777" w:rsidR="00B95EFB" w:rsidRDefault="00B95EFB">
      <w:r>
        <w:separator/>
      </w:r>
    </w:p>
  </w:endnote>
  <w:endnote w:type="continuationSeparator" w:id="0">
    <w:p w14:paraId="4CC9145F" w14:textId="77777777" w:rsidR="00B95EFB" w:rsidRDefault="00B9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018B" w14:textId="6E3BBAE4" w:rsidR="006C0B28" w:rsidRDefault="006C0B28">
    <w:pPr>
      <w:pStyle w:val="GvdeMetni"/>
      <w:spacing w:line="14" w:lineRule="auto"/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11AF" w14:textId="34DBC5B0" w:rsidR="006C0B28" w:rsidRDefault="006C0B28">
    <w:pPr>
      <w:pStyle w:val="GvdeMetni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5EA6" w14:textId="537B1B86" w:rsidR="006C0B28" w:rsidRDefault="006C0B28">
    <w:pPr>
      <w:pStyle w:val="GvdeMetni"/>
      <w:spacing w:line="14" w:lineRule="auto"/>
      <w:rPr>
        <w:b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2312" w14:textId="79966574" w:rsidR="006C0B28" w:rsidRDefault="006C0B28">
    <w:pPr>
      <w:pStyle w:val="GvdeMetni"/>
      <w:spacing w:line="14" w:lineRule="auto"/>
      <w:rPr>
        <w:b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340E" w14:textId="7F6FA83F" w:rsidR="006C0B28" w:rsidRDefault="006C0B28">
    <w:pPr>
      <w:pStyle w:val="GvdeMetni"/>
      <w:spacing w:line="14" w:lineRule="auto"/>
      <w:rPr>
        <w:b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8FAA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5952512" behindDoc="1" locked="0" layoutInCell="1" allowOverlap="1" wp14:anchorId="27B32478" wp14:editId="1E8ACE3C">
              <wp:simplePos x="0" y="0"/>
              <wp:positionH relativeFrom="page">
                <wp:posOffset>598423</wp:posOffset>
              </wp:positionH>
              <wp:positionV relativeFrom="page">
                <wp:posOffset>7189781</wp:posOffset>
              </wp:positionV>
              <wp:extent cx="9494520" cy="31242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452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6B6F0" w14:textId="5291C147" w:rsidR="006C0B28" w:rsidRDefault="006C0B28">
                          <w:pPr>
                            <w:pStyle w:val="GvdeMetni"/>
                            <w:spacing w:before="10"/>
                            <w:ind w:left="5524" w:hanging="550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32478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47.1pt;margin-top:566.1pt;width:747.6pt;height:24.6pt;z-index:-173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+VlwEAACIDAAAOAAAAZHJzL2Uyb0RvYy54bWysUsGO0zAQvSPxD5bvNG0pKzZqugJWIKQV&#10;rLTsB7iO3VjEHjPjNunfM3bTFrE3xMUez4yf33vj9d3oe3EwSA5CIxezuRQmaGhd2DXy+cfnN++l&#10;oKRCq3oIppFHQ/Ju8/rVeoi1WUIHfWtQMEigeoiN7FKKdVWR7oxXNINoAhctoFeJj7irWlQDo/u+&#10;Ws7nN9UA2EYEbYg4e38qyk3Bt9bo9N1aMkn0jWRuqaxY1m1eq81a1TtUsXN6oqH+gYVXLvCjF6h7&#10;lZTYo3sB5Z1GILBppsFXYK3TpmhgNYv5X2qeOhVN0cLmULzYRP8PVn87PMVHFGn8CCMPsIig+AD6&#10;J7E31RCpnnqyp1QTd2eho0Wfd5Yg+CJ7e7z4acYkNCdvV7erd0suaa69XSxXHGfQ6+2IlL4Y8CIH&#10;jUSeV2GgDg+UTq3nlonM6f3MJI3bUbi2kTcZNGe20B5Zy8DjbCT92is0UvRfA/uVZ38O8BxszwGm&#10;/hOUH5IlBfiwT2BdIXDFnQjwIIqE6dPkSf95Ll3Xr735DQAA//8DAFBLAwQUAAYACAAAACEAHRJL&#10;JeEAAAANAQAADwAAAGRycy9kb3ducmV2LnhtbEyPQU+DQBCF7yb9D5tp4s0uIDaALE1j9GRipHjw&#10;uLBbIGVnkd22+O8dTvU2897Lm2/y3WwGdtGT6y0KCDcBMI2NVT22Ar6qt4cEmPMSlRwsagG/2sGu&#10;WN3lMlP2iqW+HHzLqARdJgV03o8Z567ptJFuY0eN5B3tZKSndWq5muSVys3AoyDYciN7pAudHPVL&#10;p5vT4WwE7L+xfO1/PurP8lj2VZUG+L49CXG/nvfPwLye/S0MCz6hQ0FMtT2jcmwQkMYRJUkPHyOa&#10;lsRTksbA6kVLwhh4kfP/XxR/AAAA//8DAFBLAQItABQABgAIAAAAIQC2gziS/gAAAOEBAAATAAAA&#10;AAAAAAAAAAAAAAAAAABbQ29udGVudF9UeXBlc10ueG1sUEsBAi0AFAAGAAgAAAAhADj9If/WAAAA&#10;lAEAAAsAAAAAAAAAAAAAAAAALwEAAF9yZWxzLy5yZWxzUEsBAi0AFAAGAAgAAAAhAO9Nr5WXAQAA&#10;IgMAAA4AAAAAAAAAAAAAAAAALgIAAGRycy9lMm9Eb2MueG1sUEsBAi0AFAAGAAgAAAAhAB0SSyXh&#10;AAAADQEAAA8AAAAAAAAAAAAAAAAA8QMAAGRycy9kb3ducmV2LnhtbFBLBQYAAAAABAAEAPMAAAD/&#10;BAAAAAA=&#10;" filled="f" stroked="f">
              <v:textbox inset="0,0,0,0">
                <w:txbxContent>
                  <w:p w14:paraId="4DD6B6F0" w14:textId="5291C147" w:rsidR="006C0B28" w:rsidRDefault="006C0B28">
                    <w:pPr>
                      <w:pStyle w:val="GvdeMetni"/>
                      <w:spacing w:before="10"/>
                      <w:ind w:left="5524" w:hanging="550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E09B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5954048" behindDoc="1" locked="0" layoutInCell="1" allowOverlap="1" wp14:anchorId="48A4616D" wp14:editId="653A629E">
              <wp:simplePos x="0" y="0"/>
              <wp:positionH relativeFrom="page">
                <wp:posOffset>598423</wp:posOffset>
              </wp:positionH>
              <wp:positionV relativeFrom="page">
                <wp:posOffset>7189781</wp:posOffset>
              </wp:positionV>
              <wp:extent cx="9494520" cy="31242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452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51887" w14:textId="5DB04FF4" w:rsidR="006C0B28" w:rsidRDefault="006C0B28">
                          <w:pPr>
                            <w:pStyle w:val="GvdeMetni"/>
                            <w:spacing w:before="10"/>
                            <w:ind w:left="5524" w:hanging="550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4616D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4" type="#_x0000_t202" style="position:absolute;margin-left:47.1pt;margin-top:566.1pt;width:747.6pt;height:24.6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BQlwEAACIDAAAOAAAAZHJzL2Uyb0RvYy54bWysUsGO0zAQvSPxD5bvNG0paDdqugJWIKQV&#10;rLTsB7iO3VjEHjPjNunfM3bTFrE3xMUez4yf33vj9d3oe3EwSA5CIxezuRQmaGhd2DXy+cfnNz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dvV7erd0suaa69XSxXHGfQ6+2IlL4Y8CIH&#10;jUSeV2GgDg+UTq3nlonM6f3MJI3bUbi2kTcZNGe20B5Zy8DjbCT92is0UvRfA/uVZ38O8BxszwGm&#10;/hOUH5IlBfiwT2BdIXDFnQjwIIqE6dPkSf95Ll3Xr735DQAA//8DAFBLAwQUAAYACAAAACEAHRJL&#10;JeEAAAANAQAADwAAAGRycy9kb3ducmV2LnhtbEyPQU+DQBCF7yb9D5tp4s0uIDaALE1j9GRipHjw&#10;uLBbIGVnkd22+O8dTvU2897Lm2/y3WwGdtGT6y0KCDcBMI2NVT22Ar6qt4cEmPMSlRwsagG/2sGu&#10;WN3lMlP2iqW+HHzLqARdJgV03o8Z567ptJFuY0eN5B3tZKSndWq5muSVys3AoyDYciN7pAudHPVL&#10;p5vT4WwE7L+xfO1/PurP8lj2VZUG+L49CXG/nvfPwLye/S0MCz6hQ0FMtT2jcmwQkMYRJUkPHyOa&#10;lsRTksbA6kVLwhh4kfP/XxR/AAAA//8DAFBLAQItABQABgAIAAAAIQC2gziS/gAAAOEBAAATAAAA&#10;AAAAAAAAAAAAAAAAAABbQ29udGVudF9UeXBlc10ueG1sUEsBAi0AFAAGAAgAAAAhADj9If/WAAAA&#10;lAEAAAsAAAAAAAAAAAAAAAAALwEAAF9yZWxzLy5yZWxzUEsBAi0AFAAGAAgAAAAhAIZUsFCXAQAA&#10;IgMAAA4AAAAAAAAAAAAAAAAALgIAAGRycy9lMm9Eb2MueG1sUEsBAi0AFAAGAAgAAAAhAB0SSyXh&#10;AAAADQEAAA8AAAAAAAAAAAAAAAAA8QMAAGRycy9kb3ducmV2LnhtbFBLBQYAAAAABAAEAPMAAAD/&#10;BAAAAAA=&#10;" filled="f" stroked="f">
              <v:textbox inset="0,0,0,0">
                <w:txbxContent>
                  <w:p w14:paraId="5F651887" w14:textId="5DB04FF4" w:rsidR="006C0B28" w:rsidRDefault="006C0B28">
                    <w:pPr>
                      <w:pStyle w:val="GvdeMetni"/>
                      <w:spacing w:before="10"/>
                      <w:ind w:left="5524" w:hanging="550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7154" w14:textId="77777777" w:rsidR="00B95EFB" w:rsidRDefault="00B95EFB">
      <w:r>
        <w:separator/>
      </w:r>
    </w:p>
  </w:footnote>
  <w:footnote w:type="continuationSeparator" w:id="0">
    <w:p w14:paraId="5552BE86" w14:textId="77777777" w:rsidR="00B95EFB" w:rsidRDefault="00B9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537C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93E6AE9" wp14:editId="0A982033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39C188F8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0BE6474E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C4A3123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54BCF39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859B0CC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3E05BF4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1344AF4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6E2C25AA" w14:textId="77777777" w:rsidR="006C0B28" w:rsidRDefault="00000000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2EADDF59" w14:textId="4237E983" w:rsidR="006C0B28" w:rsidRDefault="00DE41B4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F5E2515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6C0B28" w14:paraId="4838AA81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B072FA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1C37B558" w14:textId="77777777" w:rsidR="006C0B28" w:rsidRDefault="006C0B28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034A040" w14:textId="77777777" w:rsidR="006C0B28" w:rsidRDefault="00000000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1DF48255" w14:textId="12D89829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990DF4"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6C0B28" w14:paraId="7143AEBA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F1F679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89511B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37F947C9" w14:textId="7A8323FF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DE41B4"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6C0B28" w14:paraId="18C77B41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930510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361B71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19C795B8" w14:textId="2DEABC36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DE41B4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DE41B4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6C0B28" w14:paraId="3C116ECC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7D02410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7043D2C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08ABA624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3D45909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E6A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95pt;margin-top:28.3pt;width:786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U2lAEAABwDAAAOAAAAZHJzL2Uyb0RvYy54bWysUt2OEyEUvjfxHQj3lnZ0ze6k04260Zhs&#10;dJPVB6AMdCYOHDyHdqZv74FOW6N3xhs4wOHj+2F9P/lBHCxSD6GRq8VSChsMtH3YNfL7t4+vbqWg&#10;pEOrBwi2kUdL8n7z8sV6jLWtoIOhtSgYJFA9xkZ2KcVaKTKd9ZoWEG3gQwfodeIl7lSLemR0P6hq&#10;uXyrRsA2IhhLxLsPp0O5KfjOWZO+Okc2iaGRzC2VEcu4zaParHW9Qx273sw09D+w8LoP/OgF6kEn&#10;LfbY/wXle4NA4NLCgFfgXG9s0cBqVss/1Dx3Otqihc2heLGJ/h+s+XJ4jk8o0vQeJg6wiKD4COYH&#10;sTdqjFTPPdlTqom7s9DJoc8zSxB8kb09Xvy0UxKGN+/ubisOSQrDZ6vqzU31+iY7rq7XI1L6ZMGL&#10;XDQSObBCQR8eKZ1azy0zmxOBTCVN24lbcrmF9sgqRg6ykfRzr9FKMXwO7FRO/VzgudieC0zDByh/&#10;I4sJ8G6fwPXl5Svu/DJHULjP3yVn/Pu6dF0/9eYXAAAA//8DAFBLAwQUAAYACAAAACEACLyD9uAA&#10;AAAKAQAADwAAAGRycy9kb3ducmV2LnhtbEyPwU7DMBBE70j8g7WVuFGnkeLSEKeqEJyQEGk4cHTi&#10;bWI1XofYbcPf457oabU7o9k3xXa2Azvj5I0jCatlAgypddpQJ+Grfnt8AuaDIq0GRyjhFz1sy/u7&#10;QuXaXajC8z50LIaQz5WEPoQx59y3PVrll25EitrBTVaFuE4d15O6xHA78DRJBLfKUPzQqxFfemyP&#10;+5OVsPum6tX8fDSf1aEydb1J6F0cpXxYzLtnYAHn8G+GK35EhzIyNe5E2rNBQpZtojNOIYBddZGu&#10;46WRkGbpGnhZ8NsK5R8AAAD//wMAUEsBAi0AFAAGAAgAAAAhALaDOJL+AAAA4QEAABMAAAAAAAAA&#10;AAAAAAAAAAAAAFtDb250ZW50X1R5cGVzXS54bWxQSwECLQAUAAYACAAAACEAOP0h/9YAAACUAQAA&#10;CwAAAAAAAAAAAAAAAAAvAQAAX3JlbHMvLnJlbHNQSwECLQAUAAYACAAAACEALKiVNpQBAAAcAwAA&#10;DgAAAAAAAAAAAAAAAAAuAgAAZHJzL2Uyb0RvYy54bWxQSwECLQAUAAYACAAAACEACLyD9uAAAAAK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39C188F8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0BE6474E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C4A3123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54BCF39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859B0CC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3E05BF4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1344AF4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6E2C25AA" w14:textId="77777777" w:rsidR="006C0B28" w:rsidRDefault="00000000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2EADDF59" w14:textId="4237E983" w:rsidR="006C0B28" w:rsidRDefault="00DE41B4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5F5E2515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6C0B28" w14:paraId="4838AA81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0B072FA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1C37B558" w14:textId="77777777" w:rsidR="006C0B28" w:rsidRDefault="006C0B28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034A040" w14:textId="77777777" w:rsidR="006C0B28" w:rsidRDefault="00000000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1DF48255" w14:textId="12D89829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990DF4"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6C0B28" w14:paraId="7143AEBA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40F1F679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1D89511B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37F947C9" w14:textId="7A8323FF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DE41B4"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6C0B28" w14:paraId="18C77B41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4C930510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3F361B71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19C795B8" w14:textId="2DEABC36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DE41B4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DE41B4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6C0B28" w14:paraId="3C116ECC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37D02410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47043D2C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08ABA624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3D45909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43808" behindDoc="1" locked="0" layoutInCell="1" allowOverlap="1" wp14:anchorId="0917F6CF" wp14:editId="7764121A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44320" behindDoc="1" locked="0" layoutInCell="1" allowOverlap="1" wp14:anchorId="55176468" wp14:editId="7D73D872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D2E5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F305E12" wp14:editId="7D95DD15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6A5949EC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1F3CEE2D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F89FD19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BBFB698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4CCD1A4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0935420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F0F1769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2101CB12" w14:textId="77777777" w:rsidR="006C0B28" w:rsidRDefault="00000000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CD846A8" w14:textId="46F478B3" w:rsidR="006C0B28" w:rsidRDefault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701B820E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DE41B4" w14:paraId="61643FBA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75BFDE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064E9F63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114556A2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2C194B23" w14:textId="5DE4AE43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4F6E6470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ED9D62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BB9822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AC840E4" w14:textId="3C2D0F9C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443FDFC2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0FEEF5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4F17C7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1C5000EA" w14:textId="0B5F3784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5AA3D63F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177EBA4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97EE6F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6FA2FBD4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A5F0DD2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05E1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7.95pt;margin-top:28.3pt;width:786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BJmAEAACMDAAAOAAAAZHJzL2Uyb0RvYy54bWysUs2O0zAQviPxDpbvNG1g0W7UdAWsQEgr&#10;WGnhAVzHbixij5lxm/TtGbtpi+CGuDjj8fjL9+P1/eQHcTBIDkIrV4ulFCZo6FzYtfL7t4+vbqWg&#10;pEKnBgimlUdD8n7z8sV6jI2poYehMygYJFAzxlb2KcWmqkj3xitaQDSBDy2gV4m3uKs6VCOj+6Gq&#10;l8u31QjYRQRtiLj7cDqUm4JvrdHpq7VkkhhaydxSWbGs27xWm7Vqdqhi7/RMQ/0DC69c4J9eoB5U&#10;UmKP7i8o7zQCgU0LDb4Ca502RQOrWS3/UPPcq2iKFjaH4sUm+n+w+svhOT6hSNN7mDjAIoLiI+gf&#10;xN5UY6RmnsmeUkM8nYVOFn3+sgTBF9nb48VPMyWhuXl3d1tzSFJoPlvVb27q1zfZ8ep6PSKlTwa8&#10;yEUrkQMrFNThkdJp9DwyszkRyFTStJ2E6zJrnsydLXRHFjNynq2kn3uFRorhc2DDcvjnAs/F9lxg&#10;Gj5AeSJZU4B3+wTWFQJX3JkAJ1EkzK8mR/37vkxd3/bmFwAAAP//AwBQSwMEFAAGAAgAAAAhAAi8&#10;g/bgAAAACgEAAA8AAABkcnMvZG93bnJldi54bWxMj8FOwzAQRO9I/IO1lbhRp5Hi0hCnqhCckBBp&#10;OHB04m1iNV6H2G3D3+Oe6Gm1O6PZN8V2tgM74+SNIwmrZQIMqXXaUCfhq357fALmgyKtBkco4Rc9&#10;bMv7u0Ll2l2owvM+dCyGkM+VhD6EMefctz1a5ZduRIrawU1WhbhOHdeTusRwO/A0SQS3ylD80KsR&#10;X3psj/uTlbD7purV/Hw0n9WhMnW9SehdHKV8WMy7Z2AB5/Bvhit+RIcyMjXuRNqzQUKWbaIzTiGA&#10;XXWRruOlkZBm6Rp4WfDbCuUfAAAA//8DAFBLAQItABQABgAIAAAAIQC2gziS/gAAAOEBAAATAAAA&#10;AAAAAAAAAAAAAAAAAABbQ29udGVudF9UeXBlc10ueG1sUEsBAi0AFAAGAAgAAAAhADj9If/WAAAA&#10;lAEAAAsAAAAAAAAAAAAAAAAALwEAAF9yZWxzLy5yZWxzUEsBAi0AFAAGAAgAAAAhAB5FkEmYAQAA&#10;IwMAAA4AAAAAAAAAAAAAAAAALgIAAGRycy9lMm9Eb2MueG1sUEsBAi0AFAAGAAgAAAAhAAi8g/b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6A5949EC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1F3CEE2D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F89FD19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BBFB698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4CCD1A4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0935420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F0F1769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2101CB12" w14:textId="77777777" w:rsidR="006C0B28" w:rsidRDefault="00000000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CD846A8" w14:textId="46F478B3" w:rsidR="006C0B28" w:rsidRDefault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701B820E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DE41B4" w14:paraId="61643FBA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7E75BFDE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064E9F63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114556A2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2C194B23" w14:textId="5DE4AE43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4F6E6470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DED9D62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7FBB9822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5AC840E4" w14:textId="3C2D0F9C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443FDFC2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90FEEF5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534F17C7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1C5000EA" w14:textId="0B5F3784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5AA3D63F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6177EBA4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5097EE6F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6FA2FBD4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A5F0DD2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45344" behindDoc="1" locked="0" layoutInCell="1" allowOverlap="1" wp14:anchorId="794F7B44" wp14:editId="7938DDA8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45856" behindDoc="1" locked="0" layoutInCell="1" allowOverlap="1" wp14:anchorId="159C5CE9" wp14:editId="2AA51942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27F8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0112EF2B" wp14:editId="4E6DFB8B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53FC8832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4B6679A4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55566D7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8570CEA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E973970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A833BA6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79457D4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357D0537" w14:textId="77777777" w:rsidR="007475E2" w:rsidRDefault="007475E2" w:rsidP="007475E2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859D8E" w14:textId="183DF08B" w:rsidR="006C0B28" w:rsidRDefault="007475E2" w:rsidP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14F9F36E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DE41B4" w14:paraId="7BDBCB84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01B9B6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4F3E42E6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2994BD8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6DFF7296" w14:textId="7459BD4A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1595B022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1B7DDD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B86B50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7CF9C8B5" w14:textId="20AF6667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3BB0E995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92BCE1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64C3E0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66BB54CB" w14:textId="68387C28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18CB76CC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FDB9F2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D330F5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4D0A221C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09935CB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2EF2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7.95pt;margin-top:28.3pt;width:786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XbmAEAACMDAAAOAAAAZHJzL2Uyb0RvYy54bWysUs2O0zAQviPxDpbvNG1g0W7UdAWsQEgr&#10;WGnhAVzHbixij5lxm/TtGbtpi+CGuDjj8fjL9+P1/eQHcTBIDkIrV4ulFCZo6FzYtfL7t4+vbqWg&#10;pEKnBgimlUdD8n7z8sV6jI2poYehMygYJFAzxlb2KcWmqkj3xitaQDSBDy2gV4m3uKs6VCOj+6Gq&#10;l8u31QjYRQRtiLj7cDqUm4JvrdHpq7VkkhhaydxSWbGs27xWm7Vqdqhi7/RMQ/0DC69c4J9eoB5U&#10;UmKP7i8o7zQCgU0LDb4Ca502RQOrWS3/UPPcq2iKFjaH4sUm+n+w+svhOT6hSNN7mDjAIoLiI+gf&#10;xN5UY6RmnsmeUkM8nYVOFn3+sgTBF9nb48VPMyWhuXl3d1tzSFJoPlvVb27q1zfZ8ep6PSKlTwa8&#10;yEUrkQMrFNThkdJp9DwyszkRyFTStJ2E61pZZ9Dc2UJ3ZDEj59lK+rlXaKQYPgc2LId/LvBcbM8F&#10;puEDlCeSNQV4t09gXSFwxZ0JcBJFwvxqctS/78vU9W1vfgEAAP//AwBQSwMEFAAGAAgAAAAhAAi8&#10;g/bgAAAACgEAAA8AAABkcnMvZG93bnJldi54bWxMj8FOwzAQRO9I/IO1lbhRp5Hi0hCnqhCckBBp&#10;OHB04m1iNV6H2G3D3+Oe6Gm1O6PZN8V2tgM74+SNIwmrZQIMqXXaUCfhq357fALmgyKtBkco4Rc9&#10;bMv7u0Ll2l2owvM+dCyGkM+VhD6EMefctz1a5ZduRIrawU1WhbhOHdeTusRwO/A0SQS3ylD80KsR&#10;X3psj/uTlbD7purV/Hw0n9WhMnW9SehdHKV8WMy7Z2AB5/Bvhit+RIcyMjXuRNqzQUKWbaIzTiGA&#10;XXWRruOlkZBm6Rp4WfDbCuUfAAAA//8DAFBLAQItABQABgAIAAAAIQC2gziS/gAAAOEBAAATAAAA&#10;AAAAAAAAAAAAAAAAAABbQ29udGVudF9UeXBlc10ueG1sUEsBAi0AFAAGAAgAAAAhADj9If/WAAAA&#10;lAEAAAsAAAAAAAAAAAAAAAAALwEAAF9yZWxzLy5yZWxzUEsBAi0AFAAGAAgAAAAhANctZduYAQAA&#10;IwMAAA4AAAAAAAAAAAAAAAAALgIAAGRycy9lMm9Eb2MueG1sUEsBAi0AFAAGAAgAAAAhAAi8g/b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53FC8832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4B6679A4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55566D7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8570CEA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E973970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A833BA6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79457D4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357D0537" w14:textId="77777777" w:rsidR="007475E2" w:rsidRDefault="007475E2" w:rsidP="007475E2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859D8E" w14:textId="183DF08B" w:rsidR="006C0B28" w:rsidRDefault="007475E2" w:rsidP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14F9F36E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DE41B4" w14:paraId="7BDBCB84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1A01B9B6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4F3E42E6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2994BD8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6DFF7296" w14:textId="7459BD4A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1595B022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3A1B7DDD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4BB86B50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7CF9C8B5" w14:textId="20AF6667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3BB0E995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2A92BCE1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5A64C3E0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66BB54CB" w14:textId="68387C28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18CB76CC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0CFDB9F2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7CD330F5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4D0A221C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09935CB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46880" behindDoc="1" locked="0" layoutInCell="1" allowOverlap="1" wp14:anchorId="6C57E2CE" wp14:editId="02A4DFF1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47392" behindDoc="1" locked="0" layoutInCell="1" allowOverlap="1" wp14:anchorId="0A2FD1A2" wp14:editId="6789E65A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5252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389B68DA" wp14:editId="3D1242FF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1E706756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231824D4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0499122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151C76D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95C8706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DB4D6A1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D9ADC72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7B6FE44E" w14:textId="77777777" w:rsidR="007475E2" w:rsidRDefault="007475E2" w:rsidP="007475E2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9A78A00" w14:textId="0E968E82" w:rsidR="006C0B28" w:rsidRDefault="007475E2" w:rsidP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4B65E0DD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DE41B4" w14:paraId="7AEEF894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391B0B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7ECF55CD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731B8D62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030BE8CF" w14:textId="527F7100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2BB60169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C34C7D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5A3898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3F39E940" w14:textId="02F21320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63D77504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60E5BA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59B61D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2CAC2A17" w14:textId="3F15BCD8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39AAD789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B1114A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F120DF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6786CE72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A1B80BA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B68D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27.95pt;margin-top:28.3pt;width:786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mqmAEAACMDAAAOAAAAZHJzL2Uyb0RvYy54bWysUs2O0zAQviPxDpbvNG2WRbtR0xWwAiGt&#10;AGnhAVzHbixij5lxm/TtGbtpi+CGuDjj8fjL9+P1w+QHcTBIDkIrV4ulFCZo6FzYtfL7tw+v7qSg&#10;pEKnBgimlUdD8mHz8sV6jI2poYehMygYJFAzxlb2KcWmqkj3xitaQDSBDy2gV4m3uKs6VCOj+6Gq&#10;l8s31QjYRQRtiLj7eDqUm4JvrdHpi7VkkhhaydxSWbGs27xWm7Vqdqhi7/RMQ/0DC69c4J9eoB5V&#10;UmKP7i8o7zQCgU0LDb4Ca502RQOrWS3/UPPcq2iKFjaH4sUm+n+w+vPhOX5FkaZ3MHGARQTFJ9A/&#10;iL2pxkjNPJM9pYZ4OgudLPr8ZQmCL7K3x4ufZkpCc/P+/q7mkKTQfLaqX9/WN7fZ8ep6PSKljwa8&#10;yEUrkQMrFNThidJp9DwyszkRyFTStJ2E61p5k0FzZwvdkcWMnGcr6edeoZFi+BTYsBz+ucBzsT0X&#10;mIb3UJ5I1hTg7T6BdYXAFXcmwEkUCfOryVH/vi9T17e9+QUAAP//AwBQSwMEFAAGAAgAAAAhAAi8&#10;g/bgAAAACgEAAA8AAABkcnMvZG93bnJldi54bWxMj8FOwzAQRO9I/IO1lbhRp5Hi0hCnqhCckBBp&#10;OHB04m1iNV6H2G3D3+Oe6Gm1O6PZN8V2tgM74+SNIwmrZQIMqXXaUCfhq357fALmgyKtBkco4Rc9&#10;bMv7u0Ll2l2owvM+dCyGkM+VhD6EMefctz1a5ZduRIrawU1WhbhOHdeTusRwO/A0SQS3ylD80KsR&#10;X3psj/uTlbD7purV/Hw0n9WhMnW9SehdHKV8WMy7Z2AB5/Bvhit+RIcyMjXuRNqzQUKWbaIzTiGA&#10;XXWRruOlkZBm6Rp4WfDbCuUfAAAA//8DAFBLAQItABQABgAIAAAAIQC2gziS/gAAAOEBAAATAAAA&#10;AAAAAAAAAAAAAAAAAABbQ29udGVudF9UeXBlc10ueG1sUEsBAi0AFAAGAAgAAAAhADj9If/WAAAA&#10;lAEAAAsAAAAAAAAAAAAAAAAALwEAAF9yZWxzLy5yZWxzUEsBAi0AFAAGAAgAAAAhAJD1yaqYAQAA&#10;IwMAAA4AAAAAAAAAAAAAAAAALgIAAGRycy9lMm9Eb2MueG1sUEsBAi0AFAAGAAgAAAAhAAi8g/b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1E706756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231824D4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0499122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151C76D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95C8706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DB4D6A1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D9ADC72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7B6FE44E" w14:textId="77777777" w:rsidR="007475E2" w:rsidRDefault="007475E2" w:rsidP="007475E2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9A78A00" w14:textId="0E968E82" w:rsidR="006C0B28" w:rsidRDefault="007475E2" w:rsidP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4B65E0DD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DE41B4" w14:paraId="7AEEF894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9391B0B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7ECF55CD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731B8D62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030BE8CF" w14:textId="527F7100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2BB60169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3CC34C7D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2B5A3898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3F39E940" w14:textId="02F21320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63D77504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0060E5BA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2059B61D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2CAC2A17" w14:textId="3F15BCD8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39AAD789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BB1114A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32F120DF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6786CE72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A1B80BA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48416" behindDoc="1" locked="0" layoutInCell="1" allowOverlap="1" wp14:anchorId="00A0F546" wp14:editId="39EE4098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48928" behindDoc="1" locked="0" layoutInCell="1" allowOverlap="1" wp14:anchorId="0430C99C" wp14:editId="5EB32210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C69B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261DB179" wp14:editId="5C2E3DA1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1C15A037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3DF6135A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4514148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C423BF9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403B0F8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CA9216A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0F73BB26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2EBFB9E6" w14:textId="77777777" w:rsidR="007475E2" w:rsidRDefault="007475E2" w:rsidP="007475E2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488B621" w14:textId="0C4B67FA" w:rsidR="006C0B28" w:rsidRDefault="007475E2" w:rsidP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4BBFE734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DE41B4" w14:paraId="16DAD88C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B02E28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75E775A4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4B990EDC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49DBF88B" w14:textId="69313725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1F294394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4B2237C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0847D5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5B86C8D" w14:textId="23FD6512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630E3161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123CE4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B6AC2E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6DF820C6" w14:textId="69C780B1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4D2E6E21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895458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758258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0C1643A9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943C9A0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DB17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27.95pt;margin-top:28.3pt;width:786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4lmAEAACMDAAAOAAAAZHJzL2Uyb0RvYy54bWysUs2O0zAQviPxDpbvNG3YRbtR0xWwAiGt&#10;AGnhAVzHbixij5lxm/TtGbtpi+CGuDjj8fjL9+P1w+QHcTBIDkIrV4ulFCZo6FzYtfL7tw+v7qSg&#10;pEKnBgimlUdD8mHz8sV6jI2poYehMygYJFAzxlb2KcWmqkj3xitaQDSBDy2gV4m3uKs6VCOj+6Gq&#10;l8s31QjYRQRtiLj7eDqUm4JvrdHpi7VkkhhaydxSWbGs27xWm7Vqdqhi7/RMQ/0DC69c4J9eoB5V&#10;UmKP7i8o7zQCgU0LDb4Ca502RQOrWS3/UPPcq2iKFjaH4sUm+n+w+vPhOX5FkaZ3MHGARQTFJ9A/&#10;iL2pxkjNPJM9pYZ4OgudLPr8ZQmCL7K3x4ufZkpCc/P+/q7mkKTQfLaqb27r17fZ8ep6PSKljwa8&#10;yEUrkQMrFNThidJp9DwyszkRyFTStJ2E61p5k0FzZwvdkcWMnGcr6edeoZFi+BTYsBz+ucBzsT0X&#10;mIb3UJ5I1hTg7T6BdYXAFXcmwEkUCfOryVH/vi9T17e9+QUAAP//AwBQSwMEFAAGAAgAAAAhAAi8&#10;g/bgAAAACgEAAA8AAABkcnMvZG93bnJldi54bWxMj8FOwzAQRO9I/IO1lbhRp5Hi0hCnqhCckBBp&#10;OHB04m1iNV6H2G3D3+Oe6Gm1O6PZN8V2tgM74+SNIwmrZQIMqXXaUCfhq357fALmgyKtBkco4Rc9&#10;bMv7u0Ll2l2owvM+dCyGkM+VhD6EMefctz1a5ZduRIrawU1WhbhOHdeTusRwO/A0SQS3ylD80KsR&#10;X3psj/uTlbD7purV/Hw0n9WhMnW9SehdHKV8WMy7Z2AB5/Bvhit+RIcyMjXuRNqzQUKWbaIzTiGA&#10;XXWRruOlkZBm6Rp4WfDbCuUfAAAA//8DAFBLAQItABQABgAIAAAAIQC2gziS/gAAAOEBAAATAAAA&#10;AAAAAAAAAAAAAAAAAABbQ29udGVudF9UeXBlc10ueG1sUEsBAi0AFAAGAAgAAAAhADj9If/WAAAA&#10;lAEAAAsAAAAAAAAAAAAAAAAALwEAAF9yZWxzLy5yZWxzUEsBAi0AFAAGAAgAAAAhAAT6/iWYAQAA&#10;IwMAAA4AAAAAAAAAAAAAAAAALgIAAGRycy9lMm9Eb2MueG1sUEsBAi0AFAAGAAgAAAAhAAi8g/b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1C15A037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3DF6135A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4514148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C423BF9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403B0F8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CA9216A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0F73BB26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2EBFB9E6" w14:textId="77777777" w:rsidR="007475E2" w:rsidRDefault="007475E2" w:rsidP="007475E2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488B621" w14:textId="0C4B67FA" w:rsidR="006C0B28" w:rsidRDefault="007475E2" w:rsidP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4BBFE734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DE41B4" w14:paraId="16DAD88C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04B02E28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75E775A4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4B990EDC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49DBF88B" w14:textId="69313725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1F294394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64B2237C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210847D5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55B86C8D" w14:textId="23FD6512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630E3161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0D123CE4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0FB6AC2E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6DF820C6" w14:textId="69C780B1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4D2E6E21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32895458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59758258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0C1643A9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943C9A0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49952" behindDoc="1" locked="0" layoutInCell="1" allowOverlap="1" wp14:anchorId="74FF3F0C" wp14:editId="7F22AF55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50464" behindDoc="1" locked="0" layoutInCell="1" allowOverlap="1" wp14:anchorId="70AD595F" wp14:editId="454A7757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C0C7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05A62EB2" wp14:editId="535A147E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58802D1B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29795727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F11449E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48225E2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FF429B0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4F035ED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6E51C200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5BAB82FB" w14:textId="77777777" w:rsidR="007475E2" w:rsidRDefault="007475E2" w:rsidP="007475E2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40B1C4B" w14:textId="5DCCBBBC" w:rsidR="006C0B28" w:rsidRDefault="007475E2" w:rsidP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094934ED" w14:textId="77777777" w:rsidR="006C0B28" w:rsidRDefault="006C0B28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</w:tr>
                          <w:tr w:rsidR="00DE41B4" w14:paraId="1E989834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84F49D0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24CF84B5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4822ECEB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7EE7D30D" w14:textId="01215174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5484FAB3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13CDBE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C8DD79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5E53090" w14:textId="566521BC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73EFE532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927E92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0E5CD6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210C679E" w14:textId="306FC70E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6E7D3B71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38B655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B7CECA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5851B82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55E497F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62EB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27.95pt;margin-top:28.3pt;width:786pt;height:98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JUlwEAACMDAAAOAAAAZHJzL2Uyb0RvYy54bWysUs2O0zAQviPxDpbvNG1g0W7UdAWsQEgr&#10;WGnhAVzHbixij5lxm/TtGbtpi+CGuDjj8fjL9+P1/eQHcTBIDkIrV4ulFCZo6FzYtfL7t4+vbqWg&#10;pEKnBgimlUdD8n7z8sV6jI2poYehMygYJFAzxlb2KcWmqkj3xitaQDSBDy2gV4m3uKs6VCOj+6Gq&#10;l8u31QjYRQRtiLj7cDqUm4JvrdHpq7VkkhhaydxSWbGs27xWm7Vqdqhi7/RMQ/0DC69c4J9eoB5U&#10;UmKP7i8o7zQCgU0LDb4Ca502RQOrWS3/UPPcq2iKFjaH4sUm+n+w+svhOT6hSNN7mDjAIoLiI+gf&#10;xN5UY6RmnsmeUkM8nYVOFn3+sgTBF9nb48VPMyWhuXl3d1tzSFJoPlvVb27q1zfZ8ep6PSKlTwa8&#10;yEUrkQMrFNThkdJp9DwyszkRyFTStJ2E61pZQHNnC92RxYycZyvp516hkWL4HNiwHP65wHOxPReY&#10;hg9QnkjWFODdPoF1hcAVdybASRQJ86vJUf++L1PXt735BQAA//8DAFBLAwQUAAYACAAAACEACLyD&#10;9uAAAAAKAQAADwAAAGRycy9kb3ducmV2LnhtbEyPwU7DMBBE70j8g7WVuFGnkeLSEKeqEJyQEGk4&#10;cHTibWI1XofYbcPf457oabU7o9k3xXa2Azvj5I0jCatlAgypddpQJ+Grfnt8AuaDIq0GRyjhFz1s&#10;y/u7QuXaXajC8z50LIaQz5WEPoQx59y3PVrll25EitrBTVaFuE4d15O6xHA78DRJBLfKUPzQqxFf&#10;emyP+5OVsPum6tX8fDSf1aEydb1J6F0cpXxYzLtnYAHn8G+GK35EhzIyNe5E2rNBQpZtojNOIYBd&#10;dZGu46WRkGbpGnhZ8NsK5R8AAAD//wMAUEsBAi0AFAAGAAgAAAAhALaDOJL+AAAA4QEAABMAAAAA&#10;AAAAAAAAAAAAAAAAAFtDb250ZW50X1R5cGVzXS54bWxQSwECLQAUAAYACAAAACEAOP0h/9YAAACU&#10;AQAACwAAAAAAAAAAAAAAAAAvAQAAX3JlbHMvLnJlbHNQSwECLQAUAAYACAAAACEAQyJSVJcBAAAj&#10;AwAADgAAAAAAAAAAAAAAAAAuAgAAZHJzL2Uyb0RvYy54bWxQSwECLQAUAAYACAAAACEACLyD9uAA&#10;AAAK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58802D1B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29795727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F11449E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48225E2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FF429B0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4F035ED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6E51C200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5BAB82FB" w14:textId="77777777" w:rsidR="007475E2" w:rsidRDefault="007475E2" w:rsidP="007475E2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40B1C4B" w14:textId="5DCCBBBC" w:rsidR="006C0B28" w:rsidRDefault="007475E2" w:rsidP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094934ED" w14:textId="77777777" w:rsidR="006C0B28" w:rsidRDefault="006C0B28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</w:tr>
                    <w:tr w:rsidR="00DE41B4" w14:paraId="1E989834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484F49D0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24CF84B5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4822ECEB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7EE7D30D" w14:textId="01215174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5484FAB3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F13CDBE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15C8DD79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55E53090" w14:textId="566521BC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73EFE532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0C927E92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6B0E5CD6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210C679E" w14:textId="306FC70E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6E7D3B71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538B655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7BB7CECA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55851B82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55E497F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51488" behindDoc="1" locked="0" layoutInCell="1" allowOverlap="1" wp14:anchorId="41D0F798" wp14:editId="08B7698C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52000" behindDoc="1" locked="0" layoutInCell="1" allowOverlap="1" wp14:anchorId="7F58E5D7" wp14:editId="10765BF9">
          <wp:simplePos x="0" y="0"/>
          <wp:positionH relativeFrom="page">
            <wp:posOffset>584418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06F9" w14:textId="77777777" w:rsidR="006C0B28" w:rsidRDefault="00000000">
    <w:pPr>
      <w:pStyle w:val="GvdeMetni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4E16A7F1" wp14:editId="5635A1B7">
              <wp:simplePos x="0" y="0"/>
              <wp:positionH relativeFrom="page">
                <wp:posOffset>355091</wp:posOffset>
              </wp:positionH>
              <wp:positionV relativeFrom="page">
                <wp:posOffset>359664</wp:posOffset>
              </wp:positionV>
              <wp:extent cx="9982200" cy="12452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8"/>
                            <w:gridCol w:w="10355"/>
                            <w:gridCol w:w="3137"/>
                          </w:tblGrid>
                          <w:tr w:rsidR="006C0B28" w14:paraId="48B0D751" w14:textId="77777777">
                            <w:trPr>
                              <w:trHeight w:val="981"/>
                            </w:trPr>
                            <w:tc>
                              <w:tcPr>
                                <w:tcW w:w="2098" w:type="dxa"/>
                                <w:vMerge w:val="restart"/>
                              </w:tcPr>
                              <w:p w14:paraId="257AFFF6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ABA3CD5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5BCA79F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1775C7F" w14:textId="77777777" w:rsidR="006C0B28" w:rsidRDefault="006C0B2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B2456E5" w14:textId="77777777" w:rsidR="006C0B28" w:rsidRDefault="006C0B28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5C26521A" w14:textId="77777777" w:rsidR="006C0B28" w:rsidRDefault="00000000">
                                <w:pPr>
                                  <w:pStyle w:val="TableParagraph"/>
                                  <w:ind w:left="683" w:hanging="70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0355" w:type="dxa"/>
                              </w:tcPr>
                              <w:p w14:paraId="3DEA1B13" w14:textId="77777777" w:rsidR="007475E2" w:rsidRDefault="007475E2" w:rsidP="007475E2">
                                <w:pPr>
                                  <w:pStyle w:val="TableParagraph"/>
                                  <w:spacing w:before="228"/>
                                  <w:ind w:left="10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055599D" w14:textId="591D86AF" w:rsidR="006C0B28" w:rsidRDefault="007475E2" w:rsidP="007475E2">
                                <w:pPr>
                                  <w:pStyle w:val="TableParagraph"/>
                                  <w:spacing w:before="1"/>
                                  <w:ind w:left="10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FIRAT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255BAAB6" w14:textId="77777777" w:rsidR="006C0B28" w:rsidRDefault="006C0B28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DE41B4" w14:paraId="2FD9F41C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41180A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 w:val="restart"/>
                              </w:tcPr>
                              <w:p w14:paraId="33441AC4" w14:textId="77777777" w:rsidR="00DE41B4" w:rsidRDefault="00DE41B4" w:rsidP="00DE41B4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56C39097" w14:textId="77777777" w:rsidR="00DE41B4" w:rsidRDefault="00DE41B4" w:rsidP="00DE41B4">
                                <w:pPr>
                                  <w:pStyle w:val="TableParagraph"/>
                                  <w:spacing w:before="1"/>
                                  <w:ind w:left="10" w:right="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KALİTE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SİSTEMLERİ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RİSK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FIRSAT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ANALİZİ</w:t>
                                </w: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278EE452" w14:textId="15E2615A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FÜ-KYS-ANL-001</w:t>
                                </w:r>
                              </w:p>
                            </w:tc>
                          </w:tr>
                          <w:tr w:rsidR="00DE41B4" w14:paraId="0901B5E0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76933D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AFB666B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19952038" w14:textId="0593885A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25.12.2021</w:t>
                                </w:r>
                              </w:p>
                            </w:tc>
                          </w:tr>
                          <w:tr w:rsidR="00DE41B4" w14:paraId="129AFF8D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AB0853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6B299A" w14:textId="77777777" w:rsidR="00DE41B4" w:rsidRDefault="00DE41B4" w:rsidP="00DE41B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5F27BD6E" w14:textId="1950F48A" w:rsidR="00DE41B4" w:rsidRDefault="00DE41B4" w:rsidP="00DE41B4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C0B28" w14:paraId="67CB38C0" w14:textId="77777777">
                            <w:trPr>
                              <w:trHeight w:val="230"/>
                            </w:trPr>
                            <w:tc>
                              <w:tcPr>
                                <w:tcW w:w="20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4A8EDA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3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5717BD" w14:textId="77777777" w:rsidR="006C0B28" w:rsidRDefault="006C0B2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37" w:type="dxa"/>
                              </w:tcPr>
                              <w:p w14:paraId="0A367FA3" w14:textId="77777777" w:rsidR="006C0B28" w:rsidRDefault="0000000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A4D01DA" w14:textId="77777777" w:rsidR="006C0B28" w:rsidRDefault="006C0B2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6A7F1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27.95pt;margin-top:28.3pt;width:786pt;height:98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u3mAEAACMDAAAOAAAAZHJzL2Uyb0RvYy54bWysUs2O0zAQviPxDpbvNG1gYTdqugJWIKQV&#10;IC08gOvYjUXsMTNuk749YzdtEdwQF2c8Hn/5fry+n/wgDgbJQWjlarGUwgQNnQu7Vn7/9uHFrRSU&#10;VOjUAMG08mhI3m+eP1uPsTE19DB0BgWDBGrG2Mo+pdhUFeneeEULiCbwoQX0KvEWd1WHamR0P1T1&#10;cvm6GgG7iKANEXcfTodyU/CtNTp9sZZMEkMrmVsqK5Z1m9dqs1bNDlXsnZ5pqH9g4ZUL/NML1INK&#10;SuzR/QXlnUYgsGmhwVdgrdOmaGA1q+Ufap56FU3RwuZQvNhE/w9Wfz48xa8o0vQOJg6wiKD4CPoH&#10;sTfVGKmZZ7Kn1BBPZ6GTRZ+/LEHwRfb2ePHTTElobt7d3dYckhSaz1b1q5v65U12vLpej0jpowEv&#10;ctFK5MAKBXV4pHQaPY/MbE4EMpU0bSfhula+yaC5s4XuyGJGzrOV9HOv0EgxfApsWA7/XOC52J4L&#10;TMN7KE8kawrwdp/AukLgijsT4CSKhPnV5Kh/35ep69ve/AIAAP//AwBQSwMEFAAGAAgAAAAhAAi8&#10;g/bgAAAACgEAAA8AAABkcnMvZG93bnJldi54bWxMj8FOwzAQRO9I/IO1lbhRp5Hi0hCnqhCckBBp&#10;OHB04m1iNV6H2G3D3+Oe6Gm1O6PZN8V2tgM74+SNIwmrZQIMqXXaUCfhq357fALmgyKtBkco4Rc9&#10;bMv7u0Ll2l2owvM+dCyGkM+VhD6EMefctz1a5ZduRIrawU1WhbhOHdeTusRwO/A0SQS3ylD80KsR&#10;X3psj/uTlbD7purV/Hw0n9WhMnW9SehdHKV8WMy7Z2AB5/Bvhit+RIcyMjXuRNqzQUKWbaIzTiGA&#10;XXWRruOlkZBm6Rp4WfDbCuUfAAAA//8DAFBLAQItABQABgAIAAAAIQC2gziS/gAAAOEBAAATAAAA&#10;AAAAAAAAAAAAAAAAAABbQ29udGVudF9UeXBlc10ueG1sUEsBAi0AFAAGAAgAAAAhADj9If/WAAAA&#10;lAEAAAsAAAAAAAAAAAAAAAAALwEAAF9yZWxzLy5yZWxzUEsBAi0AFAAGAAgAAAAhAM2SC7eYAQAA&#10;IwMAAA4AAAAAAAAAAAAAAAAALgIAAGRycy9lMm9Eb2MueG1sUEsBAi0AFAAGAAgAAAAhAAi8g/b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8"/>
                      <w:gridCol w:w="10355"/>
                      <w:gridCol w:w="3137"/>
                    </w:tblGrid>
                    <w:tr w:rsidR="006C0B28" w14:paraId="48B0D751" w14:textId="77777777">
                      <w:trPr>
                        <w:trHeight w:val="981"/>
                      </w:trPr>
                      <w:tc>
                        <w:tcPr>
                          <w:tcW w:w="2098" w:type="dxa"/>
                          <w:vMerge w:val="restart"/>
                        </w:tcPr>
                        <w:p w14:paraId="257AFFF6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ABA3CD5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5BCA79F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1775C7F" w14:textId="77777777" w:rsidR="006C0B28" w:rsidRDefault="006C0B2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B2456E5" w14:textId="77777777" w:rsidR="006C0B28" w:rsidRDefault="006C0B28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5C26521A" w14:textId="77777777" w:rsidR="006C0B28" w:rsidRDefault="00000000">
                          <w:pPr>
                            <w:pStyle w:val="TableParagraph"/>
                            <w:ind w:left="683" w:hanging="7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0355" w:type="dxa"/>
                        </w:tcPr>
                        <w:p w14:paraId="3DEA1B13" w14:textId="77777777" w:rsidR="007475E2" w:rsidRDefault="007475E2" w:rsidP="007475E2">
                          <w:pPr>
                            <w:pStyle w:val="TableParagraph"/>
                            <w:spacing w:before="228"/>
                            <w:ind w:lef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055599D" w14:textId="591D86AF" w:rsidR="006C0B28" w:rsidRDefault="007475E2" w:rsidP="007475E2">
                          <w:pPr>
                            <w:pStyle w:val="TableParagraph"/>
                            <w:spacing w:before="1"/>
                            <w:ind w:left="10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FIRAT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255BAAB6" w14:textId="77777777" w:rsidR="006C0B28" w:rsidRDefault="006C0B28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  <w:tr w:rsidR="00DE41B4" w14:paraId="2FD9F41C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4341180A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 w:val="restart"/>
                        </w:tcPr>
                        <w:p w14:paraId="33441AC4" w14:textId="77777777" w:rsidR="00DE41B4" w:rsidRDefault="00DE41B4" w:rsidP="00DE41B4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56C39097" w14:textId="77777777" w:rsidR="00DE41B4" w:rsidRDefault="00DE41B4" w:rsidP="00DE41B4">
                          <w:pPr>
                            <w:pStyle w:val="TableParagraph"/>
                            <w:spacing w:before="1"/>
                            <w:ind w:left="10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KURUMSAL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KALİTE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SİSTEMLERİ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RİSK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FIRSAT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ANALİZİ</w:t>
                          </w:r>
                        </w:p>
                      </w:tc>
                      <w:tc>
                        <w:tcPr>
                          <w:tcW w:w="3137" w:type="dxa"/>
                        </w:tcPr>
                        <w:p w14:paraId="278EE452" w14:textId="15E2615A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FÜ-KYS-ANL-001</w:t>
                          </w:r>
                        </w:p>
                      </w:tc>
                    </w:tr>
                    <w:tr w:rsidR="00DE41B4" w14:paraId="0901B5E0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776933D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7AFB666B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19952038" w14:textId="0593885A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25.12.2021</w:t>
                          </w:r>
                        </w:p>
                      </w:tc>
                    </w:tr>
                    <w:tr w:rsidR="00DE41B4" w14:paraId="129AFF8D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21AB0853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396B299A" w14:textId="77777777" w:rsidR="00DE41B4" w:rsidRDefault="00DE41B4" w:rsidP="00DE41B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5F27BD6E" w14:textId="1950F48A" w:rsidR="00DE41B4" w:rsidRDefault="00DE41B4" w:rsidP="00DE41B4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C0B28" w14:paraId="67CB38C0" w14:textId="77777777">
                      <w:trPr>
                        <w:trHeight w:val="230"/>
                      </w:trPr>
                      <w:tc>
                        <w:tcPr>
                          <w:tcW w:w="2098" w:type="dxa"/>
                          <w:vMerge/>
                          <w:tcBorders>
                            <w:top w:val="nil"/>
                          </w:tcBorders>
                        </w:tcPr>
                        <w:p w14:paraId="5F4A8EDA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0355" w:type="dxa"/>
                          <w:vMerge/>
                          <w:tcBorders>
                            <w:top w:val="nil"/>
                          </w:tcBorders>
                        </w:tcPr>
                        <w:p w14:paraId="4A5717BD" w14:textId="77777777" w:rsidR="006C0B28" w:rsidRDefault="006C0B2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137" w:type="dxa"/>
                        </w:tcPr>
                        <w:p w14:paraId="0A367FA3" w14:textId="77777777" w:rsidR="006C0B28" w:rsidRDefault="0000000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A4D01DA" w14:textId="77777777" w:rsidR="006C0B28" w:rsidRDefault="006C0B2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5953024" behindDoc="1" locked="0" layoutInCell="1" allowOverlap="1" wp14:anchorId="6289C92A" wp14:editId="5AF7285F">
          <wp:simplePos x="0" y="0"/>
          <wp:positionH relativeFrom="page">
            <wp:posOffset>8927592</wp:posOffset>
          </wp:positionH>
          <wp:positionV relativeFrom="page">
            <wp:posOffset>440436</wp:posOffset>
          </wp:positionV>
          <wp:extent cx="742188" cy="46634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188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953536" behindDoc="1" locked="0" layoutInCell="1" allowOverlap="1" wp14:anchorId="56D4B5BA" wp14:editId="394C8C05">
          <wp:simplePos x="0" y="0"/>
          <wp:positionH relativeFrom="page">
            <wp:posOffset>576451</wp:posOffset>
          </wp:positionH>
          <wp:positionV relativeFrom="page">
            <wp:posOffset>680474</wp:posOffset>
          </wp:positionV>
          <wp:extent cx="973871" cy="296798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66"/>
    <w:multiLevelType w:val="hybridMultilevel"/>
    <w:tmpl w:val="33D24898"/>
    <w:lvl w:ilvl="0" w:tplc="61DE0996">
      <w:numFmt w:val="bullet"/>
      <w:lvlText w:val="-"/>
      <w:lvlJc w:val="left"/>
      <w:pPr>
        <w:ind w:left="6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41FA7C40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41D4F530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B30AF88A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90046FAA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3D08DABE">
      <w:numFmt w:val="bullet"/>
      <w:lvlText w:val="•"/>
      <w:lvlJc w:val="left"/>
      <w:pPr>
        <w:ind w:left="662" w:hanging="72"/>
      </w:pPr>
      <w:rPr>
        <w:rFonts w:hint="default"/>
        <w:lang w:val="tr-TR" w:eastAsia="en-US" w:bidi="ar-SA"/>
      </w:rPr>
    </w:lvl>
    <w:lvl w:ilvl="6" w:tplc="6E5082F2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EFE84A3A">
      <w:numFmt w:val="bullet"/>
      <w:lvlText w:val="•"/>
      <w:lvlJc w:val="left"/>
      <w:pPr>
        <w:ind w:left="903" w:hanging="72"/>
      </w:pPr>
      <w:rPr>
        <w:rFonts w:hint="default"/>
        <w:lang w:val="tr-TR" w:eastAsia="en-US" w:bidi="ar-SA"/>
      </w:rPr>
    </w:lvl>
    <w:lvl w:ilvl="8" w:tplc="EBA25D0A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1" w15:restartNumberingAfterBreak="0">
    <w:nsid w:val="01C51CA2"/>
    <w:multiLevelType w:val="hybridMultilevel"/>
    <w:tmpl w:val="3A509D48"/>
    <w:lvl w:ilvl="0" w:tplc="792AA3F2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1FC722A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43D6F85C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A720FD82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0F64ED60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02F4AECC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38963358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218A00C6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24AE8ED2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" w15:restartNumberingAfterBreak="0">
    <w:nsid w:val="01E61123"/>
    <w:multiLevelType w:val="hybridMultilevel"/>
    <w:tmpl w:val="5A3E8496"/>
    <w:lvl w:ilvl="0" w:tplc="CF9E9B12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6D4A4538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F3383702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AB66FD12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1E20199A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AB86E776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279CFF7E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4B660AC6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9D287438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3" w15:restartNumberingAfterBreak="0">
    <w:nsid w:val="02E372A1"/>
    <w:multiLevelType w:val="hybridMultilevel"/>
    <w:tmpl w:val="D196006A"/>
    <w:lvl w:ilvl="0" w:tplc="2D32364E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31C80EA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2F4CC622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960240D8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14E4DD54">
      <w:numFmt w:val="bullet"/>
      <w:lvlText w:val="•"/>
      <w:lvlJc w:val="left"/>
      <w:pPr>
        <w:ind w:left="471" w:hanging="72"/>
      </w:pPr>
      <w:rPr>
        <w:rFonts w:hint="default"/>
        <w:lang w:val="tr-TR" w:eastAsia="en-US" w:bidi="ar-SA"/>
      </w:rPr>
    </w:lvl>
    <w:lvl w:ilvl="5" w:tplc="99EC6650">
      <w:numFmt w:val="bullet"/>
      <w:lvlText w:val="•"/>
      <w:lvlJc w:val="left"/>
      <w:pPr>
        <w:ind w:left="574" w:hanging="72"/>
      </w:pPr>
      <w:rPr>
        <w:rFonts w:hint="default"/>
        <w:lang w:val="tr-TR" w:eastAsia="en-US" w:bidi="ar-SA"/>
      </w:rPr>
    </w:lvl>
    <w:lvl w:ilvl="6" w:tplc="7AA81224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3BE40016">
      <w:numFmt w:val="bullet"/>
      <w:lvlText w:val="•"/>
      <w:lvlJc w:val="left"/>
      <w:pPr>
        <w:ind w:left="779" w:hanging="72"/>
      </w:pPr>
      <w:rPr>
        <w:rFonts w:hint="default"/>
        <w:lang w:val="tr-TR" w:eastAsia="en-US" w:bidi="ar-SA"/>
      </w:rPr>
    </w:lvl>
    <w:lvl w:ilvl="8" w:tplc="905E0FD4">
      <w:numFmt w:val="bullet"/>
      <w:lvlText w:val="•"/>
      <w:lvlJc w:val="left"/>
      <w:pPr>
        <w:ind w:left="882" w:hanging="72"/>
      </w:pPr>
      <w:rPr>
        <w:rFonts w:hint="default"/>
        <w:lang w:val="tr-TR" w:eastAsia="en-US" w:bidi="ar-SA"/>
      </w:rPr>
    </w:lvl>
  </w:abstractNum>
  <w:abstractNum w:abstractNumId="4" w15:restartNumberingAfterBreak="0">
    <w:nsid w:val="065E6305"/>
    <w:multiLevelType w:val="hybridMultilevel"/>
    <w:tmpl w:val="1F8C9E78"/>
    <w:lvl w:ilvl="0" w:tplc="07884588">
      <w:numFmt w:val="bullet"/>
      <w:lvlText w:val="-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1964D10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EF1467DE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4F6E8536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CCD21592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F74A7FFC">
      <w:numFmt w:val="bullet"/>
      <w:lvlText w:val="•"/>
      <w:lvlJc w:val="left"/>
      <w:pPr>
        <w:ind w:left="663" w:hanging="72"/>
      </w:pPr>
      <w:rPr>
        <w:rFonts w:hint="default"/>
        <w:lang w:val="tr-TR" w:eastAsia="en-US" w:bidi="ar-SA"/>
      </w:rPr>
    </w:lvl>
    <w:lvl w:ilvl="6" w:tplc="8B5CDB4A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2496F566">
      <w:numFmt w:val="bullet"/>
      <w:lvlText w:val="•"/>
      <w:lvlJc w:val="left"/>
      <w:pPr>
        <w:ind w:left="904" w:hanging="72"/>
      </w:pPr>
      <w:rPr>
        <w:rFonts w:hint="default"/>
        <w:lang w:val="tr-TR" w:eastAsia="en-US" w:bidi="ar-SA"/>
      </w:rPr>
    </w:lvl>
    <w:lvl w:ilvl="8" w:tplc="D3D4FD3C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5" w15:restartNumberingAfterBreak="0">
    <w:nsid w:val="0AEE7722"/>
    <w:multiLevelType w:val="hybridMultilevel"/>
    <w:tmpl w:val="46C66F18"/>
    <w:lvl w:ilvl="0" w:tplc="5406C0F8">
      <w:numFmt w:val="bullet"/>
      <w:lvlText w:val="-"/>
      <w:lvlJc w:val="left"/>
      <w:pPr>
        <w:ind w:left="70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5A3C3210">
      <w:numFmt w:val="bullet"/>
      <w:lvlText w:val="•"/>
      <w:lvlJc w:val="left"/>
      <w:pPr>
        <w:ind w:left="365" w:hanging="82"/>
      </w:pPr>
      <w:rPr>
        <w:rFonts w:hint="default"/>
        <w:lang w:val="tr-TR" w:eastAsia="en-US" w:bidi="ar-SA"/>
      </w:rPr>
    </w:lvl>
    <w:lvl w:ilvl="2" w:tplc="E12A9FE6">
      <w:numFmt w:val="bullet"/>
      <w:lvlText w:val="•"/>
      <w:lvlJc w:val="left"/>
      <w:pPr>
        <w:ind w:left="650" w:hanging="82"/>
      </w:pPr>
      <w:rPr>
        <w:rFonts w:hint="default"/>
        <w:lang w:val="tr-TR" w:eastAsia="en-US" w:bidi="ar-SA"/>
      </w:rPr>
    </w:lvl>
    <w:lvl w:ilvl="3" w:tplc="ABE0319C">
      <w:numFmt w:val="bullet"/>
      <w:lvlText w:val="•"/>
      <w:lvlJc w:val="left"/>
      <w:pPr>
        <w:ind w:left="936" w:hanging="82"/>
      </w:pPr>
      <w:rPr>
        <w:rFonts w:hint="default"/>
        <w:lang w:val="tr-TR" w:eastAsia="en-US" w:bidi="ar-SA"/>
      </w:rPr>
    </w:lvl>
    <w:lvl w:ilvl="4" w:tplc="BA50434A">
      <w:numFmt w:val="bullet"/>
      <w:lvlText w:val="•"/>
      <w:lvlJc w:val="left"/>
      <w:pPr>
        <w:ind w:left="1221" w:hanging="82"/>
      </w:pPr>
      <w:rPr>
        <w:rFonts w:hint="default"/>
        <w:lang w:val="tr-TR" w:eastAsia="en-US" w:bidi="ar-SA"/>
      </w:rPr>
    </w:lvl>
    <w:lvl w:ilvl="5" w:tplc="EAFA08DE">
      <w:numFmt w:val="bullet"/>
      <w:lvlText w:val="•"/>
      <w:lvlJc w:val="left"/>
      <w:pPr>
        <w:ind w:left="1507" w:hanging="82"/>
      </w:pPr>
      <w:rPr>
        <w:rFonts w:hint="default"/>
        <w:lang w:val="tr-TR" w:eastAsia="en-US" w:bidi="ar-SA"/>
      </w:rPr>
    </w:lvl>
    <w:lvl w:ilvl="6" w:tplc="73A05522">
      <w:numFmt w:val="bullet"/>
      <w:lvlText w:val="•"/>
      <w:lvlJc w:val="left"/>
      <w:pPr>
        <w:ind w:left="1792" w:hanging="82"/>
      </w:pPr>
      <w:rPr>
        <w:rFonts w:hint="default"/>
        <w:lang w:val="tr-TR" w:eastAsia="en-US" w:bidi="ar-SA"/>
      </w:rPr>
    </w:lvl>
    <w:lvl w:ilvl="7" w:tplc="70B2D0A0">
      <w:numFmt w:val="bullet"/>
      <w:lvlText w:val="•"/>
      <w:lvlJc w:val="left"/>
      <w:pPr>
        <w:ind w:left="2077" w:hanging="82"/>
      </w:pPr>
      <w:rPr>
        <w:rFonts w:hint="default"/>
        <w:lang w:val="tr-TR" w:eastAsia="en-US" w:bidi="ar-SA"/>
      </w:rPr>
    </w:lvl>
    <w:lvl w:ilvl="8" w:tplc="4170F406">
      <w:numFmt w:val="bullet"/>
      <w:lvlText w:val="•"/>
      <w:lvlJc w:val="left"/>
      <w:pPr>
        <w:ind w:left="2363" w:hanging="82"/>
      </w:pPr>
      <w:rPr>
        <w:rFonts w:hint="default"/>
        <w:lang w:val="tr-TR" w:eastAsia="en-US" w:bidi="ar-SA"/>
      </w:rPr>
    </w:lvl>
  </w:abstractNum>
  <w:abstractNum w:abstractNumId="6" w15:restartNumberingAfterBreak="0">
    <w:nsid w:val="0B0609B1"/>
    <w:multiLevelType w:val="hybridMultilevel"/>
    <w:tmpl w:val="E7B83BB0"/>
    <w:lvl w:ilvl="0" w:tplc="1D64F69A">
      <w:numFmt w:val="bullet"/>
      <w:lvlText w:val="-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FF2FD46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34DC431C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0662408C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CE8670F2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63E4A47C">
      <w:numFmt w:val="bullet"/>
      <w:lvlText w:val="•"/>
      <w:lvlJc w:val="left"/>
      <w:pPr>
        <w:ind w:left="663" w:hanging="72"/>
      </w:pPr>
      <w:rPr>
        <w:rFonts w:hint="default"/>
        <w:lang w:val="tr-TR" w:eastAsia="en-US" w:bidi="ar-SA"/>
      </w:rPr>
    </w:lvl>
    <w:lvl w:ilvl="6" w:tplc="A95CA126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B31EF5E6">
      <w:numFmt w:val="bullet"/>
      <w:lvlText w:val="•"/>
      <w:lvlJc w:val="left"/>
      <w:pPr>
        <w:ind w:left="904" w:hanging="72"/>
      </w:pPr>
      <w:rPr>
        <w:rFonts w:hint="default"/>
        <w:lang w:val="tr-TR" w:eastAsia="en-US" w:bidi="ar-SA"/>
      </w:rPr>
    </w:lvl>
    <w:lvl w:ilvl="8" w:tplc="04ACA668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7" w15:restartNumberingAfterBreak="0">
    <w:nsid w:val="0B6A1F4C"/>
    <w:multiLevelType w:val="hybridMultilevel"/>
    <w:tmpl w:val="D968F918"/>
    <w:lvl w:ilvl="0" w:tplc="A49095EE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6A385C90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788E6C7A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1B04BA02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81504B9C">
      <w:numFmt w:val="bullet"/>
      <w:lvlText w:val="•"/>
      <w:lvlJc w:val="left"/>
      <w:pPr>
        <w:ind w:left="471" w:hanging="72"/>
      </w:pPr>
      <w:rPr>
        <w:rFonts w:hint="default"/>
        <w:lang w:val="tr-TR" w:eastAsia="en-US" w:bidi="ar-SA"/>
      </w:rPr>
    </w:lvl>
    <w:lvl w:ilvl="5" w:tplc="FA90F776">
      <w:numFmt w:val="bullet"/>
      <w:lvlText w:val="•"/>
      <w:lvlJc w:val="left"/>
      <w:pPr>
        <w:ind w:left="574" w:hanging="72"/>
      </w:pPr>
      <w:rPr>
        <w:rFonts w:hint="default"/>
        <w:lang w:val="tr-TR" w:eastAsia="en-US" w:bidi="ar-SA"/>
      </w:rPr>
    </w:lvl>
    <w:lvl w:ilvl="6" w:tplc="EAF8CFA0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CA828830">
      <w:numFmt w:val="bullet"/>
      <w:lvlText w:val="•"/>
      <w:lvlJc w:val="left"/>
      <w:pPr>
        <w:ind w:left="779" w:hanging="72"/>
      </w:pPr>
      <w:rPr>
        <w:rFonts w:hint="default"/>
        <w:lang w:val="tr-TR" w:eastAsia="en-US" w:bidi="ar-SA"/>
      </w:rPr>
    </w:lvl>
    <w:lvl w:ilvl="8" w:tplc="2214C48A">
      <w:numFmt w:val="bullet"/>
      <w:lvlText w:val="•"/>
      <w:lvlJc w:val="left"/>
      <w:pPr>
        <w:ind w:left="882" w:hanging="72"/>
      </w:pPr>
      <w:rPr>
        <w:rFonts w:hint="default"/>
        <w:lang w:val="tr-TR" w:eastAsia="en-US" w:bidi="ar-SA"/>
      </w:rPr>
    </w:lvl>
  </w:abstractNum>
  <w:abstractNum w:abstractNumId="8" w15:restartNumberingAfterBreak="0">
    <w:nsid w:val="11047B9E"/>
    <w:multiLevelType w:val="hybridMultilevel"/>
    <w:tmpl w:val="6F3E0918"/>
    <w:lvl w:ilvl="0" w:tplc="44748A22">
      <w:numFmt w:val="bullet"/>
      <w:lvlText w:val="-"/>
      <w:lvlJc w:val="left"/>
      <w:pPr>
        <w:ind w:left="7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56AB4C2">
      <w:numFmt w:val="bullet"/>
      <w:lvlText w:val="•"/>
      <w:lvlJc w:val="left"/>
      <w:pPr>
        <w:ind w:left="366" w:hanging="72"/>
      </w:pPr>
      <w:rPr>
        <w:rFonts w:hint="default"/>
        <w:lang w:val="tr-TR" w:eastAsia="en-US" w:bidi="ar-SA"/>
      </w:rPr>
    </w:lvl>
    <w:lvl w:ilvl="2" w:tplc="2F1CD390">
      <w:numFmt w:val="bullet"/>
      <w:lvlText w:val="•"/>
      <w:lvlJc w:val="left"/>
      <w:pPr>
        <w:ind w:left="652" w:hanging="72"/>
      </w:pPr>
      <w:rPr>
        <w:rFonts w:hint="default"/>
        <w:lang w:val="tr-TR" w:eastAsia="en-US" w:bidi="ar-SA"/>
      </w:rPr>
    </w:lvl>
    <w:lvl w:ilvl="3" w:tplc="F396847A">
      <w:numFmt w:val="bullet"/>
      <w:lvlText w:val="•"/>
      <w:lvlJc w:val="left"/>
      <w:pPr>
        <w:ind w:left="938" w:hanging="72"/>
      </w:pPr>
      <w:rPr>
        <w:rFonts w:hint="default"/>
        <w:lang w:val="tr-TR" w:eastAsia="en-US" w:bidi="ar-SA"/>
      </w:rPr>
    </w:lvl>
    <w:lvl w:ilvl="4" w:tplc="A5065826">
      <w:numFmt w:val="bullet"/>
      <w:lvlText w:val="•"/>
      <w:lvlJc w:val="left"/>
      <w:pPr>
        <w:ind w:left="1224" w:hanging="72"/>
      </w:pPr>
      <w:rPr>
        <w:rFonts w:hint="default"/>
        <w:lang w:val="tr-TR" w:eastAsia="en-US" w:bidi="ar-SA"/>
      </w:rPr>
    </w:lvl>
    <w:lvl w:ilvl="5" w:tplc="38AA305E">
      <w:numFmt w:val="bullet"/>
      <w:lvlText w:val="•"/>
      <w:lvlJc w:val="left"/>
      <w:pPr>
        <w:ind w:left="1510" w:hanging="72"/>
      </w:pPr>
      <w:rPr>
        <w:rFonts w:hint="default"/>
        <w:lang w:val="tr-TR" w:eastAsia="en-US" w:bidi="ar-SA"/>
      </w:rPr>
    </w:lvl>
    <w:lvl w:ilvl="6" w:tplc="02BC4BB2">
      <w:numFmt w:val="bullet"/>
      <w:lvlText w:val="•"/>
      <w:lvlJc w:val="left"/>
      <w:pPr>
        <w:ind w:left="1796" w:hanging="72"/>
      </w:pPr>
      <w:rPr>
        <w:rFonts w:hint="default"/>
        <w:lang w:val="tr-TR" w:eastAsia="en-US" w:bidi="ar-SA"/>
      </w:rPr>
    </w:lvl>
    <w:lvl w:ilvl="7" w:tplc="5142D350">
      <w:numFmt w:val="bullet"/>
      <w:lvlText w:val="•"/>
      <w:lvlJc w:val="left"/>
      <w:pPr>
        <w:ind w:left="2082" w:hanging="72"/>
      </w:pPr>
      <w:rPr>
        <w:rFonts w:hint="default"/>
        <w:lang w:val="tr-TR" w:eastAsia="en-US" w:bidi="ar-SA"/>
      </w:rPr>
    </w:lvl>
    <w:lvl w:ilvl="8" w:tplc="430EDA3A">
      <w:numFmt w:val="bullet"/>
      <w:lvlText w:val="•"/>
      <w:lvlJc w:val="left"/>
      <w:pPr>
        <w:ind w:left="2368" w:hanging="72"/>
      </w:pPr>
      <w:rPr>
        <w:rFonts w:hint="default"/>
        <w:lang w:val="tr-TR" w:eastAsia="en-US" w:bidi="ar-SA"/>
      </w:rPr>
    </w:lvl>
  </w:abstractNum>
  <w:abstractNum w:abstractNumId="9" w15:restartNumberingAfterBreak="0">
    <w:nsid w:val="11F936C5"/>
    <w:multiLevelType w:val="hybridMultilevel"/>
    <w:tmpl w:val="D0EA4F86"/>
    <w:lvl w:ilvl="0" w:tplc="4BE4E9F2">
      <w:numFmt w:val="bullet"/>
      <w:lvlText w:val="-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DFEB222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684A3F98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25DA765E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7C30A182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652A887E">
      <w:numFmt w:val="bullet"/>
      <w:lvlText w:val="•"/>
      <w:lvlJc w:val="left"/>
      <w:pPr>
        <w:ind w:left="663" w:hanging="72"/>
      </w:pPr>
      <w:rPr>
        <w:rFonts w:hint="default"/>
        <w:lang w:val="tr-TR" w:eastAsia="en-US" w:bidi="ar-SA"/>
      </w:rPr>
    </w:lvl>
    <w:lvl w:ilvl="6" w:tplc="CF962E1C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43326A4E">
      <w:numFmt w:val="bullet"/>
      <w:lvlText w:val="•"/>
      <w:lvlJc w:val="left"/>
      <w:pPr>
        <w:ind w:left="904" w:hanging="72"/>
      </w:pPr>
      <w:rPr>
        <w:rFonts w:hint="default"/>
        <w:lang w:val="tr-TR" w:eastAsia="en-US" w:bidi="ar-SA"/>
      </w:rPr>
    </w:lvl>
    <w:lvl w:ilvl="8" w:tplc="B8AE6094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10" w15:restartNumberingAfterBreak="0">
    <w:nsid w:val="16850E3D"/>
    <w:multiLevelType w:val="hybridMultilevel"/>
    <w:tmpl w:val="E188E238"/>
    <w:lvl w:ilvl="0" w:tplc="1E3C4C18">
      <w:numFmt w:val="bullet"/>
      <w:lvlText w:val="-"/>
      <w:lvlJc w:val="left"/>
      <w:pPr>
        <w:ind w:left="6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93943844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E5DE2828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E01EA044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E766EE48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E44CF270">
      <w:numFmt w:val="bullet"/>
      <w:lvlText w:val="•"/>
      <w:lvlJc w:val="left"/>
      <w:pPr>
        <w:ind w:left="662" w:hanging="72"/>
      </w:pPr>
      <w:rPr>
        <w:rFonts w:hint="default"/>
        <w:lang w:val="tr-TR" w:eastAsia="en-US" w:bidi="ar-SA"/>
      </w:rPr>
    </w:lvl>
    <w:lvl w:ilvl="6" w:tplc="5A946BB4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5FD62C74">
      <w:numFmt w:val="bullet"/>
      <w:lvlText w:val="•"/>
      <w:lvlJc w:val="left"/>
      <w:pPr>
        <w:ind w:left="903" w:hanging="72"/>
      </w:pPr>
      <w:rPr>
        <w:rFonts w:hint="default"/>
        <w:lang w:val="tr-TR" w:eastAsia="en-US" w:bidi="ar-SA"/>
      </w:rPr>
    </w:lvl>
    <w:lvl w:ilvl="8" w:tplc="DF54231A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11" w15:restartNumberingAfterBreak="0">
    <w:nsid w:val="19A57A86"/>
    <w:multiLevelType w:val="hybridMultilevel"/>
    <w:tmpl w:val="5B4E4032"/>
    <w:lvl w:ilvl="0" w:tplc="51744F74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69A43784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45E492EA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B748C13C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91DE6DA8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389AB8CA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8EBE8ABC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D0EA259C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46F8127E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12" w15:restartNumberingAfterBreak="0">
    <w:nsid w:val="1ED87C0C"/>
    <w:multiLevelType w:val="hybridMultilevel"/>
    <w:tmpl w:val="7960D0E2"/>
    <w:lvl w:ilvl="0" w:tplc="06F2F23E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E0CFCC8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1FDEF010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4A7CEECA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5DC613AE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728847C6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DCA8AA64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2F4E415A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6E0C59EC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13" w15:restartNumberingAfterBreak="0">
    <w:nsid w:val="23442C35"/>
    <w:multiLevelType w:val="hybridMultilevel"/>
    <w:tmpl w:val="6480DC24"/>
    <w:lvl w:ilvl="0" w:tplc="09A451D4">
      <w:numFmt w:val="bullet"/>
      <w:lvlText w:val="-"/>
      <w:lvlJc w:val="left"/>
      <w:pPr>
        <w:ind w:left="70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BB148962">
      <w:numFmt w:val="bullet"/>
      <w:lvlText w:val="•"/>
      <w:lvlJc w:val="left"/>
      <w:pPr>
        <w:ind w:left="365" w:hanging="82"/>
      </w:pPr>
      <w:rPr>
        <w:rFonts w:hint="default"/>
        <w:lang w:val="tr-TR" w:eastAsia="en-US" w:bidi="ar-SA"/>
      </w:rPr>
    </w:lvl>
    <w:lvl w:ilvl="2" w:tplc="00B6BA3E">
      <w:numFmt w:val="bullet"/>
      <w:lvlText w:val="•"/>
      <w:lvlJc w:val="left"/>
      <w:pPr>
        <w:ind w:left="650" w:hanging="82"/>
      </w:pPr>
      <w:rPr>
        <w:rFonts w:hint="default"/>
        <w:lang w:val="tr-TR" w:eastAsia="en-US" w:bidi="ar-SA"/>
      </w:rPr>
    </w:lvl>
    <w:lvl w:ilvl="3" w:tplc="8E2489F8">
      <w:numFmt w:val="bullet"/>
      <w:lvlText w:val="•"/>
      <w:lvlJc w:val="left"/>
      <w:pPr>
        <w:ind w:left="936" w:hanging="82"/>
      </w:pPr>
      <w:rPr>
        <w:rFonts w:hint="default"/>
        <w:lang w:val="tr-TR" w:eastAsia="en-US" w:bidi="ar-SA"/>
      </w:rPr>
    </w:lvl>
    <w:lvl w:ilvl="4" w:tplc="89BECD6E">
      <w:numFmt w:val="bullet"/>
      <w:lvlText w:val="•"/>
      <w:lvlJc w:val="left"/>
      <w:pPr>
        <w:ind w:left="1221" w:hanging="82"/>
      </w:pPr>
      <w:rPr>
        <w:rFonts w:hint="default"/>
        <w:lang w:val="tr-TR" w:eastAsia="en-US" w:bidi="ar-SA"/>
      </w:rPr>
    </w:lvl>
    <w:lvl w:ilvl="5" w:tplc="97EEF9CC">
      <w:numFmt w:val="bullet"/>
      <w:lvlText w:val="•"/>
      <w:lvlJc w:val="left"/>
      <w:pPr>
        <w:ind w:left="1507" w:hanging="82"/>
      </w:pPr>
      <w:rPr>
        <w:rFonts w:hint="default"/>
        <w:lang w:val="tr-TR" w:eastAsia="en-US" w:bidi="ar-SA"/>
      </w:rPr>
    </w:lvl>
    <w:lvl w:ilvl="6" w:tplc="B76C2064">
      <w:numFmt w:val="bullet"/>
      <w:lvlText w:val="•"/>
      <w:lvlJc w:val="left"/>
      <w:pPr>
        <w:ind w:left="1792" w:hanging="82"/>
      </w:pPr>
      <w:rPr>
        <w:rFonts w:hint="default"/>
        <w:lang w:val="tr-TR" w:eastAsia="en-US" w:bidi="ar-SA"/>
      </w:rPr>
    </w:lvl>
    <w:lvl w:ilvl="7" w:tplc="E99A6E14">
      <w:numFmt w:val="bullet"/>
      <w:lvlText w:val="•"/>
      <w:lvlJc w:val="left"/>
      <w:pPr>
        <w:ind w:left="2077" w:hanging="82"/>
      </w:pPr>
      <w:rPr>
        <w:rFonts w:hint="default"/>
        <w:lang w:val="tr-TR" w:eastAsia="en-US" w:bidi="ar-SA"/>
      </w:rPr>
    </w:lvl>
    <w:lvl w:ilvl="8" w:tplc="7E12ED74">
      <w:numFmt w:val="bullet"/>
      <w:lvlText w:val="•"/>
      <w:lvlJc w:val="left"/>
      <w:pPr>
        <w:ind w:left="2363" w:hanging="82"/>
      </w:pPr>
      <w:rPr>
        <w:rFonts w:hint="default"/>
        <w:lang w:val="tr-TR" w:eastAsia="en-US" w:bidi="ar-SA"/>
      </w:rPr>
    </w:lvl>
  </w:abstractNum>
  <w:abstractNum w:abstractNumId="14" w15:restartNumberingAfterBreak="0">
    <w:nsid w:val="24691ADC"/>
    <w:multiLevelType w:val="hybridMultilevel"/>
    <w:tmpl w:val="5394E022"/>
    <w:lvl w:ilvl="0" w:tplc="266C7878">
      <w:numFmt w:val="bullet"/>
      <w:lvlText w:val="-"/>
      <w:lvlJc w:val="left"/>
      <w:pPr>
        <w:ind w:left="7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700063C">
      <w:numFmt w:val="bullet"/>
      <w:lvlText w:val="•"/>
      <w:lvlJc w:val="left"/>
      <w:pPr>
        <w:ind w:left="366" w:hanging="72"/>
      </w:pPr>
      <w:rPr>
        <w:rFonts w:hint="default"/>
        <w:lang w:val="tr-TR" w:eastAsia="en-US" w:bidi="ar-SA"/>
      </w:rPr>
    </w:lvl>
    <w:lvl w:ilvl="2" w:tplc="9F12DDD2">
      <w:numFmt w:val="bullet"/>
      <w:lvlText w:val="•"/>
      <w:lvlJc w:val="left"/>
      <w:pPr>
        <w:ind w:left="652" w:hanging="72"/>
      </w:pPr>
      <w:rPr>
        <w:rFonts w:hint="default"/>
        <w:lang w:val="tr-TR" w:eastAsia="en-US" w:bidi="ar-SA"/>
      </w:rPr>
    </w:lvl>
    <w:lvl w:ilvl="3" w:tplc="5C522E32">
      <w:numFmt w:val="bullet"/>
      <w:lvlText w:val="•"/>
      <w:lvlJc w:val="left"/>
      <w:pPr>
        <w:ind w:left="938" w:hanging="72"/>
      </w:pPr>
      <w:rPr>
        <w:rFonts w:hint="default"/>
        <w:lang w:val="tr-TR" w:eastAsia="en-US" w:bidi="ar-SA"/>
      </w:rPr>
    </w:lvl>
    <w:lvl w:ilvl="4" w:tplc="A2E2400E">
      <w:numFmt w:val="bullet"/>
      <w:lvlText w:val="•"/>
      <w:lvlJc w:val="left"/>
      <w:pPr>
        <w:ind w:left="1224" w:hanging="72"/>
      </w:pPr>
      <w:rPr>
        <w:rFonts w:hint="default"/>
        <w:lang w:val="tr-TR" w:eastAsia="en-US" w:bidi="ar-SA"/>
      </w:rPr>
    </w:lvl>
    <w:lvl w:ilvl="5" w:tplc="AAB090E6">
      <w:numFmt w:val="bullet"/>
      <w:lvlText w:val="•"/>
      <w:lvlJc w:val="left"/>
      <w:pPr>
        <w:ind w:left="1510" w:hanging="72"/>
      </w:pPr>
      <w:rPr>
        <w:rFonts w:hint="default"/>
        <w:lang w:val="tr-TR" w:eastAsia="en-US" w:bidi="ar-SA"/>
      </w:rPr>
    </w:lvl>
    <w:lvl w:ilvl="6" w:tplc="6D4A3720">
      <w:numFmt w:val="bullet"/>
      <w:lvlText w:val="•"/>
      <w:lvlJc w:val="left"/>
      <w:pPr>
        <w:ind w:left="1796" w:hanging="72"/>
      </w:pPr>
      <w:rPr>
        <w:rFonts w:hint="default"/>
        <w:lang w:val="tr-TR" w:eastAsia="en-US" w:bidi="ar-SA"/>
      </w:rPr>
    </w:lvl>
    <w:lvl w:ilvl="7" w:tplc="1C9A8608">
      <w:numFmt w:val="bullet"/>
      <w:lvlText w:val="•"/>
      <w:lvlJc w:val="left"/>
      <w:pPr>
        <w:ind w:left="2082" w:hanging="72"/>
      </w:pPr>
      <w:rPr>
        <w:rFonts w:hint="default"/>
        <w:lang w:val="tr-TR" w:eastAsia="en-US" w:bidi="ar-SA"/>
      </w:rPr>
    </w:lvl>
    <w:lvl w:ilvl="8" w:tplc="7C100436">
      <w:numFmt w:val="bullet"/>
      <w:lvlText w:val="•"/>
      <w:lvlJc w:val="left"/>
      <w:pPr>
        <w:ind w:left="2368" w:hanging="72"/>
      </w:pPr>
      <w:rPr>
        <w:rFonts w:hint="default"/>
        <w:lang w:val="tr-TR" w:eastAsia="en-US" w:bidi="ar-SA"/>
      </w:rPr>
    </w:lvl>
  </w:abstractNum>
  <w:abstractNum w:abstractNumId="15" w15:restartNumberingAfterBreak="0">
    <w:nsid w:val="29694F19"/>
    <w:multiLevelType w:val="hybridMultilevel"/>
    <w:tmpl w:val="4DE01F42"/>
    <w:lvl w:ilvl="0" w:tplc="87B26124">
      <w:numFmt w:val="bullet"/>
      <w:lvlText w:val="-"/>
      <w:lvlJc w:val="left"/>
      <w:pPr>
        <w:ind w:left="6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FBB046B4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C778EBEA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0CC2D728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B8F2BD6A">
      <w:numFmt w:val="bullet"/>
      <w:lvlText w:val="•"/>
      <w:lvlJc w:val="left"/>
      <w:pPr>
        <w:ind w:left="470" w:hanging="72"/>
      </w:pPr>
      <w:rPr>
        <w:rFonts w:hint="default"/>
        <w:lang w:val="tr-TR" w:eastAsia="en-US" w:bidi="ar-SA"/>
      </w:rPr>
    </w:lvl>
    <w:lvl w:ilvl="5" w:tplc="40927D6E">
      <w:numFmt w:val="bullet"/>
      <w:lvlText w:val="•"/>
      <w:lvlJc w:val="left"/>
      <w:pPr>
        <w:ind w:left="573" w:hanging="72"/>
      </w:pPr>
      <w:rPr>
        <w:rFonts w:hint="default"/>
        <w:lang w:val="tr-TR" w:eastAsia="en-US" w:bidi="ar-SA"/>
      </w:rPr>
    </w:lvl>
    <w:lvl w:ilvl="6" w:tplc="79288152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B364B3D4">
      <w:numFmt w:val="bullet"/>
      <w:lvlText w:val="•"/>
      <w:lvlJc w:val="left"/>
      <w:pPr>
        <w:ind w:left="778" w:hanging="72"/>
      </w:pPr>
      <w:rPr>
        <w:rFonts w:hint="default"/>
        <w:lang w:val="tr-TR" w:eastAsia="en-US" w:bidi="ar-SA"/>
      </w:rPr>
    </w:lvl>
    <w:lvl w:ilvl="8" w:tplc="3CC0E4A2">
      <w:numFmt w:val="bullet"/>
      <w:lvlText w:val="•"/>
      <w:lvlJc w:val="left"/>
      <w:pPr>
        <w:ind w:left="881" w:hanging="72"/>
      </w:pPr>
      <w:rPr>
        <w:rFonts w:hint="default"/>
        <w:lang w:val="tr-TR" w:eastAsia="en-US" w:bidi="ar-SA"/>
      </w:rPr>
    </w:lvl>
  </w:abstractNum>
  <w:abstractNum w:abstractNumId="16" w15:restartNumberingAfterBreak="0">
    <w:nsid w:val="29FD7C1D"/>
    <w:multiLevelType w:val="hybridMultilevel"/>
    <w:tmpl w:val="4BF8B6FA"/>
    <w:lvl w:ilvl="0" w:tplc="07DA7116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FBAC53C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00784524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C5F6F384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C9DCB9A2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ECA8B058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BD0C1C5C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504267B0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55307A14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17" w15:restartNumberingAfterBreak="0">
    <w:nsid w:val="2AC742CF"/>
    <w:multiLevelType w:val="hybridMultilevel"/>
    <w:tmpl w:val="7D8CED30"/>
    <w:lvl w:ilvl="0" w:tplc="D1CE6256">
      <w:numFmt w:val="bullet"/>
      <w:lvlText w:val="-"/>
      <w:lvlJc w:val="left"/>
      <w:pPr>
        <w:ind w:left="50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E26BC8C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F342AD62">
      <w:numFmt w:val="bullet"/>
      <w:lvlText w:val="•"/>
      <w:lvlJc w:val="left"/>
      <w:pPr>
        <w:ind w:left="244" w:hanging="72"/>
      </w:pPr>
      <w:rPr>
        <w:rFonts w:hint="default"/>
        <w:lang w:val="tr-TR" w:eastAsia="en-US" w:bidi="ar-SA"/>
      </w:rPr>
    </w:lvl>
    <w:lvl w:ilvl="3" w:tplc="1506F6CA">
      <w:numFmt w:val="bullet"/>
      <w:lvlText w:val="•"/>
      <w:lvlJc w:val="left"/>
      <w:pPr>
        <w:ind w:left="336" w:hanging="72"/>
      </w:pPr>
      <w:rPr>
        <w:rFonts w:hint="default"/>
        <w:lang w:val="tr-TR" w:eastAsia="en-US" w:bidi="ar-SA"/>
      </w:rPr>
    </w:lvl>
    <w:lvl w:ilvl="4" w:tplc="635416E2">
      <w:numFmt w:val="bullet"/>
      <w:lvlText w:val="•"/>
      <w:lvlJc w:val="left"/>
      <w:pPr>
        <w:ind w:left="429" w:hanging="72"/>
      </w:pPr>
      <w:rPr>
        <w:rFonts w:hint="default"/>
        <w:lang w:val="tr-TR" w:eastAsia="en-US" w:bidi="ar-SA"/>
      </w:rPr>
    </w:lvl>
    <w:lvl w:ilvl="5" w:tplc="611E12F4">
      <w:numFmt w:val="bullet"/>
      <w:lvlText w:val="•"/>
      <w:lvlJc w:val="left"/>
      <w:pPr>
        <w:ind w:left="521" w:hanging="72"/>
      </w:pPr>
      <w:rPr>
        <w:rFonts w:hint="default"/>
        <w:lang w:val="tr-TR" w:eastAsia="en-US" w:bidi="ar-SA"/>
      </w:rPr>
    </w:lvl>
    <w:lvl w:ilvl="6" w:tplc="74A2CBB2">
      <w:numFmt w:val="bullet"/>
      <w:lvlText w:val="•"/>
      <w:lvlJc w:val="left"/>
      <w:pPr>
        <w:ind w:left="613" w:hanging="72"/>
      </w:pPr>
      <w:rPr>
        <w:rFonts w:hint="default"/>
        <w:lang w:val="tr-TR" w:eastAsia="en-US" w:bidi="ar-SA"/>
      </w:rPr>
    </w:lvl>
    <w:lvl w:ilvl="7" w:tplc="F29AB0A0">
      <w:numFmt w:val="bullet"/>
      <w:lvlText w:val="•"/>
      <w:lvlJc w:val="left"/>
      <w:pPr>
        <w:ind w:left="706" w:hanging="72"/>
      </w:pPr>
      <w:rPr>
        <w:rFonts w:hint="default"/>
        <w:lang w:val="tr-TR" w:eastAsia="en-US" w:bidi="ar-SA"/>
      </w:rPr>
    </w:lvl>
    <w:lvl w:ilvl="8" w:tplc="84DC788E">
      <w:numFmt w:val="bullet"/>
      <w:lvlText w:val="•"/>
      <w:lvlJc w:val="left"/>
      <w:pPr>
        <w:ind w:left="798" w:hanging="72"/>
      </w:pPr>
      <w:rPr>
        <w:rFonts w:hint="default"/>
        <w:lang w:val="tr-TR" w:eastAsia="en-US" w:bidi="ar-SA"/>
      </w:rPr>
    </w:lvl>
  </w:abstractNum>
  <w:abstractNum w:abstractNumId="18" w15:restartNumberingAfterBreak="0">
    <w:nsid w:val="2E1C260D"/>
    <w:multiLevelType w:val="hybridMultilevel"/>
    <w:tmpl w:val="FF4E118E"/>
    <w:lvl w:ilvl="0" w:tplc="DD3A79CE">
      <w:numFmt w:val="bullet"/>
      <w:lvlText w:val="-"/>
      <w:lvlJc w:val="left"/>
      <w:pPr>
        <w:ind w:left="7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2FBCB914">
      <w:numFmt w:val="bullet"/>
      <w:lvlText w:val="•"/>
      <w:lvlJc w:val="left"/>
      <w:pPr>
        <w:ind w:left="366" w:hanging="72"/>
      </w:pPr>
      <w:rPr>
        <w:rFonts w:hint="default"/>
        <w:lang w:val="tr-TR" w:eastAsia="en-US" w:bidi="ar-SA"/>
      </w:rPr>
    </w:lvl>
    <w:lvl w:ilvl="2" w:tplc="C856271C">
      <w:numFmt w:val="bullet"/>
      <w:lvlText w:val="•"/>
      <w:lvlJc w:val="left"/>
      <w:pPr>
        <w:ind w:left="652" w:hanging="72"/>
      </w:pPr>
      <w:rPr>
        <w:rFonts w:hint="default"/>
        <w:lang w:val="tr-TR" w:eastAsia="en-US" w:bidi="ar-SA"/>
      </w:rPr>
    </w:lvl>
    <w:lvl w:ilvl="3" w:tplc="AA6ECC6C">
      <w:numFmt w:val="bullet"/>
      <w:lvlText w:val="•"/>
      <w:lvlJc w:val="left"/>
      <w:pPr>
        <w:ind w:left="938" w:hanging="72"/>
      </w:pPr>
      <w:rPr>
        <w:rFonts w:hint="default"/>
        <w:lang w:val="tr-TR" w:eastAsia="en-US" w:bidi="ar-SA"/>
      </w:rPr>
    </w:lvl>
    <w:lvl w:ilvl="4" w:tplc="0982032E">
      <w:numFmt w:val="bullet"/>
      <w:lvlText w:val="•"/>
      <w:lvlJc w:val="left"/>
      <w:pPr>
        <w:ind w:left="1224" w:hanging="72"/>
      </w:pPr>
      <w:rPr>
        <w:rFonts w:hint="default"/>
        <w:lang w:val="tr-TR" w:eastAsia="en-US" w:bidi="ar-SA"/>
      </w:rPr>
    </w:lvl>
    <w:lvl w:ilvl="5" w:tplc="7CA2D8EA">
      <w:numFmt w:val="bullet"/>
      <w:lvlText w:val="•"/>
      <w:lvlJc w:val="left"/>
      <w:pPr>
        <w:ind w:left="1510" w:hanging="72"/>
      </w:pPr>
      <w:rPr>
        <w:rFonts w:hint="default"/>
        <w:lang w:val="tr-TR" w:eastAsia="en-US" w:bidi="ar-SA"/>
      </w:rPr>
    </w:lvl>
    <w:lvl w:ilvl="6" w:tplc="2EE0B3A8">
      <w:numFmt w:val="bullet"/>
      <w:lvlText w:val="•"/>
      <w:lvlJc w:val="left"/>
      <w:pPr>
        <w:ind w:left="1796" w:hanging="72"/>
      </w:pPr>
      <w:rPr>
        <w:rFonts w:hint="default"/>
        <w:lang w:val="tr-TR" w:eastAsia="en-US" w:bidi="ar-SA"/>
      </w:rPr>
    </w:lvl>
    <w:lvl w:ilvl="7" w:tplc="D7E04B50">
      <w:numFmt w:val="bullet"/>
      <w:lvlText w:val="•"/>
      <w:lvlJc w:val="left"/>
      <w:pPr>
        <w:ind w:left="2082" w:hanging="72"/>
      </w:pPr>
      <w:rPr>
        <w:rFonts w:hint="default"/>
        <w:lang w:val="tr-TR" w:eastAsia="en-US" w:bidi="ar-SA"/>
      </w:rPr>
    </w:lvl>
    <w:lvl w:ilvl="8" w:tplc="B1520B20">
      <w:numFmt w:val="bullet"/>
      <w:lvlText w:val="•"/>
      <w:lvlJc w:val="left"/>
      <w:pPr>
        <w:ind w:left="2368" w:hanging="72"/>
      </w:pPr>
      <w:rPr>
        <w:rFonts w:hint="default"/>
        <w:lang w:val="tr-TR" w:eastAsia="en-US" w:bidi="ar-SA"/>
      </w:rPr>
    </w:lvl>
  </w:abstractNum>
  <w:abstractNum w:abstractNumId="19" w15:restartNumberingAfterBreak="0">
    <w:nsid w:val="31781497"/>
    <w:multiLevelType w:val="hybridMultilevel"/>
    <w:tmpl w:val="4302F6F8"/>
    <w:lvl w:ilvl="0" w:tplc="21AAB956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4BC316A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070CAE32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5CAE0B22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55924E30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F6887954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F274D272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FDFC5B14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629EBDF2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0" w15:restartNumberingAfterBreak="0">
    <w:nsid w:val="36371205"/>
    <w:multiLevelType w:val="hybridMultilevel"/>
    <w:tmpl w:val="EB2816C4"/>
    <w:lvl w:ilvl="0" w:tplc="A4F251E6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7221F78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856ABC76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AD2CE1A6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53AA006C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6656645A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28664992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C1928758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C72EDEAE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1" w15:restartNumberingAfterBreak="0">
    <w:nsid w:val="365A6178"/>
    <w:multiLevelType w:val="hybridMultilevel"/>
    <w:tmpl w:val="EE9A2C0E"/>
    <w:lvl w:ilvl="0" w:tplc="6BA06EFA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624A9D6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E6C00FB6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1772B078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5A640E32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E70C6D86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3D2C2DBA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BEDA4CC8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FFAE6872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2" w15:restartNumberingAfterBreak="0">
    <w:nsid w:val="392156A4"/>
    <w:multiLevelType w:val="hybridMultilevel"/>
    <w:tmpl w:val="439E797A"/>
    <w:lvl w:ilvl="0" w:tplc="A30CAFD8">
      <w:numFmt w:val="bullet"/>
      <w:lvlText w:val="-"/>
      <w:lvlJc w:val="left"/>
      <w:pPr>
        <w:ind w:left="6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05A617C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5314B2FE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3E7A2C4C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E774F9AC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F6A82188">
      <w:numFmt w:val="bullet"/>
      <w:lvlText w:val="•"/>
      <w:lvlJc w:val="left"/>
      <w:pPr>
        <w:ind w:left="662" w:hanging="72"/>
      </w:pPr>
      <w:rPr>
        <w:rFonts w:hint="default"/>
        <w:lang w:val="tr-TR" w:eastAsia="en-US" w:bidi="ar-SA"/>
      </w:rPr>
    </w:lvl>
    <w:lvl w:ilvl="6" w:tplc="E64EF824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FE4AF08C">
      <w:numFmt w:val="bullet"/>
      <w:lvlText w:val="•"/>
      <w:lvlJc w:val="left"/>
      <w:pPr>
        <w:ind w:left="903" w:hanging="72"/>
      </w:pPr>
      <w:rPr>
        <w:rFonts w:hint="default"/>
        <w:lang w:val="tr-TR" w:eastAsia="en-US" w:bidi="ar-SA"/>
      </w:rPr>
    </w:lvl>
    <w:lvl w:ilvl="8" w:tplc="EA3A5CA6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23" w15:restartNumberingAfterBreak="0">
    <w:nsid w:val="3ADC386A"/>
    <w:multiLevelType w:val="hybridMultilevel"/>
    <w:tmpl w:val="F0B850A8"/>
    <w:lvl w:ilvl="0" w:tplc="D2D48544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274857F2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6BBA5BC6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3B8E412A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5388133A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FAE25C40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797E46DA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6CFEA58C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99E45E30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4" w15:restartNumberingAfterBreak="0">
    <w:nsid w:val="3F9E42F6"/>
    <w:multiLevelType w:val="hybridMultilevel"/>
    <w:tmpl w:val="181062D8"/>
    <w:lvl w:ilvl="0" w:tplc="7F2C24B0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BF069DA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6540A82E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86863D20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4372B982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2D0448A8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C19AB580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9F168CD2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CF36C9B8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5" w15:restartNumberingAfterBreak="0">
    <w:nsid w:val="46212623"/>
    <w:multiLevelType w:val="hybridMultilevel"/>
    <w:tmpl w:val="84923C1C"/>
    <w:lvl w:ilvl="0" w:tplc="7F601C9E">
      <w:numFmt w:val="bullet"/>
      <w:lvlText w:val="-"/>
      <w:lvlJc w:val="left"/>
      <w:pPr>
        <w:ind w:left="139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1B44206">
      <w:numFmt w:val="bullet"/>
      <w:lvlText w:val="•"/>
      <w:lvlJc w:val="left"/>
      <w:pPr>
        <w:ind w:left="234" w:hanging="72"/>
      </w:pPr>
      <w:rPr>
        <w:rFonts w:hint="default"/>
        <w:lang w:val="tr-TR" w:eastAsia="en-US" w:bidi="ar-SA"/>
      </w:rPr>
    </w:lvl>
    <w:lvl w:ilvl="2" w:tplc="344A7A34">
      <w:numFmt w:val="bullet"/>
      <w:lvlText w:val="•"/>
      <w:lvlJc w:val="left"/>
      <w:pPr>
        <w:ind w:left="329" w:hanging="72"/>
      </w:pPr>
      <w:rPr>
        <w:rFonts w:hint="default"/>
        <w:lang w:val="tr-TR" w:eastAsia="en-US" w:bidi="ar-SA"/>
      </w:rPr>
    </w:lvl>
    <w:lvl w:ilvl="3" w:tplc="99641DD0">
      <w:numFmt w:val="bullet"/>
      <w:lvlText w:val="•"/>
      <w:lvlJc w:val="left"/>
      <w:pPr>
        <w:ind w:left="424" w:hanging="72"/>
      </w:pPr>
      <w:rPr>
        <w:rFonts w:hint="default"/>
        <w:lang w:val="tr-TR" w:eastAsia="en-US" w:bidi="ar-SA"/>
      </w:rPr>
    </w:lvl>
    <w:lvl w:ilvl="4" w:tplc="3586B01C">
      <w:numFmt w:val="bullet"/>
      <w:lvlText w:val="•"/>
      <w:lvlJc w:val="left"/>
      <w:pPr>
        <w:ind w:left="518" w:hanging="72"/>
      </w:pPr>
      <w:rPr>
        <w:rFonts w:hint="default"/>
        <w:lang w:val="tr-TR" w:eastAsia="en-US" w:bidi="ar-SA"/>
      </w:rPr>
    </w:lvl>
    <w:lvl w:ilvl="5" w:tplc="BCA6B6EA">
      <w:numFmt w:val="bullet"/>
      <w:lvlText w:val="•"/>
      <w:lvlJc w:val="left"/>
      <w:pPr>
        <w:ind w:left="613" w:hanging="72"/>
      </w:pPr>
      <w:rPr>
        <w:rFonts w:hint="default"/>
        <w:lang w:val="tr-TR" w:eastAsia="en-US" w:bidi="ar-SA"/>
      </w:rPr>
    </w:lvl>
    <w:lvl w:ilvl="6" w:tplc="A8265A6A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7" w:tplc="13922C5A">
      <w:numFmt w:val="bullet"/>
      <w:lvlText w:val="•"/>
      <w:lvlJc w:val="left"/>
      <w:pPr>
        <w:ind w:left="802" w:hanging="72"/>
      </w:pPr>
      <w:rPr>
        <w:rFonts w:hint="default"/>
        <w:lang w:val="tr-TR" w:eastAsia="en-US" w:bidi="ar-SA"/>
      </w:rPr>
    </w:lvl>
    <w:lvl w:ilvl="8" w:tplc="E8905974">
      <w:numFmt w:val="bullet"/>
      <w:lvlText w:val="•"/>
      <w:lvlJc w:val="left"/>
      <w:pPr>
        <w:ind w:left="897" w:hanging="72"/>
      </w:pPr>
      <w:rPr>
        <w:rFonts w:hint="default"/>
        <w:lang w:val="tr-TR" w:eastAsia="en-US" w:bidi="ar-SA"/>
      </w:rPr>
    </w:lvl>
  </w:abstractNum>
  <w:abstractNum w:abstractNumId="26" w15:restartNumberingAfterBreak="0">
    <w:nsid w:val="4E5976AC"/>
    <w:multiLevelType w:val="hybridMultilevel"/>
    <w:tmpl w:val="E6F6316C"/>
    <w:lvl w:ilvl="0" w:tplc="42C87992">
      <w:numFmt w:val="bullet"/>
      <w:lvlText w:val="-"/>
      <w:lvlJc w:val="left"/>
      <w:pPr>
        <w:ind w:left="61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E9631B4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1A020946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12D022A8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0074A700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248C8384">
      <w:numFmt w:val="bullet"/>
      <w:lvlText w:val="•"/>
      <w:lvlJc w:val="left"/>
      <w:pPr>
        <w:ind w:left="663" w:hanging="72"/>
      </w:pPr>
      <w:rPr>
        <w:rFonts w:hint="default"/>
        <w:lang w:val="tr-TR" w:eastAsia="en-US" w:bidi="ar-SA"/>
      </w:rPr>
    </w:lvl>
    <w:lvl w:ilvl="6" w:tplc="E152C16C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F2BA9364">
      <w:numFmt w:val="bullet"/>
      <w:lvlText w:val="•"/>
      <w:lvlJc w:val="left"/>
      <w:pPr>
        <w:ind w:left="904" w:hanging="72"/>
      </w:pPr>
      <w:rPr>
        <w:rFonts w:hint="default"/>
        <w:lang w:val="tr-TR" w:eastAsia="en-US" w:bidi="ar-SA"/>
      </w:rPr>
    </w:lvl>
    <w:lvl w:ilvl="8" w:tplc="C914B10C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27" w15:restartNumberingAfterBreak="0">
    <w:nsid w:val="4E752910"/>
    <w:multiLevelType w:val="hybridMultilevel"/>
    <w:tmpl w:val="2E724B52"/>
    <w:lvl w:ilvl="0" w:tplc="E738DA0C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A849312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845EA5CA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C966F81C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D5F80B0A">
      <w:numFmt w:val="bullet"/>
      <w:lvlText w:val="•"/>
      <w:lvlJc w:val="left"/>
      <w:pPr>
        <w:ind w:left="471" w:hanging="72"/>
      </w:pPr>
      <w:rPr>
        <w:rFonts w:hint="default"/>
        <w:lang w:val="tr-TR" w:eastAsia="en-US" w:bidi="ar-SA"/>
      </w:rPr>
    </w:lvl>
    <w:lvl w:ilvl="5" w:tplc="E56AB5CC">
      <w:numFmt w:val="bullet"/>
      <w:lvlText w:val="•"/>
      <w:lvlJc w:val="left"/>
      <w:pPr>
        <w:ind w:left="574" w:hanging="72"/>
      </w:pPr>
      <w:rPr>
        <w:rFonts w:hint="default"/>
        <w:lang w:val="tr-TR" w:eastAsia="en-US" w:bidi="ar-SA"/>
      </w:rPr>
    </w:lvl>
    <w:lvl w:ilvl="6" w:tplc="D618FA30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B6C8A9C6">
      <w:numFmt w:val="bullet"/>
      <w:lvlText w:val="•"/>
      <w:lvlJc w:val="left"/>
      <w:pPr>
        <w:ind w:left="779" w:hanging="72"/>
      </w:pPr>
      <w:rPr>
        <w:rFonts w:hint="default"/>
        <w:lang w:val="tr-TR" w:eastAsia="en-US" w:bidi="ar-SA"/>
      </w:rPr>
    </w:lvl>
    <w:lvl w:ilvl="8" w:tplc="C0FC1358">
      <w:numFmt w:val="bullet"/>
      <w:lvlText w:val="•"/>
      <w:lvlJc w:val="left"/>
      <w:pPr>
        <w:ind w:left="882" w:hanging="72"/>
      </w:pPr>
      <w:rPr>
        <w:rFonts w:hint="default"/>
        <w:lang w:val="tr-TR" w:eastAsia="en-US" w:bidi="ar-SA"/>
      </w:rPr>
    </w:lvl>
  </w:abstractNum>
  <w:abstractNum w:abstractNumId="28" w15:restartNumberingAfterBreak="0">
    <w:nsid w:val="51737EB5"/>
    <w:multiLevelType w:val="hybridMultilevel"/>
    <w:tmpl w:val="68060B24"/>
    <w:lvl w:ilvl="0" w:tplc="E07812A6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7F6F28A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4038F91A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FC143F0A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EA240A34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DF86A318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3A22BBF4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F2542B0C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F9AE0AA6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29" w15:restartNumberingAfterBreak="0">
    <w:nsid w:val="51D82022"/>
    <w:multiLevelType w:val="hybridMultilevel"/>
    <w:tmpl w:val="EEA86292"/>
    <w:lvl w:ilvl="0" w:tplc="E452A0C6">
      <w:numFmt w:val="bullet"/>
      <w:lvlText w:val="-"/>
      <w:lvlJc w:val="left"/>
      <w:pPr>
        <w:ind w:left="6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2FAF310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38C4287C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7ED2BE7C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1E6A4E04">
      <w:numFmt w:val="bullet"/>
      <w:lvlText w:val="•"/>
      <w:lvlJc w:val="left"/>
      <w:pPr>
        <w:ind w:left="470" w:hanging="72"/>
      </w:pPr>
      <w:rPr>
        <w:rFonts w:hint="default"/>
        <w:lang w:val="tr-TR" w:eastAsia="en-US" w:bidi="ar-SA"/>
      </w:rPr>
    </w:lvl>
    <w:lvl w:ilvl="5" w:tplc="675CD352">
      <w:numFmt w:val="bullet"/>
      <w:lvlText w:val="•"/>
      <w:lvlJc w:val="left"/>
      <w:pPr>
        <w:ind w:left="573" w:hanging="72"/>
      </w:pPr>
      <w:rPr>
        <w:rFonts w:hint="default"/>
        <w:lang w:val="tr-TR" w:eastAsia="en-US" w:bidi="ar-SA"/>
      </w:rPr>
    </w:lvl>
    <w:lvl w:ilvl="6" w:tplc="791CBE16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0960249A">
      <w:numFmt w:val="bullet"/>
      <w:lvlText w:val="•"/>
      <w:lvlJc w:val="left"/>
      <w:pPr>
        <w:ind w:left="778" w:hanging="72"/>
      </w:pPr>
      <w:rPr>
        <w:rFonts w:hint="default"/>
        <w:lang w:val="tr-TR" w:eastAsia="en-US" w:bidi="ar-SA"/>
      </w:rPr>
    </w:lvl>
    <w:lvl w:ilvl="8" w:tplc="8E444BDA">
      <w:numFmt w:val="bullet"/>
      <w:lvlText w:val="•"/>
      <w:lvlJc w:val="left"/>
      <w:pPr>
        <w:ind w:left="881" w:hanging="72"/>
      </w:pPr>
      <w:rPr>
        <w:rFonts w:hint="default"/>
        <w:lang w:val="tr-TR" w:eastAsia="en-US" w:bidi="ar-SA"/>
      </w:rPr>
    </w:lvl>
  </w:abstractNum>
  <w:abstractNum w:abstractNumId="30" w15:restartNumberingAfterBreak="0">
    <w:nsid w:val="530072F6"/>
    <w:multiLevelType w:val="hybridMultilevel"/>
    <w:tmpl w:val="3098B08C"/>
    <w:lvl w:ilvl="0" w:tplc="8FFEA6B8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4D8F0E8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A268056C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6624E9AC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E84AF678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0F3CE250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92704AC6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DF2670E0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B46AD2E0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31" w15:restartNumberingAfterBreak="0">
    <w:nsid w:val="53BD4878"/>
    <w:multiLevelType w:val="hybridMultilevel"/>
    <w:tmpl w:val="AAEA6138"/>
    <w:lvl w:ilvl="0" w:tplc="F96EB2EC">
      <w:numFmt w:val="bullet"/>
      <w:lvlText w:val="-"/>
      <w:lvlJc w:val="left"/>
      <w:pPr>
        <w:ind w:left="6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784A3400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62166148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628283BC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5CFEF09A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EB2C97BE">
      <w:numFmt w:val="bullet"/>
      <w:lvlText w:val="•"/>
      <w:lvlJc w:val="left"/>
      <w:pPr>
        <w:ind w:left="662" w:hanging="72"/>
      </w:pPr>
      <w:rPr>
        <w:rFonts w:hint="default"/>
        <w:lang w:val="tr-TR" w:eastAsia="en-US" w:bidi="ar-SA"/>
      </w:rPr>
    </w:lvl>
    <w:lvl w:ilvl="6" w:tplc="C79E9D1A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631EF228">
      <w:numFmt w:val="bullet"/>
      <w:lvlText w:val="•"/>
      <w:lvlJc w:val="left"/>
      <w:pPr>
        <w:ind w:left="903" w:hanging="72"/>
      </w:pPr>
      <w:rPr>
        <w:rFonts w:hint="default"/>
        <w:lang w:val="tr-TR" w:eastAsia="en-US" w:bidi="ar-SA"/>
      </w:rPr>
    </w:lvl>
    <w:lvl w:ilvl="8" w:tplc="81728E50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32" w15:restartNumberingAfterBreak="0">
    <w:nsid w:val="5D2A54E0"/>
    <w:multiLevelType w:val="hybridMultilevel"/>
    <w:tmpl w:val="DEF0504C"/>
    <w:lvl w:ilvl="0" w:tplc="C396CB18">
      <w:numFmt w:val="bullet"/>
      <w:lvlText w:val="-"/>
      <w:lvlJc w:val="left"/>
      <w:pPr>
        <w:ind w:left="61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866AABA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22927E24">
      <w:numFmt w:val="bullet"/>
      <w:lvlText w:val="•"/>
      <w:lvlJc w:val="left"/>
      <w:pPr>
        <w:ind w:left="244" w:hanging="72"/>
      </w:pPr>
      <w:rPr>
        <w:rFonts w:hint="default"/>
        <w:lang w:val="tr-TR" w:eastAsia="en-US" w:bidi="ar-SA"/>
      </w:rPr>
    </w:lvl>
    <w:lvl w:ilvl="3" w:tplc="97204D5A">
      <w:numFmt w:val="bullet"/>
      <w:lvlText w:val="•"/>
      <w:lvlJc w:val="left"/>
      <w:pPr>
        <w:ind w:left="336" w:hanging="72"/>
      </w:pPr>
      <w:rPr>
        <w:rFonts w:hint="default"/>
        <w:lang w:val="tr-TR" w:eastAsia="en-US" w:bidi="ar-SA"/>
      </w:rPr>
    </w:lvl>
    <w:lvl w:ilvl="4" w:tplc="C53C0F18">
      <w:numFmt w:val="bullet"/>
      <w:lvlText w:val="•"/>
      <w:lvlJc w:val="left"/>
      <w:pPr>
        <w:ind w:left="428" w:hanging="72"/>
      </w:pPr>
      <w:rPr>
        <w:rFonts w:hint="default"/>
        <w:lang w:val="tr-TR" w:eastAsia="en-US" w:bidi="ar-SA"/>
      </w:rPr>
    </w:lvl>
    <w:lvl w:ilvl="5" w:tplc="49B8B056">
      <w:numFmt w:val="bullet"/>
      <w:lvlText w:val="•"/>
      <w:lvlJc w:val="left"/>
      <w:pPr>
        <w:ind w:left="521" w:hanging="72"/>
      </w:pPr>
      <w:rPr>
        <w:rFonts w:hint="default"/>
        <w:lang w:val="tr-TR" w:eastAsia="en-US" w:bidi="ar-SA"/>
      </w:rPr>
    </w:lvl>
    <w:lvl w:ilvl="6" w:tplc="62F6E9D2">
      <w:numFmt w:val="bullet"/>
      <w:lvlText w:val="•"/>
      <w:lvlJc w:val="left"/>
      <w:pPr>
        <w:ind w:left="613" w:hanging="72"/>
      </w:pPr>
      <w:rPr>
        <w:rFonts w:hint="default"/>
        <w:lang w:val="tr-TR" w:eastAsia="en-US" w:bidi="ar-SA"/>
      </w:rPr>
    </w:lvl>
    <w:lvl w:ilvl="7" w:tplc="E24C107A">
      <w:numFmt w:val="bullet"/>
      <w:lvlText w:val="•"/>
      <w:lvlJc w:val="left"/>
      <w:pPr>
        <w:ind w:left="705" w:hanging="72"/>
      </w:pPr>
      <w:rPr>
        <w:rFonts w:hint="default"/>
        <w:lang w:val="tr-TR" w:eastAsia="en-US" w:bidi="ar-SA"/>
      </w:rPr>
    </w:lvl>
    <w:lvl w:ilvl="8" w:tplc="91284C88">
      <w:numFmt w:val="bullet"/>
      <w:lvlText w:val="•"/>
      <w:lvlJc w:val="left"/>
      <w:pPr>
        <w:ind w:left="797" w:hanging="72"/>
      </w:pPr>
      <w:rPr>
        <w:rFonts w:hint="default"/>
        <w:lang w:val="tr-TR" w:eastAsia="en-US" w:bidi="ar-SA"/>
      </w:rPr>
    </w:lvl>
  </w:abstractNum>
  <w:abstractNum w:abstractNumId="33" w15:restartNumberingAfterBreak="0">
    <w:nsid w:val="5DDD3EE0"/>
    <w:multiLevelType w:val="hybridMultilevel"/>
    <w:tmpl w:val="9380024E"/>
    <w:lvl w:ilvl="0" w:tplc="B0DEC6BA">
      <w:numFmt w:val="bullet"/>
      <w:lvlText w:val="-"/>
      <w:lvlJc w:val="left"/>
      <w:pPr>
        <w:ind w:left="70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tr-TR" w:eastAsia="en-US" w:bidi="ar-SA"/>
      </w:rPr>
    </w:lvl>
    <w:lvl w:ilvl="1" w:tplc="65886A22">
      <w:numFmt w:val="bullet"/>
      <w:lvlText w:val="•"/>
      <w:lvlJc w:val="left"/>
      <w:pPr>
        <w:ind w:left="365" w:hanging="82"/>
      </w:pPr>
      <w:rPr>
        <w:rFonts w:hint="default"/>
        <w:lang w:val="tr-TR" w:eastAsia="en-US" w:bidi="ar-SA"/>
      </w:rPr>
    </w:lvl>
    <w:lvl w:ilvl="2" w:tplc="29C23AA0">
      <w:numFmt w:val="bullet"/>
      <w:lvlText w:val="•"/>
      <w:lvlJc w:val="left"/>
      <w:pPr>
        <w:ind w:left="650" w:hanging="82"/>
      </w:pPr>
      <w:rPr>
        <w:rFonts w:hint="default"/>
        <w:lang w:val="tr-TR" w:eastAsia="en-US" w:bidi="ar-SA"/>
      </w:rPr>
    </w:lvl>
    <w:lvl w:ilvl="3" w:tplc="5C743316">
      <w:numFmt w:val="bullet"/>
      <w:lvlText w:val="•"/>
      <w:lvlJc w:val="left"/>
      <w:pPr>
        <w:ind w:left="936" w:hanging="82"/>
      </w:pPr>
      <w:rPr>
        <w:rFonts w:hint="default"/>
        <w:lang w:val="tr-TR" w:eastAsia="en-US" w:bidi="ar-SA"/>
      </w:rPr>
    </w:lvl>
    <w:lvl w:ilvl="4" w:tplc="572C9264">
      <w:numFmt w:val="bullet"/>
      <w:lvlText w:val="•"/>
      <w:lvlJc w:val="left"/>
      <w:pPr>
        <w:ind w:left="1221" w:hanging="82"/>
      </w:pPr>
      <w:rPr>
        <w:rFonts w:hint="default"/>
        <w:lang w:val="tr-TR" w:eastAsia="en-US" w:bidi="ar-SA"/>
      </w:rPr>
    </w:lvl>
    <w:lvl w:ilvl="5" w:tplc="AC8AC066">
      <w:numFmt w:val="bullet"/>
      <w:lvlText w:val="•"/>
      <w:lvlJc w:val="left"/>
      <w:pPr>
        <w:ind w:left="1507" w:hanging="82"/>
      </w:pPr>
      <w:rPr>
        <w:rFonts w:hint="default"/>
        <w:lang w:val="tr-TR" w:eastAsia="en-US" w:bidi="ar-SA"/>
      </w:rPr>
    </w:lvl>
    <w:lvl w:ilvl="6" w:tplc="B56EBA16">
      <w:numFmt w:val="bullet"/>
      <w:lvlText w:val="•"/>
      <w:lvlJc w:val="left"/>
      <w:pPr>
        <w:ind w:left="1792" w:hanging="82"/>
      </w:pPr>
      <w:rPr>
        <w:rFonts w:hint="default"/>
        <w:lang w:val="tr-TR" w:eastAsia="en-US" w:bidi="ar-SA"/>
      </w:rPr>
    </w:lvl>
    <w:lvl w:ilvl="7" w:tplc="646AA8A4">
      <w:numFmt w:val="bullet"/>
      <w:lvlText w:val="•"/>
      <w:lvlJc w:val="left"/>
      <w:pPr>
        <w:ind w:left="2077" w:hanging="82"/>
      </w:pPr>
      <w:rPr>
        <w:rFonts w:hint="default"/>
        <w:lang w:val="tr-TR" w:eastAsia="en-US" w:bidi="ar-SA"/>
      </w:rPr>
    </w:lvl>
    <w:lvl w:ilvl="8" w:tplc="18FE0E88">
      <w:numFmt w:val="bullet"/>
      <w:lvlText w:val="•"/>
      <w:lvlJc w:val="left"/>
      <w:pPr>
        <w:ind w:left="2363" w:hanging="82"/>
      </w:pPr>
      <w:rPr>
        <w:rFonts w:hint="default"/>
        <w:lang w:val="tr-TR" w:eastAsia="en-US" w:bidi="ar-SA"/>
      </w:rPr>
    </w:lvl>
  </w:abstractNum>
  <w:abstractNum w:abstractNumId="34" w15:restartNumberingAfterBreak="0">
    <w:nsid w:val="6601734F"/>
    <w:multiLevelType w:val="hybridMultilevel"/>
    <w:tmpl w:val="E7C625BC"/>
    <w:lvl w:ilvl="0" w:tplc="E8768824">
      <w:numFmt w:val="bullet"/>
      <w:lvlText w:val="-"/>
      <w:lvlJc w:val="left"/>
      <w:pPr>
        <w:ind w:left="63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3EE682A4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698A6036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712C2516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02CA6F90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6C9038E8">
      <w:numFmt w:val="bullet"/>
      <w:lvlText w:val="•"/>
      <w:lvlJc w:val="left"/>
      <w:pPr>
        <w:ind w:left="662" w:hanging="72"/>
      </w:pPr>
      <w:rPr>
        <w:rFonts w:hint="default"/>
        <w:lang w:val="tr-TR" w:eastAsia="en-US" w:bidi="ar-SA"/>
      </w:rPr>
    </w:lvl>
    <w:lvl w:ilvl="6" w:tplc="75EA249C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EA766534">
      <w:numFmt w:val="bullet"/>
      <w:lvlText w:val="•"/>
      <w:lvlJc w:val="left"/>
      <w:pPr>
        <w:ind w:left="903" w:hanging="72"/>
      </w:pPr>
      <w:rPr>
        <w:rFonts w:hint="default"/>
        <w:lang w:val="tr-TR" w:eastAsia="en-US" w:bidi="ar-SA"/>
      </w:rPr>
    </w:lvl>
    <w:lvl w:ilvl="8" w:tplc="185A9ED2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35" w15:restartNumberingAfterBreak="0">
    <w:nsid w:val="69790C7C"/>
    <w:multiLevelType w:val="hybridMultilevel"/>
    <w:tmpl w:val="43EC39F0"/>
    <w:lvl w:ilvl="0" w:tplc="03DC80DC">
      <w:numFmt w:val="bullet"/>
      <w:lvlText w:val="-"/>
      <w:lvlJc w:val="left"/>
      <w:pPr>
        <w:ind w:left="139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A92947C">
      <w:numFmt w:val="bullet"/>
      <w:lvlText w:val="•"/>
      <w:lvlJc w:val="left"/>
      <w:pPr>
        <w:ind w:left="234" w:hanging="72"/>
      </w:pPr>
      <w:rPr>
        <w:rFonts w:hint="default"/>
        <w:lang w:val="tr-TR" w:eastAsia="en-US" w:bidi="ar-SA"/>
      </w:rPr>
    </w:lvl>
    <w:lvl w:ilvl="2" w:tplc="D9729722">
      <w:numFmt w:val="bullet"/>
      <w:lvlText w:val="•"/>
      <w:lvlJc w:val="left"/>
      <w:pPr>
        <w:ind w:left="329" w:hanging="72"/>
      </w:pPr>
      <w:rPr>
        <w:rFonts w:hint="default"/>
        <w:lang w:val="tr-TR" w:eastAsia="en-US" w:bidi="ar-SA"/>
      </w:rPr>
    </w:lvl>
    <w:lvl w:ilvl="3" w:tplc="7E24CE32">
      <w:numFmt w:val="bullet"/>
      <w:lvlText w:val="•"/>
      <w:lvlJc w:val="left"/>
      <w:pPr>
        <w:ind w:left="424" w:hanging="72"/>
      </w:pPr>
      <w:rPr>
        <w:rFonts w:hint="default"/>
        <w:lang w:val="tr-TR" w:eastAsia="en-US" w:bidi="ar-SA"/>
      </w:rPr>
    </w:lvl>
    <w:lvl w:ilvl="4" w:tplc="F374457E">
      <w:numFmt w:val="bullet"/>
      <w:lvlText w:val="•"/>
      <w:lvlJc w:val="left"/>
      <w:pPr>
        <w:ind w:left="518" w:hanging="72"/>
      </w:pPr>
      <w:rPr>
        <w:rFonts w:hint="default"/>
        <w:lang w:val="tr-TR" w:eastAsia="en-US" w:bidi="ar-SA"/>
      </w:rPr>
    </w:lvl>
    <w:lvl w:ilvl="5" w:tplc="89AAC054">
      <w:numFmt w:val="bullet"/>
      <w:lvlText w:val="•"/>
      <w:lvlJc w:val="left"/>
      <w:pPr>
        <w:ind w:left="613" w:hanging="72"/>
      </w:pPr>
      <w:rPr>
        <w:rFonts w:hint="default"/>
        <w:lang w:val="tr-TR" w:eastAsia="en-US" w:bidi="ar-SA"/>
      </w:rPr>
    </w:lvl>
    <w:lvl w:ilvl="6" w:tplc="DDDC00C4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7" w:tplc="9FF6346C">
      <w:numFmt w:val="bullet"/>
      <w:lvlText w:val="•"/>
      <w:lvlJc w:val="left"/>
      <w:pPr>
        <w:ind w:left="802" w:hanging="72"/>
      </w:pPr>
      <w:rPr>
        <w:rFonts w:hint="default"/>
        <w:lang w:val="tr-TR" w:eastAsia="en-US" w:bidi="ar-SA"/>
      </w:rPr>
    </w:lvl>
    <w:lvl w:ilvl="8" w:tplc="5BE02796">
      <w:numFmt w:val="bullet"/>
      <w:lvlText w:val="•"/>
      <w:lvlJc w:val="left"/>
      <w:pPr>
        <w:ind w:left="897" w:hanging="72"/>
      </w:pPr>
      <w:rPr>
        <w:rFonts w:hint="default"/>
        <w:lang w:val="tr-TR" w:eastAsia="en-US" w:bidi="ar-SA"/>
      </w:rPr>
    </w:lvl>
  </w:abstractNum>
  <w:abstractNum w:abstractNumId="36" w15:restartNumberingAfterBreak="0">
    <w:nsid w:val="755D3063"/>
    <w:multiLevelType w:val="hybridMultilevel"/>
    <w:tmpl w:val="0E0C5324"/>
    <w:lvl w:ilvl="0" w:tplc="0408F472">
      <w:numFmt w:val="bullet"/>
      <w:lvlText w:val="-"/>
      <w:lvlJc w:val="left"/>
      <w:pPr>
        <w:ind w:left="63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82E2A93E">
      <w:numFmt w:val="bullet"/>
      <w:lvlText w:val="•"/>
      <w:lvlJc w:val="left"/>
      <w:pPr>
        <w:ind w:left="180" w:hanging="104"/>
      </w:pPr>
      <w:rPr>
        <w:rFonts w:hint="default"/>
        <w:lang w:val="tr-TR" w:eastAsia="en-US" w:bidi="ar-SA"/>
      </w:rPr>
    </w:lvl>
    <w:lvl w:ilvl="2" w:tplc="42121CEE">
      <w:numFmt w:val="bullet"/>
      <w:lvlText w:val="•"/>
      <w:lvlJc w:val="left"/>
      <w:pPr>
        <w:ind w:left="301" w:hanging="104"/>
      </w:pPr>
      <w:rPr>
        <w:rFonts w:hint="default"/>
        <w:lang w:val="tr-TR" w:eastAsia="en-US" w:bidi="ar-SA"/>
      </w:rPr>
    </w:lvl>
    <w:lvl w:ilvl="3" w:tplc="30EC5B96">
      <w:numFmt w:val="bullet"/>
      <w:lvlText w:val="•"/>
      <w:lvlJc w:val="left"/>
      <w:pPr>
        <w:ind w:left="421" w:hanging="104"/>
      </w:pPr>
      <w:rPr>
        <w:rFonts w:hint="default"/>
        <w:lang w:val="tr-TR" w:eastAsia="en-US" w:bidi="ar-SA"/>
      </w:rPr>
    </w:lvl>
    <w:lvl w:ilvl="4" w:tplc="E48A10A2">
      <w:numFmt w:val="bullet"/>
      <w:lvlText w:val="•"/>
      <w:lvlJc w:val="left"/>
      <w:pPr>
        <w:ind w:left="542" w:hanging="104"/>
      </w:pPr>
      <w:rPr>
        <w:rFonts w:hint="default"/>
        <w:lang w:val="tr-TR" w:eastAsia="en-US" w:bidi="ar-SA"/>
      </w:rPr>
    </w:lvl>
    <w:lvl w:ilvl="5" w:tplc="87D211C2">
      <w:numFmt w:val="bullet"/>
      <w:lvlText w:val="•"/>
      <w:lvlJc w:val="left"/>
      <w:pPr>
        <w:ind w:left="662" w:hanging="104"/>
      </w:pPr>
      <w:rPr>
        <w:rFonts w:hint="default"/>
        <w:lang w:val="tr-TR" w:eastAsia="en-US" w:bidi="ar-SA"/>
      </w:rPr>
    </w:lvl>
    <w:lvl w:ilvl="6" w:tplc="88C69C58">
      <w:numFmt w:val="bullet"/>
      <w:lvlText w:val="•"/>
      <w:lvlJc w:val="left"/>
      <w:pPr>
        <w:ind w:left="783" w:hanging="104"/>
      </w:pPr>
      <w:rPr>
        <w:rFonts w:hint="default"/>
        <w:lang w:val="tr-TR" w:eastAsia="en-US" w:bidi="ar-SA"/>
      </w:rPr>
    </w:lvl>
    <w:lvl w:ilvl="7" w:tplc="4AE472B8">
      <w:numFmt w:val="bullet"/>
      <w:lvlText w:val="•"/>
      <w:lvlJc w:val="left"/>
      <w:pPr>
        <w:ind w:left="903" w:hanging="104"/>
      </w:pPr>
      <w:rPr>
        <w:rFonts w:hint="default"/>
        <w:lang w:val="tr-TR" w:eastAsia="en-US" w:bidi="ar-SA"/>
      </w:rPr>
    </w:lvl>
    <w:lvl w:ilvl="8" w:tplc="75FA92EA">
      <w:numFmt w:val="bullet"/>
      <w:lvlText w:val="•"/>
      <w:lvlJc w:val="left"/>
      <w:pPr>
        <w:ind w:left="1024" w:hanging="104"/>
      </w:pPr>
      <w:rPr>
        <w:rFonts w:hint="default"/>
        <w:lang w:val="tr-TR" w:eastAsia="en-US" w:bidi="ar-SA"/>
      </w:rPr>
    </w:lvl>
  </w:abstractNum>
  <w:abstractNum w:abstractNumId="37" w15:restartNumberingAfterBreak="0">
    <w:nsid w:val="782E4AA4"/>
    <w:multiLevelType w:val="hybridMultilevel"/>
    <w:tmpl w:val="7646F06A"/>
    <w:lvl w:ilvl="0" w:tplc="CAD03E14">
      <w:numFmt w:val="bullet"/>
      <w:lvlText w:val="-"/>
      <w:lvlJc w:val="left"/>
      <w:pPr>
        <w:ind w:left="57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EEDE6A3E">
      <w:numFmt w:val="bullet"/>
      <w:lvlText w:val="•"/>
      <w:lvlJc w:val="left"/>
      <w:pPr>
        <w:ind w:left="180" w:hanging="72"/>
      </w:pPr>
      <w:rPr>
        <w:rFonts w:hint="default"/>
        <w:lang w:val="tr-TR" w:eastAsia="en-US" w:bidi="ar-SA"/>
      </w:rPr>
    </w:lvl>
    <w:lvl w:ilvl="2" w:tplc="2880043A">
      <w:numFmt w:val="bullet"/>
      <w:lvlText w:val="•"/>
      <w:lvlJc w:val="left"/>
      <w:pPr>
        <w:ind w:left="301" w:hanging="72"/>
      </w:pPr>
      <w:rPr>
        <w:rFonts w:hint="default"/>
        <w:lang w:val="tr-TR" w:eastAsia="en-US" w:bidi="ar-SA"/>
      </w:rPr>
    </w:lvl>
    <w:lvl w:ilvl="3" w:tplc="7E284A7E">
      <w:numFmt w:val="bullet"/>
      <w:lvlText w:val="•"/>
      <w:lvlJc w:val="left"/>
      <w:pPr>
        <w:ind w:left="421" w:hanging="72"/>
      </w:pPr>
      <w:rPr>
        <w:rFonts w:hint="default"/>
        <w:lang w:val="tr-TR" w:eastAsia="en-US" w:bidi="ar-SA"/>
      </w:rPr>
    </w:lvl>
    <w:lvl w:ilvl="4" w:tplc="24C88E94">
      <w:numFmt w:val="bullet"/>
      <w:lvlText w:val="•"/>
      <w:lvlJc w:val="left"/>
      <w:pPr>
        <w:ind w:left="542" w:hanging="72"/>
      </w:pPr>
      <w:rPr>
        <w:rFonts w:hint="default"/>
        <w:lang w:val="tr-TR" w:eastAsia="en-US" w:bidi="ar-SA"/>
      </w:rPr>
    </w:lvl>
    <w:lvl w:ilvl="5" w:tplc="3C4C9280">
      <w:numFmt w:val="bullet"/>
      <w:lvlText w:val="•"/>
      <w:lvlJc w:val="left"/>
      <w:pPr>
        <w:ind w:left="663" w:hanging="72"/>
      </w:pPr>
      <w:rPr>
        <w:rFonts w:hint="default"/>
        <w:lang w:val="tr-TR" w:eastAsia="en-US" w:bidi="ar-SA"/>
      </w:rPr>
    </w:lvl>
    <w:lvl w:ilvl="6" w:tplc="D58E381C">
      <w:numFmt w:val="bullet"/>
      <w:lvlText w:val="•"/>
      <w:lvlJc w:val="left"/>
      <w:pPr>
        <w:ind w:left="783" w:hanging="72"/>
      </w:pPr>
      <w:rPr>
        <w:rFonts w:hint="default"/>
        <w:lang w:val="tr-TR" w:eastAsia="en-US" w:bidi="ar-SA"/>
      </w:rPr>
    </w:lvl>
    <w:lvl w:ilvl="7" w:tplc="11961A52">
      <w:numFmt w:val="bullet"/>
      <w:lvlText w:val="•"/>
      <w:lvlJc w:val="left"/>
      <w:pPr>
        <w:ind w:left="904" w:hanging="72"/>
      </w:pPr>
      <w:rPr>
        <w:rFonts w:hint="default"/>
        <w:lang w:val="tr-TR" w:eastAsia="en-US" w:bidi="ar-SA"/>
      </w:rPr>
    </w:lvl>
    <w:lvl w:ilvl="8" w:tplc="0BC866D0">
      <w:numFmt w:val="bullet"/>
      <w:lvlText w:val="•"/>
      <w:lvlJc w:val="left"/>
      <w:pPr>
        <w:ind w:left="1024" w:hanging="72"/>
      </w:pPr>
      <w:rPr>
        <w:rFonts w:hint="default"/>
        <w:lang w:val="tr-TR" w:eastAsia="en-US" w:bidi="ar-SA"/>
      </w:rPr>
    </w:lvl>
  </w:abstractNum>
  <w:abstractNum w:abstractNumId="38" w15:restartNumberingAfterBreak="0">
    <w:nsid w:val="797D15B2"/>
    <w:multiLevelType w:val="hybridMultilevel"/>
    <w:tmpl w:val="F55EA2C8"/>
    <w:lvl w:ilvl="0" w:tplc="5DEEFFEA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328A464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38FECBBC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6BF8A36C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DE24BB0A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263AE520">
      <w:numFmt w:val="bullet"/>
      <w:lvlText w:val="•"/>
      <w:lvlJc w:val="left"/>
      <w:pPr>
        <w:ind w:left="522" w:hanging="72"/>
      </w:pPr>
      <w:rPr>
        <w:rFonts w:hint="default"/>
        <w:lang w:val="tr-TR" w:eastAsia="en-US" w:bidi="ar-SA"/>
      </w:rPr>
    </w:lvl>
    <w:lvl w:ilvl="6" w:tplc="B234E186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8048DCAE">
      <w:numFmt w:val="bullet"/>
      <w:lvlText w:val="•"/>
      <w:lvlJc w:val="left"/>
      <w:pPr>
        <w:ind w:left="707" w:hanging="72"/>
      </w:pPr>
      <w:rPr>
        <w:rFonts w:hint="default"/>
        <w:lang w:val="tr-TR" w:eastAsia="en-US" w:bidi="ar-SA"/>
      </w:rPr>
    </w:lvl>
    <w:lvl w:ilvl="8" w:tplc="8E12AC06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39" w15:restartNumberingAfterBreak="0">
    <w:nsid w:val="7B763E2B"/>
    <w:multiLevelType w:val="hybridMultilevel"/>
    <w:tmpl w:val="82BAAB2C"/>
    <w:lvl w:ilvl="0" w:tplc="25467A32">
      <w:numFmt w:val="bullet"/>
      <w:lvlText w:val="-"/>
      <w:lvlJc w:val="left"/>
      <w:pPr>
        <w:ind w:left="62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8ECB914">
      <w:numFmt w:val="bullet"/>
      <w:lvlText w:val="•"/>
      <w:lvlJc w:val="left"/>
      <w:pPr>
        <w:ind w:left="152" w:hanging="72"/>
      </w:pPr>
      <w:rPr>
        <w:rFonts w:hint="default"/>
        <w:lang w:val="tr-TR" w:eastAsia="en-US" w:bidi="ar-SA"/>
      </w:rPr>
    </w:lvl>
    <w:lvl w:ilvl="2" w:tplc="BC08347E">
      <w:numFmt w:val="bullet"/>
      <w:lvlText w:val="•"/>
      <w:lvlJc w:val="left"/>
      <w:pPr>
        <w:ind w:left="245" w:hanging="72"/>
      </w:pPr>
      <w:rPr>
        <w:rFonts w:hint="default"/>
        <w:lang w:val="tr-TR" w:eastAsia="en-US" w:bidi="ar-SA"/>
      </w:rPr>
    </w:lvl>
    <w:lvl w:ilvl="3" w:tplc="5552955E">
      <w:numFmt w:val="bullet"/>
      <w:lvlText w:val="•"/>
      <w:lvlJc w:val="left"/>
      <w:pPr>
        <w:ind w:left="337" w:hanging="72"/>
      </w:pPr>
      <w:rPr>
        <w:rFonts w:hint="default"/>
        <w:lang w:val="tr-TR" w:eastAsia="en-US" w:bidi="ar-SA"/>
      </w:rPr>
    </w:lvl>
    <w:lvl w:ilvl="4" w:tplc="E13C46AE">
      <w:numFmt w:val="bullet"/>
      <w:lvlText w:val="•"/>
      <w:lvlJc w:val="left"/>
      <w:pPr>
        <w:ind w:left="430" w:hanging="72"/>
      </w:pPr>
      <w:rPr>
        <w:rFonts w:hint="default"/>
        <w:lang w:val="tr-TR" w:eastAsia="en-US" w:bidi="ar-SA"/>
      </w:rPr>
    </w:lvl>
    <w:lvl w:ilvl="5" w:tplc="CED66CDC">
      <w:numFmt w:val="bullet"/>
      <w:lvlText w:val="•"/>
      <w:lvlJc w:val="left"/>
      <w:pPr>
        <w:ind w:left="523" w:hanging="72"/>
      </w:pPr>
      <w:rPr>
        <w:rFonts w:hint="default"/>
        <w:lang w:val="tr-TR" w:eastAsia="en-US" w:bidi="ar-SA"/>
      </w:rPr>
    </w:lvl>
    <w:lvl w:ilvl="6" w:tplc="D29C60C4">
      <w:numFmt w:val="bullet"/>
      <w:lvlText w:val="•"/>
      <w:lvlJc w:val="left"/>
      <w:pPr>
        <w:ind w:left="615" w:hanging="72"/>
      </w:pPr>
      <w:rPr>
        <w:rFonts w:hint="default"/>
        <w:lang w:val="tr-TR" w:eastAsia="en-US" w:bidi="ar-SA"/>
      </w:rPr>
    </w:lvl>
    <w:lvl w:ilvl="7" w:tplc="C87AA3E4">
      <w:numFmt w:val="bullet"/>
      <w:lvlText w:val="•"/>
      <w:lvlJc w:val="left"/>
      <w:pPr>
        <w:ind w:left="708" w:hanging="72"/>
      </w:pPr>
      <w:rPr>
        <w:rFonts w:hint="default"/>
        <w:lang w:val="tr-TR" w:eastAsia="en-US" w:bidi="ar-SA"/>
      </w:rPr>
    </w:lvl>
    <w:lvl w:ilvl="8" w:tplc="D8B0717A">
      <w:numFmt w:val="bullet"/>
      <w:lvlText w:val="•"/>
      <w:lvlJc w:val="left"/>
      <w:pPr>
        <w:ind w:left="800" w:hanging="72"/>
      </w:pPr>
      <w:rPr>
        <w:rFonts w:hint="default"/>
        <w:lang w:val="tr-TR" w:eastAsia="en-US" w:bidi="ar-SA"/>
      </w:rPr>
    </w:lvl>
  </w:abstractNum>
  <w:abstractNum w:abstractNumId="40" w15:restartNumberingAfterBreak="0">
    <w:nsid w:val="7D2E29E5"/>
    <w:multiLevelType w:val="hybridMultilevel"/>
    <w:tmpl w:val="E306130A"/>
    <w:lvl w:ilvl="0" w:tplc="C6460940">
      <w:numFmt w:val="bullet"/>
      <w:lvlText w:val="-"/>
      <w:lvlJc w:val="left"/>
      <w:pPr>
        <w:ind w:left="66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ED2C5C0">
      <w:numFmt w:val="bullet"/>
      <w:lvlText w:val="•"/>
      <w:lvlJc w:val="left"/>
      <w:pPr>
        <w:ind w:left="162" w:hanging="72"/>
      </w:pPr>
      <w:rPr>
        <w:rFonts w:hint="default"/>
        <w:lang w:val="tr-TR" w:eastAsia="en-US" w:bidi="ar-SA"/>
      </w:rPr>
    </w:lvl>
    <w:lvl w:ilvl="2" w:tplc="04D491AC">
      <w:numFmt w:val="bullet"/>
      <w:lvlText w:val="•"/>
      <w:lvlJc w:val="left"/>
      <w:pPr>
        <w:ind w:left="265" w:hanging="72"/>
      </w:pPr>
      <w:rPr>
        <w:rFonts w:hint="default"/>
        <w:lang w:val="tr-TR" w:eastAsia="en-US" w:bidi="ar-SA"/>
      </w:rPr>
    </w:lvl>
    <w:lvl w:ilvl="3" w:tplc="0798B230">
      <w:numFmt w:val="bullet"/>
      <w:lvlText w:val="•"/>
      <w:lvlJc w:val="left"/>
      <w:pPr>
        <w:ind w:left="368" w:hanging="72"/>
      </w:pPr>
      <w:rPr>
        <w:rFonts w:hint="default"/>
        <w:lang w:val="tr-TR" w:eastAsia="en-US" w:bidi="ar-SA"/>
      </w:rPr>
    </w:lvl>
    <w:lvl w:ilvl="4" w:tplc="66A2B830">
      <w:numFmt w:val="bullet"/>
      <w:lvlText w:val="•"/>
      <w:lvlJc w:val="left"/>
      <w:pPr>
        <w:ind w:left="471" w:hanging="72"/>
      </w:pPr>
      <w:rPr>
        <w:rFonts w:hint="default"/>
        <w:lang w:val="tr-TR" w:eastAsia="en-US" w:bidi="ar-SA"/>
      </w:rPr>
    </w:lvl>
    <w:lvl w:ilvl="5" w:tplc="9A008CFA">
      <w:numFmt w:val="bullet"/>
      <w:lvlText w:val="•"/>
      <w:lvlJc w:val="left"/>
      <w:pPr>
        <w:ind w:left="574" w:hanging="72"/>
      </w:pPr>
      <w:rPr>
        <w:rFonts w:hint="default"/>
        <w:lang w:val="tr-TR" w:eastAsia="en-US" w:bidi="ar-SA"/>
      </w:rPr>
    </w:lvl>
    <w:lvl w:ilvl="6" w:tplc="CF6849BC">
      <w:numFmt w:val="bullet"/>
      <w:lvlText w:val="•"/>
      <w:lvlJc w:val="left"/>
      <w:pPr>
        <w:ind w:left="676" w:hanging="72"/>
      </w:pPr>
      <w:rPr>
        <w:rFonts w:hint="default"/>
        <w:lang w:val="tr-TR" w:eastAsia="en-US" w:bidi="ar-SA"/>
      </w:rPr>
    </w:lvl>
    <w:lvl w:ilvl="7" w:tplc="174AD034">
      <w:numFmt w:val="bullet"/>
      <w:lvlText w:val="•"/>
      <w:lvlJc w:val="left"/>
      <w:pPr>
        <w:ind w:left="779" w:hanging="72"/>
      </w:pPr>
      <w:rPr>
        <w:rFonts w:hint="default"/>
        <w:lang w:val="tr-TR" w:eastAsia="en-US" w:bidi="ar-SA"/>
      </w:rPr>
    </w:lvl>
    <w:lvl w:ilvl="8" w:tplc="15D86B4C">
      <w:numFmt w:val="bullet"/>
      <w:lvlText w:val="•"/>
      <w:lvlJc w:val="left"/>
      <w:pPr>
        <w:ind w:left="882" w:hanging="72"/>
      </w:pPr>
      <w:rPr>
        <w:rFonts w:hint="default"/>
        <w:lang w:val="tr-TR" w:eastAsia="en-US" w:bidi="ar-SA"/>
      </w:rPr>
    </w:lvl>
  </w:abstractNum>
  <w:num w:numId="1" w16cid:durableId="528105153">
    <w:abstractNumId w:val="18"/>
  </w:num>
  <w:num w:numId="2" w16cid:durableId="347635529">
    <w:abstractNumId w:val="8"/>
  </w:num>
  <w:num w:numId="3" w16cid:durableId="663970292">
    <w:abstractNumId w:val="14"/>
  </w:num>
  <w:num w:numId="4" w16cid:durableId="1828589512">
    <w:abstractNumId w:val="33"/>
  </w:num>
  <w:num w:numId="5" w16cid:durableId="674915556">
    <w:abstractNumId w:val="5"/>
  </w:num>
  <w:num w:numId="6" w16cid:durableId="733047660">
    <w:abstractNumId w:val="13"/>
  </w:num>
  <w:num w:numId="7" w16cid:durableId="1180700094">
    <w:abstractNumId w:val="9"/>
  </w:num>
  <w:num w:numId="8" w16cid:durableId="2134397320">
    <w:abstractNumId w:val="19"/>
  </w:num>
  <w:num w:numId="9" w16cid:durableId="362367645">
    <w:abstractNumId w:val="6"/>
  </w:num>
  <w:num w:numId="10" w16cid:durableId="267196662">
    <w:abstractNumId w:val="39"/>
  </w:num>
  <w:num w:numId="11" w16cid:durableId="1559050128">
    <w:abstractNumId w:val="37"/>
  </w:num>
  <w:num w:numId="12" w16cid:durableId="879172804">
    <w:abstractNumId w:val="16"/>
  </w:num>
  <w:num w:numId="13" w16cid:durableId="1584559793">
    <w:abstractNumId w:val="3"/>
  </w:num>
  <w:num w:numId="14" w16cid:durableId="1570505583">
    <w:abstractNumId w:val="24"/>
  </w:num>
  <w:num w:numId="15" w16cid:durableId="46533741">
    <w:abstractNumId w:val="26"/>
  </w:num>
  <w:num w:numId="16" w16cid:durableId="59598219">
    <w:abstractNumId w:val="27"/>
  </w:num>
  <w:num w:numId="17" w16cid:durableId="1258707302">
    <w:abstractNumId w:val="31"/>
  </w:num>
  <w:num w:numId="18" w16cid:durableId="948439901">
    <w:abstractNumId w:val="12"/>
  </w:num>
  <w:num w:numId="19" w16cid:durableId="79063649">
    <w:abstractNumId w:val="34"/>
  </w:num>
  <w:num w:numId="20" w16cid:durableId="564685780">
    <w:abstractNumId w:val="1"/>
  </w:num>
  <w:num w:numId="21" w16cid:durableId="1468207823">
    <w:abstractNumId w:val="22"/>
  </w:num>
  <w:num w:numId="22" w16cid:durableId="1560479280">
    <w:abstractNumId w:val="38"/>
  </w:num>
  <w:num w:numId="23" w16cid:durableId="597832571">
    <w:abstractNumId w:val="10"/>
  </w:num>
  <w:num w:numId="24" w16cid:durableId="347022758">
    <w:abstractNumId w:val="2"/>
  </w:num>
  <w:num w:numId="25" w16cid:durableId="707797821">
    <w:abstractNumId w:val="36"/>
  </w:num>
  <w:num w:numId="26" w16cid:durableId="1858888642">
    <w:abstractNumId w:val="21"/>
  </w:num>
  <w:num w:numId="27" w16cid:durableId="1936397429">
    <w:abstractNumId w:val="15"/>
  </w:num>
  <w:num w:numId="28" w16cid:durableId="612978207">
    <w:abstractNumId w:val="0"/>
  </w:num>
  <w:num w:numId="29" w16cid:durableId="702362078">
    <w:abstractNumId w:val="11"/>
  </w:num>
  <w:num w:numId="30" w16cid:durableId="946426940">
    <w:abstractNumId w:val="29"/>
  </w:num>
  <w:num w:numId="31" w16cid:durableId="2073770283">
    <w:abstractNumId w:val="32"/>
  </w:num>
  <w:num w:numId="32" w16cid:durableId="1376275738">
    <w:abstractNumId w:val="23"/>
  </w:num>
  <w:num w:numId="33" w16cid:durableId="102387510">
    <w:abstractNumId w:val="25"/>
  </w:num>
  <w:num w:numId="34" w16cid:durableId="387339347">
    <w:abstractNumId w:val="30"/>
  </w:num>
  <w:num w:numId="35" w16cid:durableId="126514230">
    <w:abstractNumId w:val="35"/>
  </w:num>
  <w:num w:numId="36" w16cid:durableId="1102141611">
    <w:abstractNumId w:val="4"/>
  </w:num>
  <w:num w:numId="37" w16cid:durableId="714506186">
    <w:abstractNumId w:val="20"/>
  </w:num>
  <w:num w:numId="38" w16cid:durableId="1944800601">
    <w:abstractNumId w:val="40"/>
  </w:num>
  <w:num w:numId="39" w16cid:durableId="449012045">
    <w:abstractNumId w:val="17"/>
  </w:num>
  <w:num w:numId="40" w16cid:durableId="258561724">
    <w:abstractNumId w:val="28"/>
  </w:num>
  <w:num w:numId="41" w16cid:durableId="17172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B28"/>
    <w:rsid w:val="00611A9F"/>
    <w:rsid w:val="006C0B28"/>
    <w:rsid w:val="007475E2"/>
    <w:rsid w:val="007944B5"/>
    <w:rsid w:val="008057BE"/>
    <w:rsid w:val="00990DF4"/>
    <w:rsid w:val="00AB5FDF"/>
    <w:rsid w:val="00B95EFB"/>
    <w:rsid w:val="00D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E2BA"/>
  <w15:docId w15:val="{AD70F4E5-8F4E-40F6-A231-1F41CBED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0D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0DF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0D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0DF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3282</Words>
  <Characters>18711</Characters>
  <Application>Microsoft Office Word</Application>
  <DocSecurity>0</DocSecurity>
  <Lines>155</Lines>
  <Paragraphs>43</Paragraphs>
  <ScaleCrop>false</ScaleCrop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Oktay KAFDAĞLI</cp:lastModifiedBy>
  <cp:revision>4</cp:revision>
  <dcterms:created xsi:type="dcterms:W3CDTF">2025-02-03T08:15:00Z</dcterms:created>
  <dcterms:modified xsi:type="dcterms:W3CDTF">2025-02-10T07:43:00Z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2025-02-03T00:00:00Z</vt:filetime>
  </property>
  <property fmtid="{D5CDD505-2E9C-101B-9397-08002B2CF9AE}" pid="5" name="Producer">
    <vt:lpwstr>Neevia Document Converter Pro v6.9 (http://neevia.com)</vt:lpwstr>
  </property>
</Properties>
</file>