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3B5399" w:rsidRPr="00CF5571" w:rsidTr="00043DCD">
        <w:trPr>
          <w:trHeight w:val="283"/>
        </w:trPr>
        <w:tc>
          <w:tcPr>
            <w:tcW w:w="2490" w:type="dxa"/>
            <w:vAlign w:val="center"/>
          </w:tcPr>
          <w:p w:rsidR="003B5399" w:rsidRPr="00CF5571" w:rsidRDefault="003B5399" w:rsidP="00FE5AD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F5571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3B5399" w:rsidRPr="00CF5571" w:rsidRDefault="003B5399" w:rsidP="00FE5AD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F5571">
              <w:rPr>
                <w:rFonts w:cstheme="minorHAnsi"/>
                <w:sz w:val="20"/>
                <w:szCs w:val="20"/>
              </w:rPr>
              <w:t>Bilgi İşlem Daire Başkanı</w:t>
            </w:r>
          </w:p>
        </w:tc>
      </w:tr>
      <w:tr w:rsidR="003B5399" w:rsidRPr="00CF5571" w:rsidTr="00043DCD">
        <w:trPr>
          <w:trHeight w:val="283"/>
        </w:trPr>
        <w:tc>
          <w:tcPr>
            <w:tcW w:w="2490" w:type="dxa"/>
            <w:vAlign w:val="center"/>
          </w:tcPr>
          <w:p w:rsidR="003B5399" w:rsidRPr="00CF5571" w:rsidRDefault="003B5399" w:rsidP="00FE5AD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F5571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3B5399" w:rsidRPr="00CF5571" w:rsidRDefault="003B5399" w:rsidP="00FE5AD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F5571">
              <w:rPr>
                <w:rFonts w:cstheme="minorHAnsi"/>
                <w:sz w:val="20"/>
                <w:szCs w:val="20"/>
              </w:rPr>
              <w:t>Genel Sekreter</w:t>
            </w:r>
          </w:p>
        </w:tc>
      </w:tr>
      <w:tr w:rsidR="003B5399" w:rsidRPr="00CF5571" w:rsidTr="00043DCD">
        <w:trPr>
          <w:trHeight w:val="10534"/>
        </w:trPr>
        <w:tc>
          <w:tcPr>
            <w:tcW w:w="9640" w:type="dxa"/>
            <w:gridSpan w:val="2"/>
          </w:tcPr>
          <w:p w:rsidR="003B5399" w:rsidRDefault="003B5399" w:rsidP="00A0474B">
            <w:pPr>
              <w:rPr>
                <w:rFonts w:cstheme="minorHAnsi"/>
                <w:b/>
                <w:sz w:val="20"/>
                <w:szCs w:val="20"/>
              </w:rPr>
            </w:pPr>
          </w:p>
          <w:p w:rsidR="003B5399" w:rsidRPr="00CF5571" w:rsidRDefault="003B5399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CF5571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CF5571">
              <w:rPr>
                <w:rFonts w:cstheme="minorHAnsi"/>
                <w:b/>
                <w:sz w:val="20"/>
                <w:szCs w:val="20"/>
              </w:rPr>
              <w:tab/>
            </w:r>
          </w:p>
          <w:p w:rsidR="003B5399" w:rsidRPr="00CF5571" w:rsidRDefault="000443EA" w:rsidP="00A0474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Unvanının gerektirdiği yetkiler çerçevesinde sorumlu olduğu iş ve işlemleri kanun ve diğer mevzuat düzenlemelerine uygun olarak yerine getirmek. </w:t>
            </w:r>
            <w:r w:rsidR="003B5399" w:rsidRPr="00CF5571">
              <w:rPr>
                <w:rFonts w:cstheme="minorHAnsi"/>
                <w:sz w:val="20"/>
                <w:szCs w:val="20"/>
              </w:rPr>
              <w:t>Üniversitedeki bilgi işlem sistemini işletmek; eğitim, öğretim ve araştırmalara destek olmak</w:t>
            </w:r>
            <w:r w:rsidR="003B5399" w:rsidRPr="00CF5571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3B5399" w:rsidRPr="00CF5571">
              <w:rPr>
                <w:rFonts w:cstheme="minorHAnsi"/>
                <w:sz w:val="20"/>
                <w:szCs w:val="20"/>
              </w:rPr>
              <w:t>daire başkanlığını yönetmek ve temsil etmek</w:t>
            </w:r>
          </w:p>
          <w:p w:rsidR="003B5399" w:rsidRPr="00CF5571" w:rsidRDefault="003B5399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CF5571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3B5399" w:rsidRPr="00CF5571" w:rsidRDefault="003B5399" w:rsidP="003B5399">
            <w:pPr>
              <w:numPr>
                <w:ilvl w:val="0"/>
                <w:numId w:val="3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CF5571">
              <w:rPr>
                <w:rFonts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Kararnamenin 34’üncü maddesindeki görevleri yapmak,</w:t>
            </w:r>
          </w:p>
          <w:p w:rsidR="003B5399" w:rsidRPr="00CF5571" w:rsidRDefault="003B5399" w:rsidP="003B5399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F5571">
              <w:rPr>
                <w:rFonts w:cstheme="minorHAnsi"/>
                <w:sz w:val="20"/>
                <w:szCs w:val="20"/>
              </w:rPr>
              <w:t>İlgili mevzuat ve üst yönetim tarafından belirlenmiş hizmetlerin üniversitenin amaç, hedef, strateji ve ilkeleri doğrultusunda  etkili, ekonomik ve verimli şekilde sunulmasını sağlamak için gerekli önlemleri almak</w:t>
            </w:r>
          </w:p>
          <w:p w:rsidR="003B5399" w:rsidRPr="00CF5571" w:rsidRDefault="003B5399" w:rsidP="003B5399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CF5571">
              <w:rPr>
                <w:rFonts w:cstheme="minorHAnsi"/>
                <w:sz w:val="20"/>
                <w:szCs w:val="20"/>
              </w:rPr>
              <w:t>Daire başkanlığının işlerinin  yürütmesinde kanun, tüzük, yönetmelik, genelge, kararname ve diğer mevzuat hükümlerinin personel tarafından uygulanmasını sağlamak.</w:t>
            </w:r>
          </w:p>
          <w:p w:rsidR="003B5399" w:rsidRPr="00CF5571" w:rsidRDefault="003B5399" w:rsidP="003B5399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CF5571">
              <w:rPr>
                <w:rFonts w:cstheme="minorHAnsi"/>
                <w:sz w:val="20"/>
                <w:szCs w:val="20"/>
              </w:rPr>
              <w:t>Başkanlık personelinin uyum, eşgüdüm ve işbirliği içinde çalışmasını sağlamak</w:t>
            </w:r>
          </w:p>
          <w:p w:rsidR="003B5399" w:rsidRPr="00CF5571" w:rsidRDefault="003B5399" w:rsidP="003B5399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F5571">
              <w:rPr>
                <w:rFonts w:cstheme="minorHAnsi"/>
                <w:sz w:val="20"/>
                <w:szCs w:val="20"/>
              </w:rPr>
              <w:t>Personelin eğitim ihtiyacını belirlemek, güncel mevzuatın takip edilmesi ve uygulanmasını sağlamak</w:t>
            </w:r>
          </w:p>
          <w:p w:rsidR="003B5399" w:rsidRPr="00CF5571" w:rsidRDefault="003B5399" w:rsidP="003B5399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F5571">
              <w:rPr>
                <w:rFonts w:cstheme="minorHAnsi"/>
                <w:sz w:val="20"/>
                <w:szCs w:val="20"/>
              </w:rPr>
              <w:t>İhtiyaç duyulması halinde yeni personel taleplerini üst amirine iletmek</w:t>
            </w:r>
          </w:p>
          <w:p w:rsidR="003B5399" w:rsidRPr="00CF5571" w:rsidRDefault="003B5399" w:rsidP="003B5399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F5571">
              <w:rPr>
                <w:rFonts w:cstheme="minorHAnsi"/>
                <w:sz w:val="20"/>
                <w:szCs w:val="20"/>
              </w:rPr>
              <w:t>Üniversitemizin bilişim politika ve stratejilerine yönelik çalışmalar yapmak</w:t>
            </w:r>
          </w:p>
          <w:p w:rsidR="003B5399" w:rsidRPr="00CF5571" w:rsidRDefault="003B5399" w:rsidP="003B5399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F5571">
              <w:rPr>
                <w:rFonts w:cstheme="minorHAnsi"/>
                <w:sz w:val="20"/>
                <w:szCs w:val="20"/>
              </w:rPr>
              <w:t>Bilişim alt yapısını geliştirmesi, kullanıcı memnuniyetinin arttırması, sunulan servis hizmetleri sayısı ve çeşitliliğinin arttırılması yönünde çalışmalar yapmak</w:t>
            </w:r>
          </w:p>
          <w:p w:rsidR="003B5399" w:rsidRPr="00CF5571" w:rsidRDefault="003B5399" w:rsidP="003B5399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F5571">
              <w:rPr>
                <w:rFonts w:cstheme="minorHAnsi"/>
                <w:sz w:val="20"/>
                <w:szCs w:val="20"/>
              </w:rPr>
              <w:t xml:space="preserve">Bilişim teknolojilerine yönelik destek, danışmanlık ve eğitim hizmetlerinin verilmesini sağlamak </w:t>
            </w:r>
          </w:p>
          <w:p w:rsidR="003B5399" w:rsidRPr="00CF5571" w:rsidRDefault="003B5399" w:rsidP="003B5399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F5571">
              <w:rPr>
                <w:rFonts w:cstheme="minorHAnsi"/>
                <w:sz w:val="20"/>
                <w:szCs w:val="20"/>
              </w:rPr>
              <w:t xml:space="preserve">Bilişim teknolojilerini yakından takip etmek </w:t>
            </w:r>
          </w:p>
          <w:p w:rsidR="003B5399" w:rsidRPr="00CF5571" w:rsidRDefault="003B5399" w:rsidP="003B5399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F5571">
              <w:rPr>
                <w:rFonts w:cstheme="minorHAnsi"/>
                <w:sz w:val="20"/>
                <w:szCs w:val="20"/>
              </w:rPr>
              <w:t>Ulusal ve uluslararası bilişim ağları ile iletişim kurmak için gerekli tüm teknik ve idari işlemlerinin koordinasyonunu yapmak</w:t>
            </w:r>
          </w:p>
          <w:p w:rsidR="003B5399" w:rsidRPr="00CF5571" w:rsidRDefault="003B5399" w:rsidP="003B5399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F5571">
              <w:rPr>
                <w:rFonts w:cstheme="minorHAnsi"/>
                <w:sz w:val="20"/>
                <w:szCs w:val="20"/>
              </w:rPr>
              <w:t>Üniversitede mevcut tüm bilgisayar donanımlarının (bilgisayar, monitör, klavye, yazıcı, vb.) bakım-onarım hizmetlerinin yerine getirilmesini sağlamak</w:t>
            </w:r>
          </w:p>
          <w:p w:rsidR="003B5399" w:rsidRPr="00CF5571" w:rsidRDefault="003B5399" w:rsidP="003B5399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F5571">
              <w:rPr>
                <w:rFonts w:cstheme="minorHAnsi"/>
                <w:sz w:val="20"/>
                <w:szCs w:val="20"/>
              </w:rPr>
              <w:t>Bakım anlaşması ile garanti kapsamında bulunan donanımların onarımı veya bakımı için gerekli koordinasyonu sağlamak</w:t>
            </w:r>
          </w:p>
          <w:p w:rsidR="003B5399" w:rsidRPr="00CF5571" w:rsidRDefault="003B5399" w:rsidP="003B5399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F5571">
              <w:rPr>
                <w:rFonts w:cstheme="minorHAnsi"/>
                <w:sz w:val="20"/>
                <w:szCs w:val="20"/>
              </w:rPr>
              <w:t>Görev alanı ile ilgili diğer mevzuat hükümlerini yerine getirmek</w:t>
            </w:r>
          </w:p>
          <w:p w:rsidR="003B5399" w:rsidRPr="00CF5571" w:rsidRDefault="003B5399" w:rsidP="003B5399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F5571">
              <w:rPr>
                <w:rFonts w:cstheme="minorHAnsi"/>
                <w:sz w:val="20"/>
                <w:szCs w:val="20"/>
              </w:rPr>
              <w:t>Genel sekreterlikçe verilen diğer görevleri yerine getirmek</w:t>
            </w:r>
          </w:p>
          <w:p w:rsidR="003B5399" w:rsidRPr="00CF5571" w:rsidRDefault="003B5399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F5571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3B5399" w:rsidRPr="00CF5571" w:rsidRDefault="003B5399" w:rsidP="003B5399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F5571">
              <w:rPr>
                <w:rFonts w:cstheme="minorHAnsi"/>
                <w:sz w:val="20"/>
                <w:szCs w:val="20"/>
              </w:rPr>
              <w:t>En az 4 yıllık Lisans mezunu olmak</w:t>
            </w:r>
          </w:p>
          <w:p w:rsidR="003B5399" w:rsidRPr="00CF5571" w:rsidRDefault="003B5399" w:rsidP="003B5399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F5571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3B5399" w:rsidRPr="00CF5571" w:rsidRDefault="003B5399" w:rsidP="003B5399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F5571">
              <w:rPr>
                <w:color w:val="1A1A1A"/>
                <w:sz w:val="20"/>
                <w:szCs w:val="20"/>
              </w:rPr>
              <w:t>Yöneticilik niteliklerine sahip olmak; sevk ve idare gereklerini bilmek</w:t>
            </w:r>
          </w:p>
          <w:p w:rsidR="003B5399" w:rsidRPr="00CF5571" w:rsidRDefault="003B5399" w:rsidP="003B5399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F5571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3B5399" w:rsidRPr="00CF5571" w:rsidRDefault="003B5399" w:rsidP="00A0474B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3B5399" w:rsidRPr="00CF5571" w:rsidRDefault="003B5399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F5571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3B5399" w:rsidRPr="00CF5571" w:rsidRDefault="003B5399" w:rsidP="003B5399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F5571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3B5399" w:rsidRPr="00CF5571" w:rsidRDefault="003B5399" w:rsidP="003B5399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F5571">
              <w:rPr>
                <w:rFonts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  <w:p w:rsidR="003B5399" w:rsidRPr="00CF5571" w:rsidRDefault="003B5399" w:rsidP="00A0474B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777217" w:rsidRDefault="00AB2109"/>
    <w:sectPr w:rsidR="00777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109" w:rsidRDefault="00AB2109" w:rsidP="00106249">
      <w:pPr>
        <w:spacing w:after="0" w:line="240" w:lineRule="auto"/>
      </w:pPr>
      <w:r>
        <w:separator/>
      </w:r>
    </w:p>
  </w:endnote>
  <w:endnote w:type="continuationSeparator" w:id="0">
    <w:p w:rsidR="00AB2109" w:rsidRDefault="00AB2109" w:rsidP="0010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64F" w:rsidRDefault="005606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64F" w:rsidRDefault="0056064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64F" w:rsidRDefault="005606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109" w:rsidRDefault="00AB2109" w:rsidP="00106249">
      <w:pPr>
        <w:spacing w:after="0" w:line="240" w:lineRule="auto"/>
      </w:pPr>
      <w:r>
        <w:separator/>
      </w:r>
    </w:p>
  </w:footnote>
  <w:footnote w:type="continuationSeparator" w:id="0">
    <w:p w:rsidR="00AB2109" w:rsidRDefault="00AB2109" w:rsidP="0010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64F" w:rsidRDefault="005606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4"/>
      <w:gridCol w:w="2083"/>
      <w:gridCol w:w="1543"/>
    </w:tblGrid>
    <w:tr w:rsidR="00A054AC" w:rsidRPr="008321A4" w:rsidTr="00447B3E">
      <w:trPr>
        <w:trHeight w:val="282"/>
      </w:trPr>
      <w:tc>
        <w:tcPr>
          <w:tcW w:w="2401" w:type="dxa"/>
          <w:vMerge w:val="restart"/>
          <w:vAlign w:val="center"/>
        </w:tcPr>
        <w:p w:rsidR="00A054AC" w:rsidRPr="007128B1" w:rsidRDefault="00EF4873" w:rsidP="00A054AC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5B313020" wp14:editId="09101BB0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A054AC" w:rsidRDefault="00A054AC" w:rsidP="00A054AC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A054AC" w:rsidRPr="007128B1" w:rsidRDefault="00496AFA" w:rsidP="00A054AC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BİLGİ İŞLEM DAİRE BAŞKANI</w:t>
          </w:r>
        </w:p>
      </w:tc>
      <w:tc>
        <w:tcPr>
          <w:tcW w:w="2126" w:type="dxa"/>
          <w:vAlign w:val="center"/>
        </w:tcPr>
        <w:p w:rsidR="00A054AC" w:rsidRPr="007128B1" w:rsidRDefault="00A054AC" w:rsidP="00A054AC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A054AC" w:rsidRPr="005A594D" w:rsidRDefault="00496AFA" w:rsidP="005A594D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5A594D">
            <w:rPr>
              <w:rFonts w:cstheme="minorHAnsi"/>
              <w:b/>
              <w:sz w:val="18"/>
              <w:szCs w:val="18"/>
            </w:rPr>
            <w:t>KYS-GRV-014</w:t>
          </w:r>
        </w:p>
      </w:tc>
    </w:tr>
    <w:tr w:rsidR="00A054AC" w:rsidRPr="007128B1" w:rsidTr="00447B3E">
      <w:trPr>
        <w:trHeight w:val="283"/>
      </w:trPr>
      <w:tc>
        <w:tcPr>
          <w:tcW w:w="2401" w:type="dxa"/>
          <w:vMerge/>
          <w:vAlign w:val="center"/>
        </w:tcPr>
        <w:p w:rsidR="00A054AC" w:rsidRPr="007128B1" w:rsidRDefault="00A054AC" w:rsidP="00A054A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A054AC" w:rsidRPr="007128B1" w:rsidRDefault="00A054AC" w:rsidP="00A054A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A054AC" w:rsidRPr="007128B1" w:rsidRDefault="00A054AC" w:rsidP="00A054AC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A054AC" w:rsidRPr="005A594D" w:rsidRDefault="00EF4873" w:rsidP="005A594D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</w:t>
          </w:r>
          <w:bookmarkStart w:id="0" w:name="_GoBack"/>
          <w:bookmarkEnd w:id="0"/>
          <w:r>
            <w:rPr>
              <w:rFonts w:cstheme="minorHAnsi"/>
              <w:b/>
              <w:sz w:val="20"/>
              <w:szCs w:val="20"/>
            </w:rPr>
            <w:t>.12.2021</w:t>
          </w:r>
        </w:p>
      </w:tc>
    </w:tr>
    <w:tr w:rsidR="00A054AC" w:rsidRPr="007128B1" w:rsidTr="00447B3E">
      <w:trPr>
        <w:trHeight w:val="283"/>
      </w:trPr>
      <w:tc>
        <w:tcPr>
          <w:tcW w:w="2401" w:type="dxa"/>
          <w:vMerge/>
          <w:vAlign w:val="center"/>
        </w:tcPr>
        <w:p w:rsidR="00A054AC" w:rsidRPr="007128B1" w:rsidRDefault="00A054AC" w:rsidP="00A054A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A054AC" w:rsidRPr="007128B1" w:rsidRDefault="00A054AC" w:rsidP="00A054A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A054AC" w:rsidRPr="007128B1" w:rsidRDefault="00A054AC" w:rsidP="00A054AC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A054AC" w:rsidRPr="005A594D" w:rsidRDefault="00A054AC" w:rsidP="005A594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A054AC" w:rsidRPr="007128B1" w:rsidTr="00447B3E">
      <w:trPr>
        <w:trHeight w:val="283"/>
      </w:trPr>
      <w:tc>
        <w:tcPr>
          <w:tcW w:w="2401" w:type="dxa"/>
          <w:vAlign w:val="center"/>
        </w:tcPr>
        <w:p w:rsidR="00A054AC" w:rsidRPr="007128B1" w:rsidRDefault="00EF4873" w:rsidP="00A054AC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A054AC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A054AC" w:rsidRPr="007128B1" w:rsidRDefault="00A054AC" w:rsidP="00A054A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A054AC" w:rsidRPr="007128B1" w:rsidRDefault="00A054AC" w:rsidP="00A054AC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A054AC" w:rsidRPr="005A594D" w:rsidRDefault="00A054AC" w:rsidP="005A594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A054AC" w:rsidRPr="008015C0" w:rsidTr="00447B3E">
      <w:trPr>
        <w:trHeight w:val="283"/>
      </w:trPr>
      <w:tc>
        <w:tcPr>
          <w:tcW w:w="2401" w:type="dxa"/>
          <w:vAlign w:val="center"/>
        </w:tcPr>
        <w:p w:rsidR="00A054AC" w:rsidRPr="007128B1" w:rsidRDefault="00A054AC" w:rsidP="00A054A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A054AC" w:rsidRPr="007128B1" w:rsidRDefault="00A054AC" w:rsidP="00A054A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A054AC" w:rsidRPr="007128B1" w:rsidRDefault="00A054AC" w:rsidP="00A054AC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A054AC" w:rsidRPr="005A594D" w:rsidRDefault="00496AFA" w:rsidP="005A594D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5A594D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5A594D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5A594D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EF4873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5A594D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5A594D">
            <w:rPr>
              <w:rFonts w:cstheme="minorHAnsi"/>
              <w:b/>
              <w:sz w:val="18"/>
              <w:szCs w:val="18"/>
            </w:rPr>
            <w:t xml:space="preserve"> / </w:t>
          </w:r>
          <w:r w:rsidRPr="005A594D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5A594D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5A594D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EF4873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5A594D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:rsidR="00106249" w:rsidRDefault="0010624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64F" w:rsidRDefault="005606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D2A16"/>
    <w:multiLevelType w:val="hybridMultilevel"/>
    <w:tmpl w:val="A0324E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98"/>
    <w:rsid w:val="00043DCD"/>
    <w:rsid w:val="000443EA"/>
    <w:rsid w:val="000B7C41"/>
    <w:rsid w:val="000E7798"/>
    <w:rsid w:val="00106249"/>
    <w:rsid w:val="001D410A"/>
    <w:rsid w:val="00297E3B"/>
    <w:rsid w:val="003B5399"/>
    <w:rsid w:val="003C0CA7"/>
    <w:rsid w:val="00496AFA"/>
    <w:rsid w:val="00501608"/>
    <w:rsid w:val="0056064F"/>
    <w:rsid w:val="005A594D"/>
    <w:rsid w:val="00754230"/>
    <w:rsid w:val="00827141"/>
    <w:rsid w:val="00832798"/>
    <w:rsid w:val="0085691F"/>
    <w:rsid w:val="00856A56"/>
    <w:rsid w:val="00A054AC"/>
    <w:rsid w:val="00AB2109"/>
    <w:rsid w:val="00AD7D4B"/>
    <w:rsid w:val="00BC1560"/>
    <w:rsid w:val="00C006CC"/>
    <w:rsid w:val="00D23797"/>
    <w:rsid w:val="00EF4873"/>
    <w:rsid w:val="00F42A45"/>
    <w:rsid w:val="00F54B5F"/>
    <w:rsid w:val="00FE5AD0"/>
    <w:rsid w:val="00FF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FC95A"/>
  <w15:docId w15:val="{CD6D5788-F4C7-4BBE-BBD3-0DC231D8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3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4">
    <w:name w:val="Tablo Kılavuzu4"/>
    <w:basedOn w:val="NormalTablo"/>
    <w:next w:val="TabloKlavuzu"/>
    <w:uiPriority w:val="59"/>
    <w:rsid w:val="003B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3B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0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6249"/>
  </w:style>
  <w:style w:type="paragraph" w:styleId="AltBilgi">
    <w:name w:val="footer"/>
    <w:basedOn w:val="Normal"/>
    <w:link w:val="AltBilgiChar"/>
    <w:uiPriority w:val="99"/>
    <w:unhideWhenUsed/>
    <w:rsid w:val="0010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6249"/>
  </w:style>
  <w:style w:type="paragraph" w:styleId="BalonMetni">
    <w:name w:val="Balloon Text"/>
    <w:basedOn w:val="Normal"/>
    <w:link w:val="BalonMetniChar"/>
    <w:uiPriority w:val="99"/>
    <w:semiHidden/>
    <w:unhideWhenUsed/>
    <w:rsid w:val="00FE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5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Semih Dikmen</cp:lastModifiedBy>
  <cp:revision>2</cp:revision>
  <dcterms:created xsi:type="dcterms:W3CDTF">2022-03-12T10:01:00Z</dcterms:created>
  <dcterms:modified xsi:type="dcterms:W3CDTF">2022-03-12T10:01:00Z</dcterms:modified>
</cp:coreProperties>
</file>