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50"/>
      </w:tblGrid>
      <w:tr w:rsidR="00AF493E" w:rsidRPr="0099013D" w:rsidTr="00C65156">
        <w:trPr>
          <w:trHeight w:val="283"/>
        </w:trPr>
        <w:tc>
          <w:tcPr>
            <w:tcW w:w="2490" w:type="dxa"/>
            <w:vAlign w:val="center"/>
          </w:tcPr>
          <w:p w:rsidR="00AF493E" w:rsidRPr="004F19B0" w:rsidRDefault="00AF493E" w:rsidP="008742F3">
            <w:pPr>
              <w:spacing w:after="0"/>
              <w:rPr>
                <w:b/>
                <w:sz w:val="20"/>
                <w:szCs w:val="20"/>
              </w:rPr>
            </w:pPr>
            <w:r w:rsidRPr="004F19B0">
              <w:rPr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AF493E" w:rsidRPr="0099090F" w:rsidRDefault="00ED50CB" w:rsidP="008742F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</w:t>
            </w:r>
            <w:r w:rsidR="0099090F" w:rsidRPr="0099090F">
              <w:rPr>
                <w:sz w:val="20"/>
                <w:szCs w:val="20"/>
              </w:rPr>
              <w:t xml:space="preserve"> İşleri Memuru</w:t>
            </w:r>
          </w:p>
        </w:tc>
      </w:tr>
      <w:tr w:rsidR="00AF493E" w:rsidRPr="0099013D" w:rsidTr="00C65156">
        <w:trPr>
          <w:trHeight w:val="283"/>
        </w:trPr>
        <w:tc>
          <w:tcPr>
            <w:tcW w:w="2490" w:type="dxa"/>
            <w:vAlign w:val="center"/>
          </w:tcPr>
          <w:p w:rsidR="00AF493E" w:rsidRPr="0099013D" w:rsidRDefault="00AF493E" w:rsidP="008742F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AF493E" w:rsidRPr="0099013D" w:rsidRDefault="00D50D22" w:rsidP="008742F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Birim Amiri</w:t>
            </w:r>
          </w:p>
        </w:tc>
      </w:tr>
      <w:tr w:rsidR="00AF493E" w:rsidRPr="0099013D" w:rsidTr="00C65156">
        <w:trPr>
          <w:trHeight w:val="10350"/>
        </w:trPr>
        <w:tc>
          <w:tcPr>
            <w:tcW w:w="9640" w:type="dxa"/>
            <w:gridSpan w:val="2"/>
          </w:tcPr>
          <w:p w:rsidR="00AF493E" w:rsidRPr="0099013D" w:rsidRDefault="00AF493E" w:rsidP="00A0474B">
            <w:pPr>
              <w:rPr>
                <w:rFonts w:cstheme="minorHAnsi"/>
                <w:sz w:val="20"/>
                <w:szCs w:val="20"/>
              </w:rPr>
            </w:pPr>
          </w:p>
          <w:p w:rsidR="00AF493E" w:rsidRPr="0099013D" w:rsidRDefault="00AF493E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 TANIMI</w:t>
            </w:r>
            <w:r w:rsidRPr="0099013D">
              <w:rPr>
                <w:rFonts w:cstheme="minorHAnsi"/>
                <w:b/>
                <w:sz w:val="20"/>
                <w:szCs w:val="20"/>
              </w:rPr>
              <w:tab/>
            </w:r>
          </w:p>
          <w:p w:rsidR="00AF493E" w:rsidRPr="0099013D" w:rsidRDefault="002B2F68" w:rsidP="002B2F68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</w:t>
            </w:r>
            <w:r w:rsidR="00AF493E" w:rsidRPr="0099013D">
              <w:rPr>
                <w:rFonts w:cstheme="minorHAnsi"/>
                <w:sz w:val="20"/>
                <w:szCs w:val="20"/>
              </w:rPr>
              <w:t>enel idare esaslarına göre yürütülen asli ve sürekli kamu hizmetlerini ifa etmek</w:t>
            </w:r>
          </w:p>
          <w:p w:rsidR="00AF493E" w:rsidRDefault="00AF493E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9E7F4D" w:rsidRPr="000A07CD" w:rsidRDefault="009E7F4D" w:rsidP="000A07CD">
            <w:pPr>
              <w:pStyle w:val="ListeParagraf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0A07CD">
              <w:rPr>
                <w:sz w:val="20"/>
                <w:szCs w:val="20"/>
              </w:rPr>
              <w:t>Öğrencilerin kayıt, ders kayıt, öğrenim belgesi, kimlik, tecil, not döküm belgesi, kayıt dondurma, ilişik kesme, yatay geçiş, muafiyet, burs, geçici mezuniyet, diploma vb. ile ilgili iş ve işlemleri yür</w:t>
            </w:r>
            <w:r w:rsidR="000A07CD" w:rsidRPr="000A07CD">
              <w:rPr>
                <w:sz w:val="20"/>
                <w:szCs w:val="20"/>
              </w:rPr>
              <w:t>ütmek, dokümanlarını hazırlamak</w:t>
            </w:r>
          </w:p>
          <w:p w:rsidR="009E7F4D" w:rsidRPr="000A07CD" w:rsidRDefault="009E7F4D" w:rsidP="000A07CD">
            <w:pPr>
              <w:pStyle w:val="ListeParagraf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0A07CD">
              <w:rPr>
                <w:sz w:val="20"/>
                <w:szCs w:val="20"/>
              </w:rPr>
              <w:t>Ders görevlendirmeleri ile ilgili işleri yapmak, de</w:t>
            </w:r>
            <w:r w:rsidR="000A07CD" w:rsidRPr="000A07CD">
              <w:rPr>
                <w:sz w:val="20"/>
                <w:szCs w:val="20"/>
              </w:rPr>
              <w:t>rs programlarını sisteme girmek</w:t>
            </w:r>
          </w:p>
          <w:p w:rsidR="009E7F4D" w:rsidRPr="000A07CD" w:rsidRDefault="009E7F4D" w:rsidP="000A07CD">
            <w:pPr>
              <w:pStyle w:val="ListeParagraf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0A07CD">
              <w:rPr>
                <w:sz w:val="20"/>
                <w:szCs w:val="20"/>
              </w:rPr>
              <w:t xml:space="preserve">Eğitim-öğretim yılı başında öğrenci danışman listelerinin güncellenmesini bölümlerden istemek ve güncel listeyi sisteme tanımlamak, </w:t>
            </w:r>
            <w:r w:rsidR="000A07CD" w:rsidRPr="000A07CD">
              <w:rPr>
                <w:sz w:val="20"/>
                <w:szCs w:val="20"/>
              </w:rPr>
              <w:t>danışman onaylarını takip etmek</w:t>
            </w:r>
          </w:p>
          <w:p w:rsidR="009E7F4D" w:rsidRPr="000A07CD" w:rsidRDefault="009E7F4D" w:rsidP="000A07CD">
            <w:pPr>
              <w:pStyle w:val="ListeParagraf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0A07CD">
              <w:rPr>
                <w:sz w:val="20"/>
                <w:szCs w:val="20"/>
              </w:rPr>
              <w:t>Mezuniyet için gerekli sınavlar ile not yükseltme sınavları için gerekli çalışmaları yapmak.</w:t>
            </w:r>
          </w:p>
          <w:p w:rsidR="009E7F4D" w:rsidRPr="000A07CD" w:rsidRDefault="009E7F4D" w:rsidP="000A07CD">
            <w:pPr>
              <w:pStyle w:val="ListeParagraf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0A07CD">
              <w:rPr>
                <w:sz w:val="20"/>
                <w:szCs w:val="20"/>
              </w:rPr>
              <w:t>Akademik takvimin haz</w:t>
            </w:r>
            <w:r w:rsidR="000A07CD" w:rsidRPr="000A07CD">
              <w:rPr>
                <w:sz w:val="20"/>
                <w:szCs w:val="20"/>
              </w:rPr>
              <w:t>ırlanması işlemlerini yürütmek</w:t>
            </w:r>
          </w:p>
          <w:p w:rsidR="00F66B39" w:rsidRPr="000A07CD" w:rsidRDefault="000A07CD" w:rsidP="000A07CD">
            <w:pPr>
              <w:pStyle w:val="ListeParagraf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0A07CD">
              <w:rPr>
                <w:sz w:val="20"/>
                <w:szCs w:val="20"/>
              </w:rPr>
              <w:t>Ö</w:t>
            </w:r>
            <w:r w:rsidR="009E7F4D" w:rsidRPr="000A07CD">
              <w:rPr>
                <w:sz w:val="20"/>
                <w:szCs w:val="20"/>
              </w:rPr>
              <w:t xml:space="preserve">ğrenci kontenjanları ile ilgili hazırlık çalışmalarını yapmak. </w:t>
            </w:r>
          </w:p>
          <w:p w:rsidR="00F66B39" w:rsidRPr="000A07CD" w:rsidRDefault="009E7F4D" w:rsidP="000A07CD">
            <w:pPr>
              <w:pStyle w:val="ListeParagraf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0A07CD">
              <w:rPr>
                <w:sz w:val="20"/>
                <w:szCs w:val="20"/>
              </w:rPr>
              <w:t>Öğrencilerle ilgili her türlü evrakı u</w:t>
            </w:r>
            <w:r w:rsidR="000A07CD">
              <w:rPr>
                <w:sz w:val="20"/>
                <w:szCs w:val="20"/>
              </w:rPr>
              <w:t>sulüne uygun olarak arşivlemek</w:t>
            </w:r>
          </w:p>
          <w:p w:rsidR="00F66B39" w:rsidRPr="000A07CD" w:rsidRDefault="009E7F4D" w:rsidP="000A07CD">
            <w:pPr>
              <w:pStyle w:val="ListeParagraf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0A07CD">
              <w:rPr>
                <w:sz w:val="20"/>
                <w:szCs w:val="20"/>
              </w:rPr>
              <w:t>Programlarda dereceye gir</w:t>
            </w:r>
            <w:r w:rsidR="000A07CD">
              <w:rPr>
                <w:sz w:val="20"/>
                <w:szCs w:val="20"/>
              </w:rPr>
              <w:t>en öğrencilerin tespitini yapmak</w:t>
            </w:r>
          </w:p>
          <w:p w:rsidR="00F66B39" w:rsidRPr="000A07CD" w:rsidRDefault="009E7F4D" w:rsidP="000A07CD">
            <w:pPr>
              <w:pStyle w:val="ListeParagraf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0A07CD">
              <w:rPr>
                <w:sz w:val="20"/>
                <w:szCs w:val="20"/>
              </w:rPr>
              <w:t>Öğrenci bilgilerinin ve notlarının otomasyon si</w:t>
            </w:r>
            <w:r w:rsidR="000A07CD">
              <w:rPr>
                <w:sz w:val="20"/>
                <w:szCs w:val="20"/>
              </w:rPr>
              <w:t>stemine girilmesini takip etmek</w:t>
            </w:r>
          </w:p>
          <w:p w:rsidR="00F66B39" w:rsidRPr="000A07CD" w:rsidRDefault="009E7F4D" w:rsidP="000A07CD">
            <w:pPr>
              <w:pStyle w:val="ListeParagraf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0A07CD">
              <w:rPr>
                <w:sz w:val="20"/>
                <w:szCs w:val="20"/>
              </w:rPr>
              <w:t xml:space="preserve">Ders kayıt tarihlerinden önce sınıf şubeleri ile dersi yürütecek öğretim elemanlarının bilgilerini web sayfası veri tabanına girmek. </w:t>
            </w:r>
          </w:p>
          <w:p w:rsidR="00F66B39" w:rsidRPr="000A07CD" w:rsidRDefault="009E7F4D" w:rsidP="000A07CD">
            <w:pPr>
              <w:pStyle w:val="ListeParagraf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0A07CD">
              <w:rPr>
                <w:sz w:val="20"/>
                <w:szCs w:val="20"/>
              </w:rPr>
              <w:t xml:space="preserve">Öğrenci mevcudunu gösteren listeyi güncel tutarak aylık </w:t>
            </w:r>
            <w:proofErr w:type="spellStart"/>
            <w:r w:rsidRPr="000A07CD">
              <w:rPr>
                <w:sz w:val="20"/>
                <w:szCs w:val="20"/>
              </w:rPr>
              <w:t>periyotlarla</w:t>
            </w:r>
            <w:r w:rsidR="000A07CD" w:rsidRPr="000A07CD">
              <w:rPr>
                <w:sz w:val="20"/>
                <w:szCs w:val="20"/>
              </w:rPr>
              <w:t>birimin</w:t>
            </w:r>
            <w:proofErr w:type="spellEnd"/>
            <w:r w:rsidR="000A07CD" w:rsidRPr="000A07CD">
              <w:rPr>
                <w:sz w:val="20"/>
                <w:szCs w:val="20"/>
              </w:rPr>
              <w:t xml:space="preserve"> üst yöneticisine </w:t>
            </w:r>
            <w:r w:rsidRPr="000A07CD">
              <w:rPr>
                <w:sz w:val="20"/>
                <w:szCs w:val="20"/>
              </w:rPr>
              <w:t xml:space="preserve">bildirmek. </w:t>
            </w:r>
          </w:p>
          <w:p w:rsidR="00F66B39" w:rsidRPr="000A07CD" w:rsidRDefault="009E7F4D" w:rsidP="000A07CD">
            <w:pPr>
              <w:pStyle w:val="ListeParagraf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0A07CD">
              <w:rPr>
                <w:sz w:val="20"/>
                <w:szCs w:val="20"/>
              </w:rPr>
              <w:t>Sistemde yüklü müfredatları kontrol ed</w:t>
            </w:r>
            <w:r w:rsidR="000A07CD">
              <w:rPr>
                <w:sz w:val="20"/>
                <w:szCs w:val="20"/>
              </w:rPr>
              <w:t>erek hatalı olanları düzeltmek</w:t>
            </w:r>
          </w:p>
          <w:p w:rsidR="00F66B39" w:rsidRPr="000A07CD" w:rsidRDefault="000A07CD" w:rsidP="000A07CD">
            <w:pPr>
              <w:pStyle w:val="ListeParagraf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0A07CD">
              <w:rPr>
                <w:sz w:val="20"/>
                <w:szCs w:val="20"/>
              </w:rPr>
              <w:t xml:space="preserve">Yabancı uyruklu öğrencilere ilişkin işlemleri </w:t>
            </w:r>
            <w:r w:rsidR="009E7F4D" w:rsidRPr="000A07CD">
              <w:rPr>
                <w:sz w:val="20"/>
                <w:szCs w:val="20"/>
              </w:rPr>
              <w:t>Yeni kayıt dosyalarını incelemek, eksiklerini gidermek.</w:t>
            </w:r>
          </w:p>
          <w:p w:rsidR="00F66B39" w:rsidRPr="000A07CD" w:rsidRDefault="009E7F4D" w:rsidP="000A07CD">
            <w:pPr>
              <w:pStyle w:val="ListeParagraf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0A07CD">
              <w:rPr>
                <w:sz w:val="20"/>
                <w:szCs w:val="20"/>
              </w:rPr>
              <w:t>Yaz Okulu i</w:t>
            </w:r>
            <w:r w:rsidR="000A07CD">
              <w:rPr>
                <w:sz w:val="20"/>
                <w:szCs w:val="20"/>
              </w:rPr>
              <w:t>le ilgili işlemlerini yürütmek</w:t>
            </w:r>
          </w:p>
          <w:p w:rsidR="000A07CD" w:rsidRPr="000A07CD" w:rsidRDefault="000A07CD" w:rsidP="000A07CD">
            <w:pPr>
              <w:pStyle w:val="ListeParagraf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0A07CD">
              <w:rPr>
                <w:sz w:val="20"/>
                <w:szCs w:val="20"/>
              </w:rPr>
              <w:t>Staj işlemlerini yürütmek</w:t>
            </w:r>
          </w:p>
          <w:p w:rsidR="00F66B39" w:rsidRPr="000A07CD" w:rsidRDefault="009E7F4D" w:rsidP="000A07CD">
            <w:pPr>
              <w:pStyle w:val="ListeParagraf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proofErr w:type="spellStart"/>
            <w:r w:rsidRPr="000A07CD">
              <w:rPr>
                <w:sz w:val="20"/>
                <w:szCs w:val="20"/>
              </w:rPr>
              <w:t>Çiftanadal</w:t>
            </w:r>
            <w:proofErr w:type="spellEnd"/>
            <w:r w:rsidRPr="000A07CD">
              <w:rPr>
                <w:sz w:val="20"/>
                <w:szCs w:val="20"/>
              </w:rPr>
              <w:t xml:space="preserve"> ve </w:t>
            </w:r>
            <w:proofErr w:type="spellStart"/>
            <w:r w:rsidRPr="000A07CD">
              <w:rPr>
                <w:sz w:val="20"/>
                <w:szCs w:val="20"/>
              </w:rPr>
              <w:t>yan</w:t>
            </w:r>
            <w:r w:rsidR="000A07CD">
              <w:rPr>
                <w:sz w:val="20"/>
                <w:szCs w:val="20"/>
              </w:rPr>
              <w:t>dal</w:t>
            </w:r>
            <w:proofErr w:type="spellEnd"/>
            <w:r w:rsidR="000A07CD">
              <w:rPr>
                <w:sz w:val="20"/>
                <w:szCs w:val="20"/>
              </w:rPr>
              <w:t xml:space="preserve"> işlemlerini yürütmek</w:t>
            </w:r>
          </w:p>
          <w:p w:rsidR="000A07CD" w:rsidRPr="000A07CD" w:rsidRDefault="000A07CD" w:rsidP="000A07CD">
            <w:pPr>
              <w:pStyle w:val="ListeParagraf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0A07CD">
              <w:rPr>
                <w:sz w:val="20"/>
                <w:szCs w:val="20"/>
              </w:rPr>
              <w:t xml:space="preserve">Birimin </w:t>
            </w:r>
            <w:r w:rsidR="009E7F4D" w:rsidRPr="000A07CD">
              <w:rPr>
                <w:sz w:val="20"/>
                <w:szCs w:val="20"/>
              </w:rPr>
              <w:t>görev alanı ile ilgili raporları hazırlamak, bunlar için temel teşkil ede</w:t>
            </w:r>
            <w:r>
              <w:rPr>
                <w:sz w:val="20"/>
                <w:szCs w:val="20"/>
              </w:rPr>
              <w:t>n istatistikî bilgileri tutmak</w:t>
            </w:r>
          </w:p>
          <w:p w:rsidR="000A07CD" w:rsidRPr="000A07CD" w:rsidRDefault="000A07CD" w:rsidP="000A07CD">
            <w:pPr>
              <w:pStyle w:val="ListeParagraf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Kendilerine </w:t>
            </w:r>
            <w:r w:rsidR="000104B9" w:rsidRPr="000A07CD">
              <w:rPr>
                <w:sz w:val="20"/>
                <w:szCs w:val="20"/>
              </w:rPr>
              <w:t xml:space="preserve">verilen görevlerin tam ve zamanında yapılmasında, iyi ve doğru olarak yürütülmesinde amirlerine karşı sorumlu olmak </w:t>
            </w:r>
          </w:p>
          <w:p w:rsidR="00AF493E" w:rsidRPr="000A07CD" w:rsidRDefault="00AF493E" w:rsidP="000A07CD">
            <w:pPr>
              <w:pStyle w:val="ListeParagraf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0A07CD">
              <w:rPr>
                <w:sz w:val="20"/>
                <w:szCs w:val="20"/>
              </w:rPr>
              <w:t>Amiri tarafından verilen diğer görevleri yerine getirmek</w:t>
            </w:r>
          </w:p>
          <w:p w:rsidR="00AF493E" w:rsidRPr="0099013D" w:rsidRDefault="00AF493E" w:rsidP="00A0474B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0A07CD" w:rsidRDefault="000A07CD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AF493E" w:rsidRDefault="00AF493E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F338E4" w:rsidRPr="0099013D" w:rsidRDefault="00F338E4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AF493E" w:rsidRPr="0099013D" w:rsidRDefault="00AF493E" w:rsidP="00AF493E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9013D">
              <w:rPr>
                <w:rFonts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AF493E" w:rsidRPr="0099013D" w:rsidRDefault="00AF493E" w:rsidP="00AF493E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</w:p>
          <w:p w:rsidR="00AF493E" w:rsidRPr="0099013D" w:rsidRDefault="00AF493E" w:rsidP="00A0474B">
            <w:pPr>
              <w:ind w:left="72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AF493E" w:rsidRPr="0099013D" w:rsidRDefault="00AF493E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AF493E" w:rsidRPr="0099013D" w:rsidRDefault="00AF493E" w:rsidP="00AF493E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9013D">
              <w:rPr>
                <w:rFonts w:cstheme="minorHAnsi"/>
                <w:sz w:val="20"/>
                <w:szCs w:val="20"/>
              </w:rPr>
              <w:t>657 sayılı Devlet Memurları Kanunu</w:t>
            </w:r>
          </w:p>
          <w:p w:rsidR="00AF493E" w:rsidRPr="0099013D" w:rsidRDefault="00AF493E" w:rsidP="00A0474B">
            <w:pPr>
              <w:ind w:left="720"/>
              <w:contextualSpacing/>
              <w:rPr>
                <w:sz w:val="20"/>
                <w:szCs w:val="20"/>
              </w:rPr>
            </w:pPr>
          </w:p>
          <w:p w:rsidR="00AF493E" w:rsidRPr="0099013D" w:rsidRDefault="00AF493E" w:rsidP="00A0474B">
            <w:pPr>
              <w:rPr>
                <w:sz w:val="20"/>
                <w:szCs w:val="20"/>
              </w:rPr>
            </w:pPr>
          </w:p>
          <w:p w:rsidR="00AF493E" w:rsidRPr="0099013D" w:rsidRDefault="00AF493E" w:rsidP="00A0474B">
            <w:pPr>
              <w:rPr>
                <w:rFonts w:cstheme="minorHAnsi"/>
                <w:b/>
                <w:sz w:val="20"/>
                <w:szCs w:val="20"/>
              </w:rPr>
            </w:pPr>
          </w:p>
          <w:p w:rsidR="00AF493E" w:rsidRPr="0099013D" w:rsidRDefault="00AF493E" w:rsidP="00A0474B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777217" w:rsidRDefault="00543818"/>
    <w:sectPr w:rsidR="00777217" w:rsidSect="00E70E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818" w:rsidRDefault="00543818" w:rsidP="00A34A06">
      <w:pPr>
        <w:spacing w:after="0" w:line="240" w:lineRule="auto"/>
      </w:pPr>
      <w:r>
        <w:separator/>
      </w:r>
    </w:p>
  </w:endnote>
  <w:endnote w:type="continuationSeparator" w:id="0">
    <w:p w:rsidR="00543818" w:rsidRDefault="00543818" w:rsidP="00A3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DD3" w:rsidRDefault="00190DD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DD3" w:rsidRDefault="00190DD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DD3" w:rsidRDefault="00190DD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818" w:rsidRDefault="00543818" w:rsidP="00A34A06">
      <w:pPr>
        <w:spacing w:after="0" w:line="240" w:lineRule="auto"/>
      </w:pPr>
      <w:r>
        <w:separator/>
      </w:r>
    </w:p>
  </w:footnote>
  <w:footnote w:type="continuationSeparator" w:id="0">
    <w:p w:rsidR="00543818" w:rsidRDefault="00543818" w:rsidP="00A34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DD3" w:rsidRDefault="00190DD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2660"/>
      <w:gridCol w:w="3260"/>
      <w:gridCol w:w="2126"/>
      <w:gridCol w:w="1560"/>
    </w:tblGrid>
    <w:tr w:rsidR="00A34A06" w:rsidRPr="008321A4" w:rsidTr="00160BAD">
      <w:trPr>
        <w:trHeight w:val="282"/>
      </w:trPr>
      <w:tc>
        <w:tcPr>
          <w:tcW w:w="2660" w:type="dxa"/>
          <w:vMerge w:val="restart"/>
          <w:vAlign w:val="center"/>
        </w:tcPr>
        <w:p w:rsidR="00A34A06" w:rsidRPr="007128B1" w:rsidRDefault="00E736B7" w:rsidP="00190DD3">
          <w:pPr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4263ED51" wp14:editId="0E940662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A34A06" w:rsidRDefault="00A34A06" w:rsidP="00A34A06">
          <w:pPr>
            <w:jc w:val="center"/>
            <w:rPr>
              <w:rFonts w:cstheme="minorHAnsi"/>
              <w:b/>
              <w:sz w:val="24"/>
              <w:szCs w:val="24"/>
            </w:rPr>
          </w:pPr>
        </w:p>
        <w:p w:rsidR="00A34A06" w:rsidRPr="007128B1" w:rsidRDefault="00C45F3C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ÖĞRENCİ İŞLERİ MEMURU</w:t>
          </w:r>
        </w:p>
      </w:tc>
      <w:tc>
        <w:tcPr>
          <w:tcW w:w="2126" w:type="dxa"/>
          <w:vAlign w:val="center"/>
        </w:tcPr>
        <w:p w:rsidR="00A34A06" w:rsidRPr="007128B1" w:rsidRDefault="00A34A06" w:rsidP="00A34A06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A34A06" w:rsidRPr="00355C19" w:rsidRDefault="00190DD3" w:rsidP="00355C19">
          <w:pPr>
            <w:jc w:val="center"/>
            <w:rPr>
              <w:rFonts w:cstheme="minorHAnsi"/>
              <w:b/>
              <w:sz w:val="18"/>
              <w:szCs w:val="18"/>
            </w:rPr>
          </w:pPr>
          <w:r>
            <w:rPr>
              <w:rFonts w:cstheme="minorHAnsi"/>
              <w:b/>
              <w:sz w:val="18"/>
              <w:szCs w:val="18"/>
            </w:rPr>
            <w:t>KYS-GRV-044</w:t>
          </w:r>
          <w:bookmarkStart w:id="0" w:name="_GoBack"/>
          <w:bookmarkEnd w:id="0"/>
        </w:p>
      </w:tc>
    </w:tr>
    <w:tr w:rsidR="00A34A06" w:rsidRPr="007128B1" w:rsidTr="00160BAD">
      <w:trPr>
        <w:trHeight w:val="283"/>
      </w:trPr>
      <w:tc>
        <w:tcPr>
          <w:tcW w:w="2660" w:type="dxa"/>
          <w:vMerge/>
          <w:vAlign w:val="center"/>
        </w:tcPr>
        <w:p w:rsidR="00A34A06" w:rsidRPr="007128B1" w:rsidRDefault="00A34A06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260" w:type="dxa"/>
          <w:vMerge/>
          <w:vAlign w:val="center"/>
        </w:tcPr>
        <w:p w:rsidR="00A34A06" w:rsidRPr="007128B1" w:rsidRDefault="00A34A06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A34A06" w:rsidRPr="007128B1" w:rsidRDefault="00A34A06" w:rsidP="00A34A06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A34A06" w:rsidRPr="00355C19" w:rsidRDefault="00E736B7" w:rsidP="00355C19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A34A06" w:rsidRPr="007128B1" w:rsidTr="00160BAD">
      <w:trPr>
        <w:trHeight w:val="283"/>
      </w:trPr>
      <w:tc>
        <w:tcPr>
          <w:tcW w:w="2660" w:type="dxa"/>
          <w:vMerge/>
          <w:vAlign w:val="center"/>
        </w:tcPr>
        <w:p w:rsidR="00A34A06" w:rsidRPr="007128B1" w:rsidRDefault="00A34A06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260" w:type="dxa"/>
          <w:vMerge/>
          <w:vAlign w:val="center"/>
        </w:tcPr>
        <w:p w:rsidR="00A34A06" w:rsidRPr="007128B1" w:rsidRDefault="00A34A06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A34A06" w:rsidRPr="007128B1" w:rsidRDefault="00A34A06" w:rsidP="00A34A06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A34A06" w:rsidRPr="00355C19" w:rsidRDefault="00A34A06" w:rsidP="00355C19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A34A06" w:rsidRPr="007128B1" w:rsidTr="00160BAD">
      <w:trPr>
        <w:trHeight w:val="283"/>
      </w:trPr>
      <w:tc>
        <w:tcPr>
          <w:tcW w:w="2660" w:type="dxa"/>
          <w:vAlign w:val="center"/>
        </w:tcPr>
        <w:p w:rsidR="00A34A06" w:rsidRPr="007128B1" w:rsidRDefault="00E736B7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 xml:space="preserve">FIRAT </w:t>
          </w:r>
          <w:r w:rsidR="00A34A06" w:rsidRPr="007128B1">
            <w:rPr>
              <w:rFonts w:cstheme="minorHAnsi"/>
              <w:b/>
              <w:sz w:val="20"/>
              <w:szCs w:val="20"/>
            </w:rPr>
            <w:t>ÜNİVERSİTESİ</w:t>
          </w:r>
        </w:p>
      </w:tc>
      <w:tc>
        <w:tcPr>
          <w:tcW w:w="3260" w:type="dxa"/>
          <w:vMerge/>
          <w:vAlign w:val="center"/>
        </w:tcPr>
        <w:p w:rsidR="00A34A06" w:rsidRPr="007128B1" w:rsidRDefault="00A34A06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A34A06" w:rsidRPr="007128B1" w:rsidRDefault="00A34A06" w:rsidP="00A34A06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A34A06" w:rsidRPr="00355C19" w:rsidRDefault="00A34A06" w:rsidP="00355C19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A34A06" w:rsidRPr="008015C0" w:rsidTr="00160BAD">
      <w:trPr>
        <w:trHeight w:val="283"/>
      </w:trPr>
      <w:tc>
        <w:tcPr>
          <w:tcW w:w="2660" w:type="dxa"/>
          <w:vAlign w:val="center"/>
        </w:tcPr>
        <w:p w:rsidR="00A34A06" w:rsidRPr="007128B1" w:rsidRDefault="00A34A06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260" w:type="dxa"/>
          <w:vMerge/>
          <w:vAlign w:val="center"/>
        </w:tcPr>
        <w:p w:rsidR="00A34A06" w:rsidRPr="007128B1" w:rsidRDefault="00A34A06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A34A06" w:rsidRPr="007128B1" w:rsidRDefault="00A34A06" w:rsidP="00A34A06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A34A06" w:rsidRPr="00355C19" w:rsidRDefault="00913DD6" w:rsidP="00355C19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355C19">
            <w:rPr>
              <w:rFonts w:cstheme="minorHAnsi"/>
              <w:b/>
              <w:sz w:val="18"/>
              <w:szCs w:val="18"/>
            </w:rPr>
            <w:fldChar w:fldCharType="begin"/>
          </w:r>
          <w:r w:rsidRPr="00355C19">
            <w:rPr>
              <w:rFonts w:cstheme="minorHAnsi"/>
              <w:b/>
              <w:sz w:val="18"/>
              <w:szCs w:val="18"/>
            </w:rPr>
            <w:instrText>PAGE  \* Arabic  \* MERGEFORMAT</w:instrText>
          </w:r>
          <w:r w:rsidRPr="00355C19">
            <w:rPr>
              <w:rFonts w:cstheme="minorHAnsi"/>
              <w:b/>
              <w:sz w:val="18"/>
              <w:szCs w:val="18"/>
            </w:rPr>
            <w:fldChar w:fldCharType="separate"/>
          </w:r>
          <w:r w:rsidR="00190DD3">
            <w:rPr>
              <w:rFonts w:cstheme="minorHAnsi"/>
              <w:b/>
              <w:noProof/>
              <w:sz w:val="18"/>
              <w:szCs w:val="18"/>
            </w:rPr>
            <w:t>1</w:t>
          </w:r>
          <w:r w:rsidRPr="00355C19">
            <w:rPr>
              <w:rFonts w:cstheme="minorHAnsi"/>
              <w:b/>
              <w:sz w:val="18"/>
              <w:szCs w:val="18"/>
            </w:rPr>
            <w:fldChar w:fldCharType="end"/>
          </w:r>
          <w:r w:rsidRPr="00355C19">
            <w:rPr>
              <w:rFonts w:cstheme="minorHAnsi"/>
              <w:b/>
              <w:sz w:val="18"/>
              <w:szCs w:val="18"/>
            </w:rPr>
            <w:t xml:space="preserve"> / </w:t>
          </w:r>
          <w:r w:rsidRPr="00355C19">
            <w:rPr>
              <w:rFonts w:cstheme="minorHAnsi"/>
              <w:b/>
              <w:sz w:val="18"/>
              <w:szCs w:val="18"/>
            </w:rPr>
            <w:fldChar w:fldCharType="begin"/>
          </w:r>
          <w:r w:rsidRPr="00355C19">
            <w:rPr>
              <w:rFonts w:cstheme="minorHAnsi"/>
              <w:b/>
              <w:sz w:val="18"/>
              <w:szCs w:val="18"/>
            </w:rPr>
            <w:instrText>NUMPAGES  \* Arabic  \* MERGEFORMAT</w:instrText>
          </w:r>
          <w:r w:rsidRPr="00355C19">
            <w:rPr>
              <w:rFonts w:cstheme="minorHAnsi"/>
              <w:b/>
              <w:sz w:val="18"/>
              <w:szCs w:val="18"/>
            </w:rPr>
            <w:fldChar w:fldCharType="separate"/>
          </w:r>
          <w:r w:rsidR="00190DD3">
            <w:rPr>
              <w:rFonts w:cstheme="minorHAnsi"/>
              <w:b/>
              <w:noProof/>
              <w:sz w:val="18"/>
              <w:szCs w:val="18"/>
            </w:rPr>
            <w:t>2</w:t>
          </w:r>
          <w:r w:rsidRPr="00355C19">
            <w:rPr>
              <w:rFonts w:cstheme="minorHAnsi"/>
              <w:b/>
              <w:sz w:val="18"/>
              <w:szCs w:val="18"/>
            </w:rPr>
            <w:fldChar w:fldCharType="end"/>
          </w:r>
        </w:p>
      </w:tc>
    </w:tr>
  </w:tbl>
  <w:p w:rsidR="00A34A06" w:rsidRDefault="00A34A0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DD3" w:rsidRDefault="00190DD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92E03"/>
    <w:multiLevelType w:val="hybridMultilevel"/>
    <w:tmpl w:val="AC06F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B6C70"/>
    <w:multiLevelType w:val="hybridMultilevel"/>
    <w:tmpl w:val="BBB23F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D032B"/>
    <w:multiLevelType w:val="hybridMultilevel"/>
    <w:tmpl w:val="5E9272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459D7"/>
    <w:multiLevelType w:val="hybridMultilevel"/>
    <w:tmpl w:val="F174B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524C6C"/>
    <w:multiLevelType w:val="hybridMultilevel"/>
    <w:tmpl w:val="2ED88B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30"/>
    <w:rsid w:val="000104B9"/>
    <w:rsid w:val="000443EA"/>
    <w:rsid w:val="000846DD"/>
    <w:rsid w:val="000A07CD"/>
    <w:rsid w:val="00160BAD"/>
    <w:rsid w:val="00190DD3"/>
    <w:rsid w:val="001D410A"/>
    <w:rsid w:val="00263DBF"/>
    <w:rsid w:val="002B2F68"/>
    <w:rsid w:val="002B790F"/>
    <w:rsid w:val="00355C19"/>
    <w:rsid w:val="003661D2"/>
    <w:rsid w:val="003A454F"/>
    <w:rsid w:val="003C0CA7"/>
    <w:rsid w:val="00412C2C"/>
    <w:rsid w:val="00427A24"/>
    <w:rsid w:val="004F19B0"/>
    <w:rsid w:val="00543818"/>
    <w:rsid w:val="005B439B"/>
    <w:rsid w:val="00625E20"/>
    <w:rsid w:val="0073387F"/>
    <w:rsid w:val="007348A0"/>
    <w:rsid w:val="00745C48"/>
    <w:rsid w:val="00777EEA"/>
    <w:rsid w:val="007C7FFA"/>
    <w:rsid w:val="00814C2F"/>
    <w:rsid w:val="008742F3"/>
    <w:rsid w:val="0089198A"/>
    <w:rsid w:val="00913DD6"/>
    <w:rsid w:val="0099090F"/>
    <w:rsid w:val="009B1030"/>
    <w:rsid w:val="009D3C25"/>
    <w:rsid w:val="009E7F4D"/>
    <w:rsid w:val="00A34A06"/>
    <w:rsid w:val="00A35CFB"/>
    <w:rsid w:val="00A60D7C"/>
    <w:rsid w:val="00AF493E"/>
    <w:rsid w:val="00C45F3C"/>
    <w:rsid w:val="00C65156"/>
    <w:rsid w:val="00CA1541"/>
    <w:rsid w:val="00CC483D"/>
    <w:rsid w:val="00CE1F7A"/>
    <w:rsid w:val="00CF4A1A"/>
    <w:rsid w:val="00D50D22"/>
    <w:rsid w:val="00DB1674"/>
    <w:rsid w:val="00E70E5E"/>
    <w:rsid w:val="00E736B7"/>
    <w:rsid w:val="00E90F6F"/>
    <w:rsid w:val="00ED50CB"/>
    <w:rsid w:val="00F338E4"/>
    <w:rsid w:val="00F66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9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10">
    <w:name w:val="Tablo Kılavuzu210"/>
    <w:basedOn w:val="NormalTablo"/>
    <w:next w:val="TabloKlavuzu"/>
    <w:uiPriority w:val="59"/>
    <w:rsid w:val="00AF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AF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B2F68"/>
    <w:pPr>
      <w:spacing w:line="256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3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4A06"/>
  </w:style>
  <w:style w:type="paragraph" w:styleId="Altbilgi">
    <w:name w:val="footer"/>
    <w:basedOn w:val="Normal"/>
    <w:link w:val="AltbilgiChar"/>
    <w:uiPriority w:val="99"/>
    <w:unhideWhenUsed/>
    <w:rsid w:val="00A3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4A06"/>
  </w:style>
  <w:style w:type="paragraph" w:styleId="BalonMetni">
    <w:name w:val="Balloon Text"/>
    <w:basedOn w:val="Normal"/>
    <w:link w:val="BalonMetniChar"/>
    <w:uiPriority w:val="99"/>
    <w:semiHidden/>
    <w:unhideWhenUsed/>
    <w:rsid w:val="0099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0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9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10">
    <w:name w:val="Tablo Kılavuzu210"/>
    <w:basedOn w:val="NormalTablo"/>
    <w:next w:val="TabloKlavuzu"/>
    <w:uiPriority w:val="59"/>
    <w:rsid w:val="00AF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AF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B2F68"/>
    <w:pPr>
      <w:spacing w:line="256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3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4A06"/>
  </w:style>
  <w:style w:type="paragraph" w:styleId="Altbilgi">
    <w:name w:val="footer"/>
    <w:basedOn w:val="Normal"/>
    <w:link w:val="AltbilgiChar"/>
    <w:uiPriority w:val="99"/>
    <w:unhideWhenUsed/>
    <w:rsid w:val="00A3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4A06"/>
  </w:style>
  <w:style w:type="paragraph" w:styleId="BalonMetni">
    <w:name w:val="Balloon Text"/>
    <w:basedOn w:val="Normal"/>
    <w:link w:val="BalonMetniChar"/>
    <w:uiPriority w:val="99"/>
    <w:semiHidden/>
    <w:unhideWhenUsed/>
    <w:rsid w:val="0099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0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2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dmt</dc:creator>
  <cp:lastModifiedBy>Kunde</cp:lastModifiedBy>
  <cp:revision>3</cp:revision>
  <dcterms:created xsi:type="dcterms:W3CDTF">2022-03-12T10:54:00Z</dcterms:created>
  <dcterms:modified xsi:type="dcterms:W3CDTF">2025-01-13T11:52:00Z</dcterms:modified>
</cp:coreProperties>
</file>