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F493E" w:rsidRPr="0099013D" w:rsidTr="00030956">
        <w:trPr>
          <w:trHeight w:val="283"/>
        </w:trPr>
        <w:tc>
          <w:tcPr>
            <w:tcW w:w="2490" w:type="dxa"/>
            <w:vAlign w:val="center"/>
          </w:tcPr>
          <w:p w:rsidR="00AF493E" w:rsidRPr="004F19B0" w:rsidRDefault="00AF493E" w:rsidP="00622CE1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9013D" w:rsidRDefault="00CC483D" w:rsidP="00622CE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Tahakkuk </w:t>
            </w:r>
            <w:r w:rsidR="00AF493E" w:rsidRPr="0099013D">
              <w:rPr>
                <w:rFonts w:cstheme="minorHAnsi"/>
                <w:sz w:val="20"/>
                <w:szCs w:val="20"/>
              </w:rPr>
              <w:t>Memur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AF493E" w:rsidRPr="0099013D" w:rsidTr="00030956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622CE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9013D" w:rsidRDefault="00841573" w:rsidP="00622CE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030956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C32879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AF493E"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C32879" w:rsidRDefault="00C32879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D07A1" w:rsidRPr="009D07A1" w:rsidRDefault="009D07A1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Ödemelerin kanun ve yönetmelikler doğrultusunda yapılmasına dikkat eder, gereksiz ve hatalı ödeme yapılmamasına</w:t>
            </w:r>
            <w:r w:rsidR="009407ED">
              <w:rPr>
                <w:sz w:val="20"/>
                <w:szCs w:val="20"/>
              </w:rPr>
              <w:t xml:space="preserve"> özen gösterir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Harcamalarla i</w:t>
            </w:r>
            <w:r w:rsidR="009D07A1" w:rsidRPr="009D07A1">
              <w:rPr>
                <w:sz w:val="20"/>
                <w:szCs w:val="20"/>
              </w:rPr>
              <w:t>lgili defter ve dosyaları tutar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Her türlü ödemenin zamanında yapılmasını sağlar, bu</w:t>
            </w:r>
            <w:r w:rsidR="009D07A1" w:rsidRPr="009D07A1">
              <w:rPr>
                <w:sz w:val="20"/>
                <w:szCs w:val="20"/>
              </w:rPr>
              <w:t xml:space="preserve"> konuda gerekli önlemleri alır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Tahakkuk bürosuna ödeme yapılmak üzere gönderilen evrakları dikkatlice inceleyerek, hatalı olanların ilgilil</w:t>
            </w:r>
            <w:r w:rsidR="0059374A">
              <w:rPr>
                <w:sz w:val="20"/>
                <w:szCs w:val="20"/>
              </w:rPr>
              <w:t>ere geri gönderilmesini sağlar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Kurumda yürütülen mali iş</w:t>
            </w:r>
            <w:r w:rsidR="0059374A">
              <w:rPr>
                <w:sz w:val="20"/>
                <w:szCs w:val="20"/>
              </w:rPr>
              <w:t>lemlerde zaman çizelgesine uyar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Personel maaşları ile il</w:t>
            </w:r>
            <w:r w:rsidR="0059374A">
              <w:rPr>
                <w:sz w:val="20"/>
                <w:szCs w:val="20"/>
              </w:rPr>
              <w:t>gili istenen yazıları hazırlar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Her türlü ödemelerle ilgili anlaşma yapılan banka ile bağlantı kurarak gerekli</w:t>
            </w:r>
            <w:r w:rsidR="0059374A">
              <w:rPr>
                <w:sz w:val="20"/>
                <w:szCs w:val="20"/>
              </w:rPr>
              <w:t xml:space="preserve"> belge ya da bilgiyi ulaştırır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Görevden ayrılan, göreve başlayan, izinli, raporlu ya da geçici görevli personelin, yazı işleri bürosu ile birlikte takip edilerek, kendilerine ha</w:t>
            </w:r>
            <w:r w:rsidR="0059374A">
              <w:rPr>
                <w:sz w:val="20"/>
                <w:szCs w:val="20"/>
              </w:rPr>
              <w:t>talı ödeme yapılmasını önlemek</w:t>
            </w:r>
          </w:p>
          <w:p w:rsidR="00C3287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 xml:space="preserve">Ek ders ödemeleri ile ilgili, bölümlerin ya da öğretim elemanlarının vermesi gereken belgeleri takip etmek, vermeyenleri uyarmak, ödeme yapılması konusunda gecikmeye sebep olabilecekleri amirlerine bildirmek. </w:t>
            </w:r>
          </w:p>
          <w:p w:rsidR="000104B9" w:rsidRPr="009D07A1" w:rsidRDefault="00C3287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 xml:space="preserve">Tahakkuk ve ödemelerle ilgili bilgileri sürekli yedeklemek, bilgileri uygun ortamlarda saklamak ve saklama </w:t>
            </w:r>
            <w:r w:rsidR="0059374A">
              <w:rPr>
                <w:sz w:val="20"/>
                <w:szCs w:val="20"/>
              </w:rPr>
              <w:t>süresi sona erenleri imha etmek</w:t>
            </w:r>
          </w:p>
          <w:p w:rsidR="00D27624" w:rsidRPr="009D07A1" w:rsidRDefault="00D27624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Kişi ya da kuruluşlara yapılacak ödemelerin gecikmesine yol açabilecek her türlü bilgiyi</w:t>
            </w:r>
            <w:r w:rsidR="0059374A">
              <w:rPr>
                <w:sz w:val="20"/>
                <w:szCs w:val="20"/>
              </w:rPr>
              <w:t xml:space="preserve"> zamanında amirlerine bildirmek</w:t>
            </w:r>
          </w:p>
          <w:p w:rsidR="00D27624" w:rsidRPr="009D07A1" w:rsidRDefault="00D27624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>Personele ait bilgileri sürekli</w:t>
            </w:r>
            <w:r w:rsidR="0059374A">
              <w:rPr>
                <w:sz w:val="20"/>
                <w:szCs w:val="20"/>
              </w:rPr>
              <w:t xml:space="preserve"> güncelleyerek SGK’ ya aktarmak</w:t>
            </w:r>
          </w:p>
          <w:p w:rsidR="000104B9" w:rsidRPr="009D07A1" w:rsidRDefault="000104B9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9D07A1">
              <w:rPr>
                <w:sz w:val="20"/>
                <w:szCs w:val="20"/>
              </w:rPr>
              <w:t>Kendilerine  verilen</w:t>
            </w:r>
            <w:proofErr w:type="gramEnd"/>
            <w:r w:rsidRPr="009D07A1">
              <w:rPr>
                <w:sz w:val="20"/>
                <w:szCs w:val="20"/>
              </w:rPr>
              <w:t xml:space="preserve"> görevlerin tam ve zamanında yapılmasında, iyi ve doğru olarak yürütülmesinde amirlerine karşı sorumlu olmak </w:t>
            </w:r>
          </w:p>
          <w:p w:rsidR="00AF493E" w:rsidRPr="009D07A1" w:rsidRDefault="00AF493E" w:rsidP="009D07A1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D07A1">
              <w:rPr>
                <w:sz w:val="20"/>
                <w:szCs w:val="20"/>
              </w:rPr>
              <w:t xml:space="preserve">Amiri tarafından </w:t>
            </w:r>
            <w:proofErr w:type="gramStart"/>
            <w:r w:rsidRPr="009D07A1">
              <w:rPr>
                <w:sz w:val="20"/>
                <w:szCs w:val="20"/>
              </w:rPr>
              <w:t>verilen  diğer</w:t>
            </w:r>
            <w:proofErr w:type="gramEnd"/>
            <w:r w:rsidRPr="009D07A1">
              <w:rPr>
                <w:sz w:val="20"/>
                <w:szCs w:val="20"/>
              </w:rPr>
              <w:t xml:space="preserve"> görevleri yerine getirmek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Pr="0099013D" w:rsidRDefault="00AF493E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F828EC"/>
    <w:sectPr w:rsidR="00777217" w:rsidSect="00C74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EC" w:rsidRDefault="00F828EC" w:rsidP="00A34A06">
      <w:pPr>
        <w:spacing w:after="0" w:line="240" w:lineRule="auto"/>
      </w:pPr>
      <w:r>
        <w:separator/>
      </w:r>
    </w:p>
  </w:endnote>
  <w:endnote w:type="continuationSeparator" w:id="0">
    <w:p w:rsidR="00F828EC" w:rsidRDefault="00F828EC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90" w:rsidRDefault="000427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90" w:rsidRDefault="000427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90" w:rsidRDefault="000427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EC" w:rsidRDefault="00F828EC" w:rsidP="00A34A06">
      <w:pPr>
        <w:spacing w:after="0" w:line="240" w:lineRule="auto"/>
      </w:pPr>
      <w:r>
        <w:separator/>
      </w:r>
    </w:p>
  </w:footnote>
  <w:footnote w:type="continuationSeparator" w:id="0">
    <w:p w:rsidR="00F828EC" w:rsidRDefault="00F828EC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90" w:rsidRDefault="000427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A34A06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A34A06" w:rsidRPr="007128B1" w:rsidRDefault="00BB495B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1C6F6C2" wp14:editId="58F5612B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34A06" w:rsidRDefault="00A34A06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34A06" w:rsidRPr="007128B1" w:rsidRDefault="00211AA0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TAHAKKUK MEMURU</w:t>
          </w: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34A06" w:rsidRPr="00211AA0" w:rsidRDefault="00042790" w:rsidP="00A34A06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KYS-GRV-047</w:t>
          </w:r>
          <w:bookmarkStart w:id="0" w:name="_GoBack"/>
          <w:bookmarkEnd w:id="0"/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34A06" w:rsidRPr="007128B1" w:rsidRDefault="00BB495B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7128B1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BB495B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A34A06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8015C0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34A06" w:rsidRPr="00CD1C9A" w:rsidRDefault="00D0567B" w:rsidP="00845E55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D0567B">
            <w:rPr>
              <w:rFonts w:cstheme="minorHAnsi"/>
              <w:b/>
              <w:sz w:val="18"/>
              <w:szCs w:val="18"/>
            </w:rPr>
            <w:fldChar w:fldCharType="begin"/>
          </w:r>
          <w:r w:rsidRPr="00D0567B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D0567B">
            <w:rPr>
              <w:rFonts w:cstheme="minorHAnsi"/>
              <w:b/>
              <w:sz w:val="18"/>
              <w:szCs w:val="18"/>
            </w:rPr>
            <w:fldChar w:fldCharType="separate"/>
          </w:r>
          <w:r w:rsidR="00042790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0567B">
            <w:rPr>
              <w:rFonts w:cstheme="minorHAnsi"/>
              <w:b/>
              <w:sz w:val="18"/>
              <w:szCs w:val="18"/>
            </w:rPr>
            <w:fldChar w:fldCharType="end"/>
          </w:r>
          <w:r w:rsidRPr="00D0567B">
            <w:rPr>
              <w:rFonts w:cstheme="minorHAnsi"/>
              <w:b/>
              <w:sz w:val="18"/>
              <w:szCs w:val="18"/>
            </w:rPr>
            <w:t xml:space="preserve"> / </w:t>
          </w:r>
          <w:r w:rsidRPr="00D0567B">
            <w:rPr>
              <w:rFonts w:cstheme="minorHAnsi"/>
              <w:b/>
              <w:sz w:val="18"/>
              <w:szCs w:val="18"/>
            </w:rPr>
            <w:fldChar w:fldCharType="begin"/>
          </w:r>
          <w:r w:rsidRPr="00D0567B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D0567B">
            <w:rPr>
              <w:rFonts w:cstheme="minorHAnsi"/>
              <w:b/>
              <w:sz w:val="18"/>
              <w:szCs w:val="18"/>
            </w:rPr>
            <w:fldChar w:fldCharType="separate"/>
          </w:r>
          <w:r w:rsidR="00042790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0567B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A34A06" w:rsidRDefault="00A34A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90" w:rsidRDefault="000427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02377"/>
    <w:multiLevelType w:val="hybridMultilevel"/>
    <w:tmpl w:val="709476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0"/>
    <w:rsid w:val="000104B9"/>
    <w:rsid w:val="00030956"/>
    <w:rsid w:val="00042790"/>
    <w:rsid w:val="000536C9"/>
    <w:rsid w:val="001106A2"/>
    <w:rsid w:val="001C125D"/>
    <w:rsid w:val="001C279F"/>
    <w:rsid w:val="001D410A"/>
    <w:rsid w:val="00211AA0"/>
    <w:rsid w:val="002B2F68"/>
    <w:rsid w:val="002B790F"/>
    <w:rsid w:val="002F702F"/>
    <w:rsid w:val="003521A8"/>
    <w:rsid w:val="00361494"/>
    <w:rsid w:val="003A1556"/>
    <w:rsid w:val="003C0CA7"/>
    <w:rsid w:val="004A6719"/>
    <w:rsid w:val="004F19B0"/>
    <w:rsid w:val="0059374A"/>
    <w:rsid w:val="005E50ED"/>
    <w:rsid w:val="00622CE1"/>
    <w:rsid w:val="00625E20"/>
    <w:rsid w:val="00745C48"/>
    <w:rsid w:val="007C7FFA"/>
    <w:rsid w:val="00841573"/>
    <w:rsid w:val="00845E55"/>
    <w:rsid w:val="0088576F"/>
    <w:rsid w:val="0089198A"/>
    <w:rsid w:val="009407ED"/>
    <w:rsid w:val="009B1030"/>
    <w:rsid w:val="009B65DD"/>
    <w:rsid w:val="009D07A1"/>
    <w:rsid w:val="00A34A06"/>
    <w:rsid w:val="00A60D7C"/>
    <w:rsid w:val="00AF493E"/>
    <w:rsid w:val="00BB495B"/>
    <w:rsid w:val="00C32879"/>
    <w:rsid w:val="00C62F76"/>
    <w:rsid w:val="00C74B86"/>
    <w:rsid w:val="00CB0393"/>
    <w:rsid w:val="00CC483D"/>
    <w:rsid w:val="00CD1C9A"/>
    <w:rsid w:val="00D0567B"/>
    <w:rsid w:val="00D27624"/>
    <w:rsid w:val="00D30E9A"/>
    <w:rsid w:val="00EB3E6D"/>
    <w:rsid w:val="00F03071"/>
    <w:rsid w:val="00F338E4"/>
    <w:rsid w:val="00F828EC"/>
    <w:rsid w:val="00FE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dmt</dc:creator>
  <cp:lastModifiedBy>Kunde</cp:lastModifiedBy>
  <cp:revision>3</cp:revision>
  <dcterms:created xsi:type="dcterms:W3CDTF">2022-03-12T11:04:00Z</dcterms:created>
  <dcterms:modified xsi:type="dcterms:W3CDTF">2025-01-13T11:54:00Z</dcterms:modified>
</cp:coreProperties>
</file>