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3E" w:rsidRPr="0099013D" w:rsidRDefault="00AF493E" w:rsidP="00AF493E">
      <w:pPr>
        <w:rPr>
          <w:rFonts w:cstheme="minorHAnsi"/>
          <w:sz w:val="20"/>
          <w:szCs w:val="20"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7216"/>
      </w:tblGrid>
      <w:tr w:rsidR="00AF493E" w:rsidRPr="0099013D" w:rsidTr="00A0474B">
        <w:trPr>
          <w:trHeight w:val="407"/>
        </w:trPr>
        <w:tc>
          <w:tcPr>
            <w:tcW w:w="2400" w:type="dxa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AF493E" w:rsidRPr="0099013D" w:rsidRDefault="003D3BC6" w:rsidP="001518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Aşçı</w:t>
            </w:r>
          </w:p>
        </w:tc>
      </w:tr>
      <w:tr w:rsidR="00AF493E" w:rsidRPr="0099013D" w:rsidTr="00A0474B">
        <w:trPr>
          <w:trHeight w:val="405"/>
        </w:trPr>
        <w:tc>
          <w:tcPr>
            <w:tcW w:w="2400" w:type="dxa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AF493E" w:rsidRPr="0099013D" w:rsidRDefault="003D3BC6" w:rsidP="00A047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Şube Müdürü-Daire Başkanı</w:t>
            </w:r>
          </w:p>
        </w:tc>
      </w:tr>
      <w:tr w:rsidR="00AF493E" w:rsidRPr="0099013D" w:rsidTr="00A0474B">
        <w:trPr>
          <w:trHeight w:val="10350"/>
        </w:trPr>
        <w:tc>
          <w:tcPr>
            <w:tcW w:w="9616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770CD5" w:rsidRPr="00A34F88" w:rsidRDefault="00770CD5" w:rsidP="00770C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</w:t>
            </w:r>
            <w:r>
              <w:t xml:space="preserve"> </w:t>
            </w:r>
            <w:r w:rsidRPr="00A34F88">
              <w:rPr>
                <w:sz w:val="20"/>
                <w:szCs w:val="20"/>
              </w:rPr>
              <w:t>gerekli tüm faaliyetlerinin etkenlik, verimlilik ilkelerine ve görevi kapsamındaki mevzuata uygun olarak yürütülmesi amacıyla bul</w:t>
            </w:r>
            <w:r>
              <w:rPr>
                <w:sz w:val="20"/>
                <w:szCs w:val="20"/>
              </w:rPr>
              <w:t>unduğu birimin görevlerini yapak</w:t>
            </w:r>
            <w:r w:rsidRPr="00A34F88">
              <w:rPr>
                <w:sz w:val="20"/>
                <w:szCs w:val="20"/>
              </w:rPr>
              <w:t>.</w:t>
            </w:r>
          </w:p>
          <w:p w:rsidR="00AF493E" w:rsidRDefault="003D3BC6" w:rsidP="00A0474B">
            <w:pPr>
              <w:rPr>
                <w:rFonts w:cstheme="minorHAnsi"/>
                <w:b/>
                <w:sz w:val="20"/>
                <w:szCs w:val="20"/>
              </w:rPr>
            </w:pPr>
            <w:r>
              <w:t xml:space="preserve"> </w:t>
            </w:r>
            <w:r w:rsidR="00AF493E"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CA2025" w:rsidRPr="00CA2025" w:rsidRDefault="00584018" w:rsidP="00CA2025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Aşçıbaşı tarafından yemek ve mutfakla ilgili verilen görevleri yerine getirmek.</w:t>
            </w:r>
          </w:p>
          <w:p w:rsidR="00536C8F" w:rsidRPr="00D6392D" w:rsidRDefault="00784E8B" w:rsidP="00536C8F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Üniversite </w:t>
            </w:r>
            <w:r w:rsidRPr="00D6392D">
              <w:rPr>
                <w:sz w:val="20"/>
                <w:szCs w:val="20"/>
              </w:rPr>
              <w:t>personeli</w:t>
            </w:r>
            <w:r w:rsidR="00D6392D">
              <w:rPr>
                <w:sz w:val="20"/>
                <w:szCs w:val="20"/>
              </w:rPr>
              <w:t xml:space="preserve"> ve </w:t>
            </w:r>
            <w:r>
              <w:rPr>
                <w:sz w:val="20"/>
                <w:szCs w:val="20"/>
              </w:rPr>
              <w:t xml:space="preserve">öğrencileri </w:t>
            </w:r>
            <w:r w:rsidR="002E5662" w:rsidRPr="00D6392D">
              <w:rPr>
                <w:sz w:val="20"/>
                <w:szCs w:val="20"/>
              </w:rPr>
              <w:t>için</w:t>
            </w:r>
            <w:r w:rsidR="002E5662">
              <w:rPr>
                <w:sz w:val="20"/>
                <w:szCs w:val="20"/>
              </w:rPr>
              <w:t xml:space="preserve"> aşçıbaşının denetiminde</w:t>
            </w:r>
            <w:r w:rsidR="00536C8F" w:rsidRPr="00D6392D">
              <w:rPr>
                <w:sz w:val="20"/>
                <w:szCs w:val="20"/>
              </w:rPr>
              <w:t xml:space="preserve"> yemek hazırlam</w:t>
            </w:r>
            <w:r w:rsidR="002E5662">
              <w:rPr>
                <w:sz w:val="20"/>
                <w:szCs w:val="20"/>
              </w:rPr>
              <w:t xml:space="preserve">ak ve belirlenen sürede </w:t>
            </w:r>
            <w:r w:rsidR="00DE1072">
              <w:rPr>
                <w:sz w:val="20"/>
                <w:szCs w:val="20"/>
              </w:rPr>
              <w:t xml:space="preserve">yapılan yemeğin, </w:t>
            </w:r>
            <w:r w:rsidR="002E5662">
              <w:rPr>
                <w:sz w:val="20"/>
                <w:szCs w:val="20"/>
              </w:rPr>
              <w:t xml:space="preserve">dağıtım yerlerinde dağıtımını </w:t>
            </w:r>
            <w:r w:rsidR="002E5662" w:rsidRPr="00D6392D">
              <w:rPr>
                <w:sz w:val="20"/>
                <w:szCs w:val="20"/>
              </w:rPr>
              <w:t>yapmak</w:t>
            </w:r>
            <w:r w:rsidR="00536C8F" w:rsidRPr="00D6392D">
              <w:rPr>
                <w:sz w:val="20"/>
                <w:szCs w:val="20"/>
              </w:rPr>
              <w:t xml:space="preserve">. </w:t>
            </w:r>
          </w:p>
          <w:p w:rsidR="00536C8F" w:rsidRPr="00D6392D" w:rsidRDefault="00536C8F" w:rsidP="00A0474B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6392D">
              <w:rPr>
                <w:sz w:val="20"/>
                <w:szCs w:val="20"/>
              </w:rPr>
              <w:t>Günlük mönüdeki servise sunulacak yemekleri</w:t>
            </w:r>
            <w:r w:rsidR="00D932E5">
              <w:rPr>
                <w:sz w:val="20"/>
                <w:szCs w:val="20"/>
              </w:rPr>
              <w:t xml:space="preserve"> aşçıbaşının talimatları doğrultusunda </w:t>
            </w:r>
            <w:r w:rsidR="002E5662">
              <w:rPr>
                <w:sz w:val="20"/>
                <w:szCs w:val="20"/>
              </w:rPr>
              <w:t>kaliteli, temiz</w:t>
            </w:r>
            <w:r w:rsidR="00D932E5">
              <w:rPr>
                <w:sz w:val="20"/>
                <w:szCs w:val="20"/>
              </w:rPr>
              <w:t xml:space="preserve"> ve </w:t>
            </w:r>
            <w:r w:rsidR="002E5662">
              <w:rPr>
                <w:sz w:val="20"/>
                <w:szCs w:val="20"/>
              </w:rPr>
              <w:t>zamanında hazırlamak</w:t>
            </w:r>
            <w:r w:rsidR="002E5662" w:rsidRPr="00D6392D">
              <w:rPr>
                <w:sz w:val="20"/>
                <w:szCs w:val="20"/>
              </w:rPr>
              <w:t>, aşçıbaşının</w:t>
            </w:r>
            <w:r w:rsidR="00D932E5">
              <w:rPr>
                <w:sz w:val="20"/>
                <w:szCs w:val="20"/>
              </w:rPr>
              <w:t xml:space="preserve"> görevlendirdiği dağıtım </w:t>
            </w:r>
            <w:r w:rsidR="002E5662">
              <w:rPr>
                <w:sz w:val="20"/>
                <w:szCs w:val="20"/>
              </w:rPr>
              <w:t xml:space="preserve">yerinde yemeklerin dağıtımını </w:t>
            </w:r>
            <w:r w:rsidR="002E5662" w:rsidRPr="00D6392D">
              <w:rPr>
                <w:sz w:val="20"/>
                <w:szCs w:val="20"/>
              </w:rPr>
              <w:t>gerçekleştirmek</w:t>
            </w:r>
            <w:r w:rsidRPr="00D6392D">
              <w:rPr>
                <w:sz w:val="20"/>
                <w:szCs w:val="20"/>
              </w:rPr>
              <w:t>.</w:t>
            </w:r>
          </w:p>
          <w:p w:rsidR="00536C8F" w:rsidRPr="00D6392D" w:rsidRDefault="00536C8F" w:rsidP="00A0474B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D6392D">
              <w:rPr>
                <w:sz w:val="20"/>
                <w:szCs w:val="20"/>
              </w:rPr>
              <w:t>Yemekhane ve yemek dağıtım yerlerinin her türlü temizliği</w:t>
            </w:r>
            <w:r w:rsidR="002E5662">
              <w:rPr>
                <w:sz w:val="20"/>
                <w:szCs w:val="20"/>
              </w:rPr>
              <w:t xml:space="preserve">ne dikkat </w:t>
            </w:r>
            <w:r w:rsidR="00DE1072">
              <w:rPr>
                <w:sz w:val="20"/>
                <w:szCs w:val="20"/>
              </w:rPr>
              <w:t>etmek. aksi</w:t>
            </w:r>
            <w:proofErr w:type="gramEnd"/>
            <w:r w:rsidR="002E5662">
              <w:rPr>
                <w:sz w:val="20"/>
                <w:szCs w:val="20"/>
              </w:rPr>
              <w:t xml:space="preserve"> bir durumda aşçıbaşını bilgilendirerek önlem almasını yardımcı olmak.</w:t>
            </w:r>
          </w:p>
          <w:p w:rsidR="00536C8F" w:rsidRPr="00584018" w:rsidRDefault="00536C8F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84018">
              <w:rPr>
                <w:sz w:val="20"/>
                <w:szCs w:val="20"/>
              </w:rPr>
              <w:t xml:space="preserve">Yemek pişirme ve hazırlanmasında belirlenen </w:t>
            </w:r>
            <w:proofErr w:type="gramStart"/>
            <w:r w:rsidRPr="00584018">
              <w:rPr>
                <w:sz w:val="20"/>
                <w:szCs w:val="20"/>
              </w:rPr>
              <w:t>hijyen</w:t>
            </w:r>
            <w:proofErr w:type="gramEnd"/>
            <w:r w:rsidRPr="00584018">
              <w:rPr>
                <w:sz w:val="20"/>
                <w:szCs w:val="20"/>
              </w:rPr>
              <w:t xml:space="preserve"> kurallarına uymak, Kendisine teslim edilen mutfak sabit tesisleri ile taşınır alet ve cihazların</w:t>
            </w:r>
            <w:r w:rsidR="00E17A6E">
              <w:rPr>
                <w:sz w:val="20"/>
                <w:szCs w:val="20"/>
              </w:rPr>
              <w:t>ı</w:t>
            </w:r>
            <w:r w:rsidRPr="00584018">
              <w:rPr>
                <w:sz w:val="20"/>
                <w:szCs w:val="20"/>
              </w:rPr>
              <w:t xml:space="preserve"> </w:t>
            </w:r>
            <w:r w:rsidR="00584018">
              <w:rPr>
                <w:sz w:val="20"/>
                <w:szCs w:val="20"/>
              </w:rPr>
              <w:t xml:space="preserve">temiz tutmak ve dikkatli kullanmak. </w:t>
            </w:r>
          </w:p>
          <w:p w:rsidR="00D6392D" w:rsidRDefault="00536C8F" w:rsidP="00D6392D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6392D">
              <w:rPr>
                <w:sz w:val="20"/>
                <w:szCs w:val="20"/>
              </w:rPr>
              <w:t>Amirleri tarafından verilecek benzer nitelikteki diğer görevleri yapmak.</w:t>
            </w:r>
          </w:p>
          <w:p w:rsidR="00584018" w:rsidRDefault="00AF493E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6392D">
              <w:rPr>
                <w:sz w:val="20"/>
                <w:szCs w:val="20"/>
              </w:rPr>
              <w:t xml:space="preserve">657 Sayılı Devlet Memurları Kanunu ile ilgili diğer mevzuat hükümlerinde </w:t>
            </w:r>
            <w:r w:rsidR="00E50943" w:rsidRPr="00D6392D">
              <w:rPr>
                <w:sz w:val="20"/>
                <w:szCs w:val="20"/>
              </w:rPr>
              <w:t>belirtilen görev</w:t>
            </w:r>
            <w:r w:rsidRPr="00D6392D">
              <w:rPr>
                <w:sz w:val="20"/>
                <w:szCs w:val="20"/>
              </w:rPr>
              <w:t xml:space="preserve"> ve sorumlulukları yerine getirmek</w:t>
            </w:r>
          </w:p>
          <w:p w:rsidR="00584018" w:rsidRDefault="00E50943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84018">
              <w:rPr>
                <w:sz w:val="20"/>
                <w:szCs w:val="20"/>
              </w:rPr>
              <w:t>Kendine verilen</w:t>
            </w:r>
            <w:r w:rsidR="00AF493E" w:rsidRPr="00584018">
              <w:rPr>
                <w:sz w:val="20"/>
                <w:szCs w:val="20"/>
              </w:rPr>
              <w:t xml:space="preserve"> görevlerin tam ve zamanında yapılmasında, iyi ve doğru olarak yürütülmesinde amirlerine karşı sorumlu olmak </w:t>
            </w:r>
          </w:p>
          <w:p w:rsidR="00584018" w:rsidRDefault="00784E8B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84018">
              <w:rPr>
                <w:sz w:val="20"/>
                <w:szCs w:val="20"/>
              </w:rPr>
              <w:t xml:space="preserve">Görev mahallindeki </w:t>
            </w:r>
            <w:r w:rsidR="00D27A9A" w:rsidRPr="00584018">
              <w:rPr>
                <w:sz w:val="20"/>
                <w:szCs w:val="20"/>
              </w:rPr>
              <w:t>göreviyle ilgili usul</w:t>
            </w:r>
            <w:r w:rsidR="00AF493E" w:rsidRPr="00584018">
              <w:rPr>
                <w:sz w:val="20"/>
                <w:szCs w:val="20"/>
              </w:rPr>
              <w:t xml:space="preserve"> ve esaslara riayet </w:t>
            </w:r>
            <w:r w:rsidRPr="00584018">
              <w:rPr>
                <w:sz w:val="20"/>
                <w:szCs w:val="20"/>
              </w:rPr>
              <w:t>etmek,</w:t>
            </w:r>
          </w:p>
          <w:p w:rsidR="00AF493E" w:rsidRPr="00584018" w:rsidRDefault="00AF493E" w:rsidP="002E5662">
            <w:pPr>
              <w:pStyle w:val="ListeParagraf"/>
              <w:rPr>
                <w:sz w:val="20"/>
                <w:szCs w:val="20"/>
              </w:rPr>
            </w:pPr>
          </w:p>
          <w:p w:rsidR="00E22EFC" w:rsidRDefault="00E22EFC" w:rsidP="00D6392D">
            <w:pPr>
              <w:spacing w:after="0" w:line="240" w:lineRule="auto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33615" w:rsidRPr="00072973" w:rsidRDefault="00AF493E" w:rsidP="00072973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F493E" w:rsidRDefault="00AF493E" w:rsidP="00714D04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  <w:r w:rsidR="00E17A6E">
              <w:rPr>
                <w:rFonts w:cstheme="minorHAnsi"/>
                <w:sz w:val="20"/>
                <w:szCs w:val="20"/>
              </w:rPr>
              <w:t>,</w:t>
            </w:r>
            <w:r w:rsidR="00E17A6E" w:rsidRPr="00E17A6E">
              <w:rPr>
                <w:sz w:val="20"/>
                <w:szCs w:val="20"/>
              </w:rPr>
              <w:t xml:space="preserve"> , ilgili yönetmelikler ve tebliğler</w:t>
            </w:r>
          </w:p>
          <w:p w:rsidR="00E17A6E" w:rsidRDefault="00DE1072" w:rsidP="00E17A6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4857 sayılı İş Kanunu</w:t>
            </w:r>
            <w:r w:rsidR="00E17A6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17A6E" w:rsidRPr="00E17A6E">
              <w:rPr>
                <w:sz w:val="20"/>
                <w:szCs w:val="20"/>
              </w:rPr>
              <w:t>ilgili yönetmelikler ve tebliğler</w:t>
            </w:r>
          </w:p>
          <w:p w:rsidR="00AF493E" w:rsidRPr="00E17A6E" w:rsidRDefault="00E17A6E" w:rsidP="00E17A6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7A6E">
              <w:rPr>
                <w:sz w:val="20"/>
                <w:szCs w:val="20"/>
              </w:rPr>
              <w:t>5018 sayılı Kamu Mali Yönetimi Kanunu, ilgili yönetmelikler ve tebliğler</w:t>
            </w:r>
          </w:p>
          <w:p w:rsidR="00E17A6E" w:rsidRPr="00E17A6E" w:rsidRDefault="00E17A6E" w:rsidP="00E17A6E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B172B4"/>
    <w:sectPr w:rsidR="00777217" w:rsidSect="00071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B4" w:rsidRDefault="00B172B4" w:rsidP="00861487">
      <w:pPr>
        <w:spacing w:after="0" w:line="240" w:lineRule="auto"/>
      </w:pPr>
      <w:r>
        <w:separator/>
      </w:r>
    </w:p>
  </w:endnote>
  <w:endnote w:type="continuationSeparator" w:id="0">
    <w:p w:rsidR="00B172B4" w:rsidRDefault="00B172B4" w:rsidP="0086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2" w:rsidRDefault="00056E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2" w:rsidRDefault="00056E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2" w:rsidRDefault="00056E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B4" w:rsidRDefault="00B172B4" w:rsidP="00861487">
      <w:pPr>
        <w:spacing w:after="0" w:line="240" w:lineRule="auto"/>
      </w:pPr>
      <w:r>
        <w:separator/>
      </w:r>
    </w:p>
  </w:footnote>
  <w:footnote w:type="continuationSeparator" w:id="0">
    <w:p w:rsidR="00B172B4" w:rsidRDefault="00B172B4" w:rsidP="0086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2" w:rsidRDefault="00056E8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87" w:rsidRDefault="00861487">
    <w:pPr>
      <w:pStyle w:val="stbilgi"/>
    </w:pPr>
  </w:p>
  <w:tbl>
    <w:tblPr>
      <w:tblStyle w:val="TabloKlavuzu"/>
      <w:tblW w:w="9606" w:type="dxa"/>
      <w:tblLook w:val="04A0"/>
    </w:tblPr>
    <w:tblGrid>
      <w:gridCol w:w="2556"/>
      <w:gridCol w:w="3418"/>
      <w:gridCol w:w="2087"/>
      <w:gridCol w:w="1545"/>
    </w:tblGrid>
    <w:tr w:rsidR="00861487" w:rsidRPr="008321A4" w:rsidTr="00805EF1">
      <w:trPr>
        <w:trHeight w:val="282"/>
      </w:trPr>
      <w:tc>
        <w:tcPr>
          <w:tcW w:w="2401" w:type="dxa"/>
          <w:vMerge w:val="restart"/>
          <w:vAlign w:val="center"/>
        </w:tcPr>
        <w:p w:rsidR="00861487" w:rsidRPr="007128B1" w:rsidRDefault="00297D74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61487" w:rsidRDefault="00861487" w:rsidP="00805EF1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861487" w:rsidRPr="007128B1" w:rsidRDefault="007F4C3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AŞÇI</w:t>
          </w:r>
        </w:p>
      </w:tc>
      <w:tc>
        <w:tcPr>
          <w:tcW w:w="2126" w:type="dxa"/>
          <w:vAlign w:val="center"/>
        </w:tcPr>
        <w:p w:rsidR="00861487" w:rsidRPr="007128B1" w:rsidRDefault="00861487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61487" w:rsidRPr="00643B00" w:rsidRDefault="007F5CC9" w:rsidP="00643B00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KYS-GRV-059</w:t>
          </w:r>
        </w:p>
      </w:tc>
    </w:tr>
    <w:tr w:rsidR="00861487" w:rsidRPr="007128B1" w:rsidTr="00805EF1">
      <w:trPr>
        <w:trHeight w:val="283"/>
      </w:trPr>
      <w:tc>
        <w:tcPr>
          <w:tcW w:w="2401" w:type="dxa"/>
          <w:vMerge/>
          <w:vAlign w:val="center"/>
        </w:tcPr>
        <w:p w:rsidR="00861487" w:rsidRPr="007128B1" w:rsidRDefault="0086148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61487" w:rsidRPr="007128B1" w:rsidRDefault="0086148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61487" w:rsidRPr="007128B1" w:rsidRDefault="00861487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61487" w:rsidRPr="00643B00" w:rsidRDefault="00297D74" w:rsidP="00643B0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861487" w:rsidRPr="007128B1" w:rsidTr="00805EF1">
      <w:trPr>
        <w:trHeight w:val="283"/>
      </w:trPr>
      <w:tc>
        <w:tcPr>
          <w:tcW w:w="2401" w:type="dxa"/>
          <w:vMerge/>
          <w:vAlign w:val="center"/>
        </w:tcPr>
        <w:p w:rsidR="00861487" w:rsidRPr="007128B1" w:rsidRDefault="0086148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61487" w:rsidRPr="007128B1" w:rsidRDefault="0086148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61487" w:rsidRPr="007128B1" w:rsidRDefault="00861487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61487" w:rsidRPr="00643B00" w:rsidRDefault="00861487" w:rsidP="00643B0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61487" w:rsidRPr="007128B1" w:rsidTr="00805EF1">
      <w:trPr>
        <w:trHeight w:val="283"/>
      </w:trPr>
      <w:tc>
        <w:tcPr>
          <w:tcW w:w="2401" w:type="dxa"/>
          <w:vAlign w:val="center"/>
        </w:tcPr>
        <w:p w:rsidR="00861487" w:rsidRPr="007128B1" w:rsidRDefault="00297D74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61487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61487" w:rsidRPr="007128B1" w:rsidRDefault="0086148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61487" w:rsidRPr="007128B1" w:rsidRDefault="00861487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61487" w:rsidRPr="00643B00" w:rsidRDefault="00861487" w:rsidP="00643B0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61487" w:rsidRPr="008015C0" w:rsidTr="00805EF1">
      <w:trPr>
        <w:trHeight w:val="283"/>
      </w:trPr>
      <w:tc>
        <w:tcPr>
          <w:tcW w:w="2401" w:type="dxa"/>
          <w:vAlign w:val="center"/>
        </w:tcPr>
        <w:p w:rsidR="00861487" w:rsidRPr="007128B1" w:rsidRDefault="0086148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61487" w:rsidRPr="007128B1" w:rsidRDefault="00861487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61487" w:rsidRPr="007128B1" w:rsidRDefault="00861487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61487" w:rsidRPr="00643B00" w:rsidRDefault="00865DBC" w:rsidP="00643B00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643B00">
            <w:rPr>
              <w:rFonts w:cstheme="minorHAnsi"/>
              <w:b/>
              <w:sz w:val="18"/>
              <w:szCs w:val="18"/>
            </w:rPr>
            <w:fldChar w:fldCharType="begin"/>
          </w:r>
          <w:r w:rsidR="0036064C" w:rsidRPr="00643B00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643B00">
            <w:rPr>
              <w:rFonts w:cstheme="minorHAnsi"/>
              <w:b/>
              <w:sz w:val="18"/>
              <w:szCs w:val="18"/>
            </w:rPr>
            <w:fldChar w:fldCharType="separate"/>
          </w:r>
          <w:r w:rsidR="007F5CC9">
            <w:rPr>
              <w:rFonts w:cstheme="minorHAnsi"/>
              <w:b/>
              <w:noProof/>
              <w:sz w:val="18"/>
              <w:szCs w:val="18"/>
            </w:rPr>
            <w:t>1</w:t>
          </w:r>
          <w:r w:rsidRPr="00643B00">
            <w:rPr>
              <w:rFonts w:cstheme="minorHAnsi"/>
              <w:b/>
              <w:sz w:val="18"/>
              <w:szCs w:val="18"/>
            </w:rPr>
            <w:fldChar w:fldCharType="end"/>
          </w:r>
          <w:r w:rsidR="0036064C" w:rsidRPr="00643B00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7F5CC9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861487" w:rsidRDefault="0086148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2" w:rsidRDefault="00056E8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EFA"/>
    <w:multiLevelType w:val="hybridMultilevel"/>
    <w:tmpl w:val="A99E9D50"/>
    <w:lvl w:ilvl="0" w:tplc="831C555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2E03"/>
    <w:multiLevelType w:val="hybridMultilevel"/>
    <w:tmpl w:val="3D66D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1030"/>
    <w:rsid w:val="000217AA"/>
    <w:rsid w:val="000437C4"/>
    <w:rsid w:val="00056E82"/>
    <w:rsid w:val="00071498"/>
    <w:rsid w:val="00072973"/>
    <w:rsid w:val="000A111E"/>
    <w:rsid w:val="000C7315"/>
    <w:rsid w:val="00151847"/>
    <w:rsid w:val="001623FC"/>
    <w:rsid w:val="0016626C"/>
    <w:rsid w:val="00176975"/>
    <w:rsid w:val="001B6E60"/>
    <w:rsid w:val="001D410A"/>
    <w:rsid w:val="00262676"/>
    <w:rsid w:val="00297D74"/>
    <w:rsid w:val="002B2F68"/>
    <w:rsid w:val="002E5662"/>
    <w:rsid w:val="00327CBC"/>
    <w:rsid w:val="003415F1"/>
    <w:rsid w:val="0036064C"/>
    <w:rsid w:val="003929BE"/>
    <w:rsid w:val="003C0CA7"/>
    <w:rsid w:val="003D3BC6"/>
    <w:rsid w:val="003E3AD0"/>
    <w:rsid w:val="00473504"/>
    <w:rsid w:val="00475E07"/>
    <w:rsid w:val="0048233B"/>
    <w:rsid w:val="004D45AC"/>
    <w:rsid w:val="00536C8F"/>
    <w:rsid w:val="00584018"/>
    <w:rsid w:val="0059205F"/>
    <w:rsid w:val="00633615"/>
    <w:rsid w:val="00643B00"/>
    <w:rsid w:val="00696E9E"/>
    <w:rsid w:val="00714D04"/>
    <w:rsid w:val="00770CD5"/>
    <w:rsid w:val="00784E8B"/>
    <w:rsid w:val="007F4C37"/>
    <w:rsid w:val="007F5CC9"/>
    <w:rsid w:val="00807BA7"/>
    <w:rsid w:val="00861487"/>
    <w:rsid w:val="00862039"/>
    <w:rsid w:val="00865DBC"/>
    <w:rsid w:val="00984D7F"/>
    <w:rsid w:val="009B1030"/>
    <w:rsid w:val="009C5B28"/>
    <w:rsid w:val="009C7669"/>
    <w:rsid w:val="009D1D13"/>
    <w:rsid w:val="009F7D03"/>
    <w:rsid w:val="00A01598"/>
    <w:rsid w:val="00A17716"/>
    <w:rsid w:val="00A526D5"/>
    <w:rsid w:val="00A74FC8"/>
    <w:rsid w:val="00AB7F6A"/>
    <w:rsid w:val="00AC1AFD"/>
    <w:rsid w:val="00AE0442"/>
    <w:rsid w:val="00AE54C4"/>
    <w:rsid w:val="00AF493E"/>
    <w:rsid w:val="00B172B4"/>
    <w:rsid w:val="00BE2055"/>
    <w:rsid w:val="00C777CD"/>
    <w:rsid w:val="00CA2025"/>
    <w:rsid w:val="00CD15E8"/>
    <w:rsid w:val="00CE134E"/>
    <w:rsid w:val="00CE292A"/>
    <w:rsid w:val="00CE3B6D"/>
    <w:rsid w:val="00D27A9A"/>
    <w:rsid w:val="00D6392D"/>
    <w:rsid w:val="00D932E5"/>
    <w:rsid w:val="00D96356"/>
    <w:rsid w:val="00DA28B2"/>
    <w:rsid w:val="00DA53A9"/>
    <w:rsid w:val="00DE1072"/>
    <w:rsid w:val="00E01242"/>
    <w:rsid w:val="00E17A6E"/>
    <w:rsid w:val="00E22EFC"/>
    <w:rsid w:val="00E50943"/>
    <w:rsid w:val="00E54F6E"/>
    <w:rsid w:val="00EA052C"/>
    <w:rsid w:val="00EA3CF5"/>
    <w:rsid w:val="00ED1BFA"/>
    <w:rsid w:val="00EE7C53"/>
    <w:rsid w:val="00F00B49"/>
    <w:rsid w:val="00F338E4"/>
    <w:rsid w:val="00FD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FC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15E8"/>
    <w:pPr>
      <w:spacing w:after="0" w:line="240" w:lineRule="auto"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86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1487"/>
  </w:style>
  <w:style w:type="paragraph" w:styleId="Altbilgi">
    <w:name w:val="footer"/>
    <w:basedOn w:val="Normal"/>
    <w:link w:val="AltbilgiChar"/>
    <w:uiPriority w:val="99"/>
    <w:unhideWhenUsed/>
    <w:rsid w:val="0086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1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2022-03-12T09:41:00Z</dcterms:created>
  <dcterms:modified xsi:type="dcterms:W3CDTF">2025-01-13T12:09:00Z</dcterms:modified>
</cp:coreProperties>
</file>