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9509E4" w:rsidRPr="00412FE7" w:rsidTr="00333B9B">
        <w:trPr>
          <w:trHeight w:val="283"/>
        </w:trPr>
        <w:tc>
          <w:tcPr>
            <w:tcW w:w="249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0" w:colLast="0"/>
            <w:r w:rsidRPr="00412FE7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9509E4" w:rsidRPr="00412FE7" w:rsidRDefault="00B96031" w:rsidP="0084262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Isı Santralı ve Kalorifer Hizmeti</w:t>
            </w:r>
          </w:p>
        </w:tc>
      </w:tr>
      <w:tr w:rsidR="009509E4" w:rsidRPr="00412FE7" w:rsidTr="00333B9B">
        <w:trPr>
          <w:trHeight w:val="283"/>
        </w:trPr>
        <w:tc>
          <w:tcPr>
            <w:tcW w:w="249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9509E4" w:rsidRPr="00412FE7" w:rsidRDefault="00627E6F" w:rsidP="00627E6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Meslek </w:t>
            </w:r>
            <w:r w:rsidR="006762EB">
              <w:rPr>
                <w:rFonts w:cstheme="minorHAnsi"/>
                <w:sz w:val="20"/>
                <w:szCs w:val="20"/>
              </w:rPr>
              <w:t xml:space="preserve">Yüksekokul </w:t>
            </w:r>
            <w:r>
              <w:rPr>
                <w:rFonts w:cstheme="minorHAnsi"/>
                <w:sz w:val="20"/>
                <w:szCs w:val="20"/>
              </w:rPr>
              <w:t>Sekreteri</w:t>
            </w:r>
          </w:p>
        </w:tc>
      </w:tr>
      <w:tr w:rsidR="009509E4" w:rsidRPr="0013770B" w:rsidTr="00333B9B">
        <w:trPr>
          <w:trHeight w:val="10350"/>
        </w:trPr>
        <w:tc>
          <w:tcPr>
            <w:tcW w:w="9640" w:type="dxa"/>
            <w:gridSpan w:val="2"/>
          </w:tcPr>
          <w:p w:rsidR="009509E4" w:rsidRPr="00412FE7" w:rsidRDefault="009509E4" w:rsidP="00A0474B">
            <w:pPr>
              <w:rPr>
                <w:rFonts w:cstheme="minorHAnsi"/>
                <w:sz w:val="20"/>
                <w:szCs w:val="20"/>
              </w:rPr>
            </w:pPr>
          </w:p>
          <w:p w:rsidR="009509E4" w:rsidRPr="00412FE7" w:rsidRDefault="009509E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12FE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CB7586" w:rsidRPr="00D76BD6" w:rsidRDefault="00CB7586" w:rsidP="00CB7586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412FE7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9509E4" w:rsidRPr="00412FE7" w:rsidRDefault="009509E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B96031" w:rsidRPr="00B96031" w:rsidRDefault="00B96031" w:rsidP="00B96031">
            <w:pPr>
              <w:pStyle w:val="ListeParagraf"/>
              <w:numPr>
                <w:ilvl w:val="0"/>
                <w:numId w:val="19"/>
              </w:numPr>
              <w:spacing w:before="200" w:line="240" w:lineRule="auto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B96031">
              <w:rPr>
                <w:rFonts w:cstheme="minorHAnsi"/>
                <w:color w:val="262626" w:themeColor="text1" w:themeTint="D9"/>
                <w:sz w:val="20"/>
                <w:szCs w:val="20"/>
              </w:rPr>
              <w:t>Kış sezonu başlamadan önce kalorifer kazanının bakımı, baca temizliği ve onarım gereksinimi varsa üst yönetime bilgi vermek.</w:t>
            </w:r>
          </w:p>
          <w:p w:rsidR="00B96031" w:rsidRPr="00B96031" w:rsidRDefault="00B96031" w:rsidP="00B96031">
            <w:pPr>
              <w:pStyle w:val="ListeParagraf"/>
              <w:numPr>
                <w:ilvl w:val="0"/>
                <w:numId w:val="19"/>
              </w:numPr>
              <w:spacing w:before="200" w:line="240" w:lineRule="auto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B96031">
              <w:rPr>
                <w:rFonts w:cstheme="minorHAnsi"/>
                <w:color w:val="262626" w:themeColor="text1" w:themeTint="D9"/>
                <w:sz w:val="20"/>
                <w:szCs w:val="20"/>
              </w:rPr>
              <w:t>Kazan dairesinde bulunan yangın söndürücülerin periyodik olarak kontrolünün yapılması.</w:t>
            </w:r>
          </w:p>
          <w:p w:rsidR="00B96031" w:rsidRPr="00B96031" w:rsidRDefault="00B96031" w:rsidP="00B96031">
            <w:pPr>
              <w:pStyle w:val="ListeParagraf"/>
              <w:numPr>
                <w:ilvl w:val="0"/>
                <w:numId w:val="19"/>
              </w:numPr>
              <w:spacing w:before="200" w:line="240" w:lineRule="auto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B96031">
              <w:rPr>
                <w:rFonts w:cstheme="minorHAnsi"/>
                <w:color w:val="262626" w:themeColor="text1" w:themeTint="D9"/>
                <w:sz w:val="20"/>
                <w:szCs w:val="20"/>
              </w:rPr>
              <w:t>İş sağlığı ve güvenliği mevzuatına göre çalışma esnasında tedbirli olmak</w:t>
            </w:r>
          </w:p>
          <w:p w:rsidR="00B96031" w:rsidRPr="00B96031" w:rsidRDefault="00B96031" w:rsidP="00B96031">
            <w:pPr>
              <w:pStyle w:val="ListeParagraf"/>
              <w:numPr>
                <w:ilvl w:val="0"/>
                <w:numId w:val="19"/>
              </w:numPr>
              <w:spacing w:before="200" w:line="240" w:lineRule="auto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B96031">
              <w:rPr>
                <w:rFonts w:cstheme="minorHAnsi"/>
                <w:color w:val="262626" w:themeColor="text1" w:themeTint="D9"/>
                <w:sz w:val="20"/>
                <w:szCs w:val="20"/>
              </w:rPr>
              <w:t>Meteorolojik şartlara göre ısı santralinin çalışmasını eğitim-öğretimi aksatmadan yürütmek</w:t>
            </w:r>
          </w:p>
          <w:p w:rsidR="00B96031" w:rsidRPr="00B96031" w:rsidRDefault="00B96031" w:rsidP="00B96031">
            <w:pPr>
              <w:pStyle w:val="ListeParagraf"/>
              <w:numPr>
                <w:ilvl w:val="0"/>
                <w:numId w:val="19"/>
              </w:numPr>
              <w:spacing w:before="200" w:line="240" w:lineRule="auto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B96031">
              <w:rPr>
                <w:rFonts w:cstheme="minorHAnsi"/>
                <w:color w:val="262626" w:themeColor="text1" w:themeTint="D9"/>
                <w:sz w:val="20"/>
                <w:szCs w:val="20"/>
              </w:rPr>
              <w:t>İdarenin vermiş olduğu ek işleri yapmak.</w:t>
            </w:r>
          </w:p>
          <w:p w:rsidR="00CB7586" w:rsidRDefault="00CB7586" w:rsidP="00CB7586">
            <w:pPr>
              <w:pStyle w:val="ListeParagraf"/>
              <w:spacing w:before="200" w:line="240" w:lineRule="auto"/>
              <w:ind w:left="1020"/>
              <w:jc w:val="both"/>
              <w:rPr>
                <w:rFonts w:ascii="Times New Roman" w:hAnsi="Times New Roman"/>
                <w:color w:val="262626" w:themeColor="text1" w:themeTint="D9"/>
              </w:rPr>
            </w:pPr>
          </w:p>
          <w:p w:rsidR="009509E4" w:rsidRPr="00CB7586" w:rsidRDefault="009509E4" w:rsidP="00CB7586">
            <w:pPr>
              <w:spacing w:before="200" w:line="240" w:lineRule="auto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CB7586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9509E4" w:rsidRPr="00412FE7" w:rsidRDefault="009509E4" w:rsidP="00155249">
            <w:pPr>
              <w:numPr>
                <w:ilvl w:val="0"/>
                <w:numId w:val="1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9509E4" w:rsidRPr="00412FE7" w:rsidRDefault="009509E4" w:rsidP="00155249">
            <w:pPr>
              <w:numPr>
                <w:ilvl w:val="0"/>
                <w:numId w:val="14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Default="009509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F74E70" w:rsidRPr="00412FE7" w:rsidRDefault="00F74E70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Pr="00412FE7" w:rsidRDefault="009509E4" w:rsidP="00155249">
            <w:pPr>
              <w:numPr>
                <w:ilvl w:val="0"/>
                <w:numId w:val="1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9509E4" w:rsidRPr="00412FE7" w:rsidRDefault="009509E4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9509E4" w:rsidRPr="00412FE7" w:rsidRDefault="009509E4" w:rsidP="00A0474B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777217" w:rsidRDefault="00720B1B"/>
    <w:sectPr w:rsidR="00777217" w:rsidSect="00BB0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1B" w:rsidRDefault="00720B1B" w:rsidP="00C87908">
      <w:pPr>
        <w:spacing w:after="0" w:line="240" w:lineRule="auto"/>
      </w:pPr>
      <w:r>
        <w:separator/>
      </w:r>
    </w:p>
  </w:endnote>
  <w:endnote w:type="continuationSeparator" w:id="0">
    <w:p w:rsidR="00720B1B" w:rsidRDefault="00720B1B" w:rsidP="00C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C2" w:rsidRDefault="00C854C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C2" w:rsidRDefault="00C854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C2" w:rsidRDefault="00C854C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1B" w:rsidRDefault="00720B1B" w:rsidP="00C87908">
      <w:pPr>
        <w:spacing w:after="0" w:line="240" w:lineRule="auto"/>
      </w:pPr>
      <w:r>
        <w:separator/>
      </w:r>
    </w:p>
  </w:footnote>
  <w:footnote w:type="continuationSeparator" w:id="0">
    <w:p w:rsidR="00720B1B" w:rsidRDefault="00720B1B" w:rsidP="00C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C2" w:rsidRDefault="00C854C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8"/>
      <w:gridCol w:w="2080"/>
      <w:gridCol w:w="1542"/>
    </w:tblGrid>
    <w:tr w:rsidR="00C87908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C87908" w:rsidRPr="007128B1" w:rsidRDefault="00D12BD3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C87908" w:rsidRPr="007128B1" w:rsidRDefault="00B879F4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ISI SANTRALİ VE KALORİFER HİZMETİ</w:t>
          </w: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C87908" w:rsidRPr="00B879F4" w:rsidRDefault="00C854C2" w:rsidP="00B879F4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KYS-GRV-067</w:t>
          </w:r>
        </w:p>
      </w:tc>
    </w:tr>
    <w:tr w:rsidR="00C8790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C87908" w:rsidRPr="00B879F4" w:rsidRDefault="00D12BD3" w:rsidP="00B879F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C8790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C87908" w:rsidRPr="00B879F4" w:rsidRDefault="00C87908" w:rsidP="00B879F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C87908" w:rsidRPr="007128B1" w:rsidTr="007417D6">
      <w:trPr>
        <w:trHeight w:val="283"/>
      </w:trPr>
      <w:tc>
        <w:tcPr>
          <w:tcW w:w="2401" w:type="dxa"/>
          <w:vAlign w:val="center"/>
        </w:tcPr>
        <w:p w:rsidR="00C87908" w:rsidRPr="007128B1" w:rsidRDefault="00D12BD3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C87908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C87908" w:rsidRPr="00B879F4" w:rsidRDefault="00C87908" w:rsidP="00B879F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C87908" w:rsidRPr="008015C0" w:rsidTr="007417D6">
      <w:trPr>
        <w:trHeight w:val="283"/>
      </w:trPr>
      <w:tc>
        <w:tcPr>
          <w:tcW w:w="2401" w:type="dxa"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C87908" w:rsidRPr="00B879F4" w:rsidRDefault="00BB0FC6" w:rsidP="00B879F4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B879F4">
            <w:rPr>
              <w:rFonts w:cstheme="minorHAnsi"/>
              <w:b/>
              <w:sz w:val="18"/>
              <w:szCs w:val="18"/>
            </w:rPr>
            <w:fldChar w:fldCharType="begin"/>
          </w:r>
          <w:r w:rsidR="00B879F4" w:rsidRPr="00B879F4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B879F4">
            <w:rPr>
              <w:rFonts w:cstheme="minorHAnsi"/>
              <w:b/>
              <w:sz w:val="18"/>
              <w:szCs w:val="18"/>
            </w:rPr>
            <w:fldChar w:fldCharType="separate"/>
          </w:r>
          <w:r w:rsidR="00C854C2">
            <w:rPr>
              <w:rFonts w:cstheme="minorHAnsi"/>
              <w:b/>
              <w:noProof/>
              <w:sz w:val="18"/>
              <w:szCs w:val="18"/>
            </w:rPr>
            <w:t>1</w:t>
          </w:r>
          <w:r w:rsidRPr="00B879F4">
            <w:rPr>
              <w:rFonts w:cstheme="minorHAnsi"/>
              <w:b/>
              <w:sz w:val="18"/>
              <w:szCs w:val="18"/>
            </w:rPr>
            <w:fldChar w:fldCharType="end"/>
          </w:r>
          <w:r w:rsidR="00B879F4" w:rsidRPr="00B879F4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C854C2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C87908" w:rsidRDefault="00C8790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C2" w:rsidRDefault="00C854C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08B"/>
    <w:multiLevelType w:val="hybridMultilevel"/>
    <w:tmpl w:val="17C2F62C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50E4F"/>
    <w:multiLevelType w:val="hybridMultilevel"/>
    <w:tmpl w:val="182A7C9C"/>
    <w:lvl w:ilvl="0" w:tplc="D4B01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574D7"/>
    <w:multiLevelType w:val="hybridMultilevel"/>
    <w:tmpl w:val="76AC0816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C42D6"/>
    <w:multiLevelType w:val="hybridMultilevel"/>
    <w:tmpl w:val="2D744940"/>
    <w:lvl w:ilvl="0" w:tplc="FA149A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B7E0C23"/>
    <w:multiLevelType w:val="hybridMultilevel"/>
    <w:tmpl w:val="BB54F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D6F3A"/>
    <w:multiLevelType w:val="hybridMultilevel"/>
    <w:tmpl w:val="8BCCAD0C"/>
    <w:lvl w:ilvl="0" w:tplc="D4B01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005B4"/>
    <w:multiLevelType w:val="hybridMultilevel"/>
    <w:tmpl w:val="D016823C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FA6601A"/>
    <w:multiLevelType w:val="hybridMultilevel"/>
    <w:tmpl w:val="1DBC2810"/>
    <w:lvl w:ilvl="0" w:tplc="51CA0D1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0660CA6"/>
    <w:multiLevelType w:val="hybridMultilevel"/>
    <w:tmpl w:val="D7AEB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71A61"/>
    <w:multiLevelType w:val="hybridMultilevel"/>
    <w:tmpl w:val="B59A8CB2"/>
    <w:lvl w:ilvl="0" w:tplc="91F02F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CA4509B"/>
    <w:multiLevelType w:val="hybridMultilevel"/>
    <w:tmpl w:val="8BCCAD0C"/>
    <w:lvl w:ilvl="0" w:tplc="D4B01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672E3"/>
    <w:multiLevelType w:val="hybridMultilevel"/>
    <w:tmpl w:val="68D08250"/>
    <w:lvl w:ilvl="0" w:tplc="D4B01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77C53"/>
    <w:multiLevelType w:val="hybridMultilevel"/>
    <w:tmpl w:val="2CD8B7E8"/>
    <w:lvl w:ilvl="0" w:tplc="13E6B2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FE02AEB"/>
    <w:multiLevelType w:val="hybridMultilevel"/>
    <w:tmpl w:val="55B2E9EE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9AD3283"/>
    <w:multiLevelType w:val="hybridMultilevel"/>
    <w:tmpl w:val="080044F4"/>
    <w:lvl w:ilvl="0" w:tplc="D4B01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5"/>
  </w:num>
  <w:num w:numId="5">
    <w:abstractNumId w:val="18"/>
  </w:num>
  <w:num w:numId="6">
    <w:abstractNumId w:val="12"/>
  </w:num>
  <w:num w:numId="7">
    <w:abstractNumId w:val="4"/>
  </w:num>
  <w:num w:numId="8">
    <w:abstractNumId w:val="10"/>
  </w:num>
  <w:num w:numId="9">
    <w:abstractNumId w:val="16"/>
  </w:num>
  <w:num w:numId="10">
    <w:abstractNumId w:val="17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3EED"/>
    <w:rsid w:val="000A615A"/>
    <w:rsid w:val="0010398D"/>
    <w:rsid w:val="0013770B"/>
    <w:rsid w:val="00141389"/>
    <w:rsid w:val="00155249"/>
    <w:rsid w:val="001D410A"/>
    <w:rsid w:val="00333B9B"/>
    <w:rsid w:val="00392ED6"/>
    <w:rsid w:val="003C0CA7"/>
    <w:rsid w:val="003D36E5"/>
    <w:rsid w:val="003F33A7"/>
    <w:rsid w:val="0044065C"/>
    <w:rsid w:val="004F214D"/>
    <w:rsid w:val="00521A94"/>
    <w:rsid w:val="00537786"/>
    <w:rsid w:val="006111C3"/>
    <w:rsid w:val="00627E6F"/>
    <w:rsid w:val="006762EB"/>
    <w:rsid w:val="006E77E2"/>
    <w:rsid w:val="006F38F9"/>
    <w:rsid w:val="00720B1B"/>
    <w:rsid w:val="0074293E"/>
    <w:rsid w:val="00756EE3"/>
    <w:rsid w:val="00783ED0"/>
    <w:rsid w:val="007D2427"/>
    <w:rsid w:val="00842628"/>
    <w:rsid w:val="00883411"/>
    <w:rsid w:val="0088598C"/>
    <w:rsid w:val="009509E4"/>
    <w:rsid w:val="00A03F68"/>
    <w:rsid w:val="00B43233"/>
    <w:rsid w:val="00B5027C"/>
    <w:rsid w:val="00B879F4"/>
    <w:rsid w:val="00B96031"/>
    <w:rsid w:val="00BB0FC6"/>
    <w:rsid w:val="00BB6C9A"/>
    <w:rsid w:val="00BD3EED"/>
    <w:rsid w:val="00C044B9"/>
    <w:rsid w:val="00C854C2"/>
    <w:rsid w:val="00C87908"/>
    <w:rsid w:val="00CB7586"/>
    <w:rsid w:val="00D12BD3"/>
    <w:rsid w:val="00D76BD6"/>
    <w:rsid w:val="00DA1A58"/>
    <w:rsid w:val="00E316A6"/>
    <w:rsid w:val="00F74E70"/>
    <w:rsid w:val="00F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2022-03-12T09:28:00Z</dcterms:created>
  <dcterms:modified xsi:type="dcterms:W3CDTF">2025-01-13T12:11:00Z</dcterms:modified>
</cp:coreProperties>
</file>