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B26B" w14:textId="77777777" w:rsidR="0068266F" w:rsidRDefault="0068266F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68266F" w14:paraId="7EE86DAC" w14:textId="77777777">
        <w:trPr>
          <w:trHeight w:val="981"/>
        </w:trPr>
        <w:tc>
          <w:tcPr>
            <w:tcW w:w="2079" w:type="dxa"/>
            <w:vMerge w:val="restart"/>
          </w:tcPr>
          <w:p w14:paraId="570B8524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6FFFA0D9" w14:textId="77777777" w:rsidR="0068266F" w:rsidRDefault="0068266F">
            <w:pPr>
              <w:pStyle w:val="TableParagraph"/>
              <w:spacing w:before="36"/>
              <w:rPr>
                <w:sz w:val="20"/>
              </w:rPr>
            </w:pPr>
          </w:p>
          <w:p w14:paraId="3CCA9ED1" w14:textId="77777777" w:rsidR="0068266F" w:rsidRDefault="00750F4A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16AA4C2" wp14:editId="133F6066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B86AD" w14:textId="77777777" w:rsidR="0068266F" w:rsidRDefault="0068266F">
            <w:pPr>
              <w:pStyle w:val="TableParagraph"/>
              <w:spacing w:before="16"/>
              <w:rPr>
                <w:sz w:val="18"/>
              </w:rPr>
            </w:pPr>
          </w:p>
          <w:p w14:paraId="3AAA7104" w14:textId="77777777" w:rsidR="0068266F" w:rsidRDefault="00750F4A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14:paraId="37BE7BF2" w14:textId="77777777" w:rsidR="0068266F" w:rsidRDefault="00750F4A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21A5D66C" w14:textId="77777777" w:rsidR="0068266F" w:rsidRDefault="007A142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750F4A">
              <w:rPr>
                <w:b/>
                <w:spacing w:val="-8"/>
                <w:sz w:val="20"/>
              </w:rPr>
              <w:t xml:space="preserve"> </w:t>
            </w:r>
            <w:r w:rsidR="00750F4A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14:paraId="721FA919" w14:textId="77777777" w:rsidR="0068266F" w:rsidRDefault="0068266F">
            <w:pPr>
              <w:pStyle w:val="TableParagraph"/>
              <w:spacing w:before="1"/>
              <w:rPr>
                <w:sz w:val="10"/>
              </w:rPr>
            </w:pPr>
          </w:p>
          <w:p w14:paraId="43A7294E" w14:textId="77777777" w:rsidR="0068266F" w:rsidRDefault="00750F4A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161EC32" wp14:editId="24AEE40D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66F" w14:paraId="686153F0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35C4659B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14:paraId="4A7ACA8B" w14:textId="77777777" w:rsidR="0068266F" w:rsidRDefault="0068266F">
            <w:pPr>
              <w:pStyle w:val="TableParagraph"/>
              <w:spacing w:before="127"/>
              <w:rPr>
                <w:sz w:val="20"/>
              </w:rPr>
            </w:pPr>
          </w:p>
          <w:p w14:paraId="63B90B2A" w14:textId="77777777" w:rsidR="0068266F" w:rsidRDefault="00750F4A">
            <w:pPr>
              <w:pStyle w:val="TableParagraph"/>
              <w:spacing w:before="1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BİLGİ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YÖNETİM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SİSTEMİ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14:paraId="4CEE2DD6" w14:textId="0D72CA95" w:rsidR="0068266F" w:rsidRDefault="00750F4A" w:rsidP="007A1421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A1421">
              <w:rPr>
                <w:spacing w:val="-2"/>
                <w:sz w:val="20"/>
              </w:rPr>
              <w:t>FU-KYS-PRS-</w:t>
            </w:r>
            <w:r w:rsidR="006D44A9">
              <w:rPr>
                <w:spacing w:val="-2"/>
                <w:sz w:val="20"/>
              </w:rPr>
              <w:t>011</w:t>
            </w:r>
          </w:p>
        </w:tc>
      </w:tr>
      <w:tr w:rsidR="0068266F" w14:paraId="1E4775CE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78DE1F49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7C633272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493343B" w14:textId="77777777" w:rsidR="0068266F" w:rsidRDefault="00750F4A" w:rsidP="007A1421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A1421">
              <w:rPr>
                <w:spacing w:val="-2"/>
                <w:sz w:val="20"/>
              </w:rPr>
              <w:t>23.12.2021</w:t>
            </w:r>
          </w:p>
        </w:tc>
      </w:tr>
      <w:tr w:rsidR="0068266F" w14:paraId="21B2FFDF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367F266B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46F1B4C2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1B040CE" w14:textId="77777777" w:rsidR="0068266F" w:rsidRDefault="00750F4A" w:rsidP="007A1421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A1421">
              <w:rPr>
                <w:spacing w:val="-2"/>
                <w:sz w:val="20"/>
              </w:rPr>
              <w:t>02/14.05.2024</w:t>
            </w:r>
          </w:p>
        </w:tc>
      </w:tr>
      <w:tr w:rsidR="0068266F" w14:paraId="45F2923B" w14:textId="77777777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14:paraId="6B0ECA1A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14:paraId="316C3B36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0285286" w14:textId="77777777" w:rsidR="0068266F" w:rsidRDefault="00750F4A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</w:tbl>
    <w:p w14:paraId="05E0BA14" w14:textId="77777777" w:rsidR="0068266F" w:rsidRDefault="0068266F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68266F" w14:paraId="39030F7B" w14:textId="77777777">
        <w:trPr>
          <w:trHeight w:val="897"/>
        </w:trPr>
        <w:tc>
          <w:tcPr>
            <w:tcW w:w="2264" w:type="dxa"/>
          </w:tcPr>
          <w:p w14:paraId="194F402C" w14:textId="77777777" w:rsidR="0068266F" w:rsidRDefault="0068266F">
            <w:pPr>
              <w:pStyle w:val="TableParagraph"/>
              <w:spacing w:before="7"/>
              <w:rPr>
                <w:sz w:val="20"/>
              </w:rPr>
            </w:pPr>
          </w:p>
          <w:p w14:paraId="105DA696" w14:textId="77777777" w:rsidR="0068266F" w:rsidRDefault="00750F4A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14:paraId="73CC90B8" w14:textId="77777777" w:rsidR="0068266F" w:rsidRDefault="00750F4A">
            <w:pPr>
              <w:pStyle w:val="TableParagraph"/>
              <w:spacing w:before="1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  <w:gridSpan w:val="2"/>
          </w:tcPr>
          <w:p w14:paraId="09D8E6F2" w14:textId="77777777" w:rsidR="0068266F" w:rsidRDefault="0068266F">
            <w:pPr>
              <w:pStyle w:val="TableParagraph"/>
              <w:spacing w:before="101"/>
              <w:rPr>
                <w:sz w:val="20"/>
              </w:rPr>
            </w:pPr>
          </w:p>
          <w:p w14:paraId="61208E61" w14:textId="77777777" w:rsidR="0068266F" w:rsidRDefault="00750F4A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68266F" w14:paraId="5B71659E" w14:textId="77777777">
        <w:trPr>
          <w:trHeight w:val="438"/>
        </w:trPr>
        <w:tc>
          <w:tcPr>
            <w:tcW w:w="2264" w:type="dxa"/>
          </w:tcPr>
          <w:p w14:paraId="4575BF45" w14:textId="77777777" w:rsidR="0068266F" w:rsidRDefault="00750F4A">
            <w:pPr>
              <w:pStyle w:val="TableParagraph"/>
              <w:spacing w:before="103"/>
              <w:ind w:right="8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  <w:gridSpan w:val="2"/>
          </w:tcPr>
          <w:p w14:paraId="51378EE2" w14:textId="77777777" w:rsidR="0068266F" w:rsidRDefault="00750F4A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68266F" w14:paraId="430F618C" w14:textId="77777777">
        <w:trPr>
          <w:trHeight w:val="230"/>
        </w:trPr>
        <w:tc>
          <w:tcPr>
            <w:tcW w:w="10220" w:type="dxa"/>
            <w:gridSpan w:val="3"/>
            <w:tcBorders>
              <w:left w:val="nil"/>
              <w:right w:val="nil"/>
            </w:tcBorders>
          </w:tcPr>
          <w:p w14:paraId="28543F5B" w14:textId="77777777" w:rsidR="0068266F" w:rsidRDefault="0068266F">
            <w:pPr>
              <w:pStyle w:val="TableParagraph"/>
              <w:rPr>
                <w:sz w:val="16"/>
              </w:rPr>
            </w:pPr>
          </w:p>
        </w:tc>
      </w:tr>
      <w:tr w:rsidR="0068266F" w14:paraId="2109A597" w14:textId="77777777">
        <w:trPr>
          <w:trHeight w:val="650"/>
        </w:trPr>
        <w:tc>
          <w:tcPr>
            <w:tcW w:w="2264" w:type="dxa"/>
          </w:tcPr>
          <w:p w14:paraId="401E0962" w14:textId="77777777" w:rsidR="0068266F" w:rsidRDefault="0068266F">
            <w:pPr>
              <w:pStyle w:val="TableParagraph"/>
              <w:spacing w:before="10"/>
              <w:rPr>
                <w:sz w:val="20"/>
              </w:rPr>
            </w:pPr>
          </w:p>
          <w:p w14:paraId="5B5AC00E" w14:textId="77777777" w:rsidR="0068266F" w:rsidRDefault="00750F4A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  <w:gridSpan w:val="2"/>
          </w:tcPr>
          <w:p w14:paraId="4386AF8E" w14:textId="77777777" w:rsidR="0068266F" w:rsidRDefault="00750F4A">
            <w:pPr>
              <w:pStyle w:val="TableParagraph"/>
              <w:spacing w:before="20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BİLGİ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YÖNETİM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SİSTEMİ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68266F" w14:paraId="2EF2984F" w14:textId="77777777">
        <w:trPr>
          <w:trHeight w:val="895"/>
        </w:trPr>
        <w:tc>
          <w:tcPr>
            <w:tcW w:w="2264" w:type="dxa"/>
          </w:tcPr>
          <w:p w14:paraId="0A2264E1" w14:textId="77777777" w:rsidR="0068266F" w:rsidRDefault="0068266F">
            <w:pPr>
              <w:pStyle w:val="TableParagraph"/>
              <w:spacing w:before="8"/>
              <w:rPr>
                <w:sz w:val="20"/>
              </w:rPr>
            </w:pPr>
          </w:p>
          <w:p w14:paraId="6484C91A" w14:textId="77777777" w:rsidR="0068266F" w:rsidRDefault="00750F4A">
            <w:pPr>
              <w:pStyle w:val="TableParagraph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14:paraId="5523E195" w14:textId="77777777" w:rsidR="0068266F" w:rsidRDefault="00750F4A">
            <w:pPr>
              <w:pStyle w:val="TableParagraph"/>
              <w:spacing w:before="17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  <w:gridSpan w:val="2"/>
          </w:tcPr>
          <w:p w14:paraId="5C91E3A0" w14:textId="77777777" w:rsidR="0068266F" w:rsidRDefault="0068266F">
            <w:pPr>
              <w:pStyle w:val="TableParagraph"/>
              <w:spacing w:before="90"/>
              <w:rPr>
                <w:sz w:val="20"/>
              </w:rPr>
            </w:pPr>
          </w:p>
          <w:p w14:paraId="63D64A70" w14:textId="77777777" w:rsidR="0068266F" w:rsidRDefault="00750F4A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Bilgi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İşlem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Daire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Başkanlığı</w:t>
            </w:r>
          </w:p>
        </w:tc>
      </w:tr>
      <w:tr w:rsidR="0068266F" w14:paraId="7A6C7900" w14:textId="77777777">
        <w:trPr>
          <w:trHeight w:val="409"/>
        </w:trPr>
        <w:tc>
          <w:tcPr>
            <w:tcW w:w="1022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14:paraId="2BC9DE93" w14:textId="77777777" w:rsidR="0068266F" w:rsidRDefault="0068266F">
            <w:pPr>
              <w:pStyle w:val="TableParagraph"/>
              <w:rPr>
                <w:sz w:val="18"/>
              </w:rPr>
            </w:pPr>
          </w:p>
        </w:tc>
      </w:tr>
      <w:tr w:rsidR="0068266F" w14:paraId="734FE507" w14:textId="77777777">
        <w:trPr>
          <w:trHeight w:val="1604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6AFFC5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59E2EB54" w14:textId="77777777" w:rsidR="0068266F" w:rsidRDefault="0068266F">
            <w:pPr>
              <w:pStyle w:val="TableParagraph"/>
              <w:spacing w:before="132"/>
              <w:rPr>
                <w:sz w:val="20"/>
              </w:rPr>
            </w:pPr>
          </w:p>
          <w:p w14:paraId="716AC948" w14:textId="77777777" w:rsidR="0068266F" w:rsidRDefault="00750F4A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14:paraId="28B8D235" w14:textId="77777777" w:rsidR="0068266F" w:rsidRDefault="00750F4A">
            <w:pPr>
              <w:pStyle w:val="TableParagraph"/>
              <w:spacing w:before="18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50941" w14:textId="77777777" w:rsidR="0068266F" w:rsidRDefault="00750F4A">
            <w:pPr>
              <w:pStyle w:val="TableParagraph"/>
              <w:spacing w:line="225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9001:2015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Standardı</w:t>
            </w:r>
          </w:p>
          <w:p w14:paraId="2020DFD4" w14:textId="77777777" w:rsidR="0068266F" w:rsidRDefault="00750F4A">
            <w:pPr>
              <w:pStyle w:val="TableParagraph"/>
              <w:numPr>
                <w:ilvl w:val="0"/>
                <w:numId w:val="21"/>
              </w:numPr>
              <w:tabs>
                <w:tab w:val="left" w:pos="760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  <w:p w14:paraId="283779FF" w14:textId="77777777" w:rsidR="0068266F" w:rsidRPr="007A1421" w:rsidRDefault="00750F4A" w:rsidP="007A1421">
            <w:pPr>
              <w:pStyle w:val="TableParagraph"/>
              <w:numPr>
                <w:ilvl w:val="0"/>
                <w:numId w:val="21"/>
              </w:numPr>
              <w:tabs>
                <w:tab w:val="left" w:pos="760"/>
              </w:tabs>
              <w:spacing w:before="16"/>
              <w:ind w:hanging="360"/>
              <w:rPr>
                <w:sz w:val="20"/>
              </w:rPr>
            </w:pPr>
            <w:r>
              <w:rPr>
                <w:sz w:val="20"/>
              </w:rPr>
              <w:t>8.1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Operasyonel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</w:t>
            </w:r>
          </w:p>
        </w:tc>
      </w:tr>
      <w:tr w:rsidR="0068266F" w14:paraId="66A0D114" w14:textId="77777777">
        <w:trPr>
          <w:trHeight w:val="407"/>
        </w:trPr>
        <w:tc>
          <w:tcPr>
            <w:tcW w:w="10220" w:type="dxa"/>
            <w:gridSpan w:val="3"/>
            <w:tcBorders>
              <w:top w:val="single" w:sz="12" w:space="0" w:color="000000"/>
              <w:left w:val="nil"/>
              <w:right w:val="nil"/>
            </w:tcBorders>
          </w:tcPr>
          <w:p w14:paraId="5B1242FD" w14:textId="77777777" w:rsidR="0068266F" w:rsidRDefault="0068266F">
            <w:pPr>
              <w:pStyle w:val="TableParagraph"/>
              <w:rPr>
                <w:sz w:val="18"/>
              </w:rPr>
            </w:pPr>
          </w:p>
        </w:tc>
      </w:tr>
      <w:tr w:rsidR="0068266F" w14:paraId="1B140D9E" w14:textId="77777777">
        <w:trPr>
          <w:trHeight w:val="1075"/>
        </w:trPr>
        <w:tc>
          <w:tcPr>
            <w:tcW w:w="2264" w:type="dxa"/>
          </w:tcPr>
          <w:p w14:paraId="4281DF0E" w14:textId="77777777" w:rsidR="0068266F" w:rsidRDefault="0068266F">
            <w:pPr>
              <w:pStyle w:val="TableParagraph"/>
              <w:spacing w:before="97"/>
              <w:rPr>
                <w:sz w:val="20"/>
              </w:rPr>
            </w:pPr>
          </w:p>
          <w:p w14:paraId="0B57006B" w14:textId="77777777" w:rsidR="0068266F" w:rsidRDefault="00750F4A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23B7C4AA" w14:textId="77777777" w:rsidR="0068266F" w:rsidRDefault="00750F4A">
            <w:pPr>
              <w:pStyle w:val="TableParagraph"/>
              <w:spacing w:before="1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  <w:gridSpan w:val="2"/>
          </w:tcPr>
          <w:p w14:paraId="5C0085A6" w14:textId="77777777" w:rsidR="0068266F" w:rsidRDefault="001D7A22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</w:tabs>
              <w:spacing w:before="178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750F4A">
              <w:rPr>
                <w:sz w:val="20"/>
              </w:rPr>
              <w:t>Üniversitesinin bilgi yönetim sistemi kapsamında, 11 inci Kalkınma Planına</w:t>
            </w:r>
            <w:r w:rsidR="00750F4A">
              <w:rPr>
                <w:spacing w:val="-9"/>
                <w:sz w:val="20"/>
              </w:rPr>
              <w:t xml:space="preserve"> </w:t>
            </w:r>
            <w:r w:rsidR="00750F4A">
              <w:rPr>
                <w:sz w:val="20"/>
              </w:rPr>
              <w:t>uyumlu,</w:t>
            </w:r>
            <w:r w:rsidR="00750F4A">
              <w:rPr>
                <w:spacing w:val="-12"/>
                <w:sz w:val="20"/>
              </w:rPr>
              <w:t xml:space="preserve"> </w:t>
            </w:r>
            <w:r w:rsidR="00750F4A">
              <w:rPr>
                <w:sz w:val="20"/>
              </w:rPr>
              <w:t>YÖK</w:t>
            </w:r>
            <w:r w:rsidR="00750F4A">
              <w:rPr>
                <w:spacing w:val="-10"/>
                <w:sz w:val="20"/>
              </w:rPr>
              <w:t xml:space="preserve"> </w:t>
            </w:r>
            <w:r w:rsidR="00750F4A">
              <w:rPr>
                <w:sz w:val="20"/>
              </w:rPr>
              <w:t>dijital</w:t>
            </w:r>
            <w:r w:rsidR="00750F4A">
              <w:rPr>
                <w:spacing w:val="-12"/>
                <w:sz w:val="20"/>
              </w:rPr>
              <w:t xml:space="preserve"> </w:t>
            </w:r>
            <w:r w:rsidR="00750F4A">
              <w:rPr>
                <w:sz w:val="20"/>
              </w:rPr>
              <w:t>üniversite</w:t>
            </w:r>
            <w:r w:rsidR="00750F4A">
              <w:rPr>
                <w:spacing w:val="-10"/>
                <w:sz w:val="20"/>
              </w:rPr>
              <w:t xml:space="preserve"> </w:t>
            </w:r>
            <w:r w:rsidR="00750F4A">
              <w:rPr>
                <w:sz w:val="20"/>
              </w:rPr>
              <w:t>konseptine</w:t>
            </w:r>
            <w:r w:rsidR="00750F4A">
              <w:rPr>
                <w:spacing w:val="-10"/>
                <w:sz w:val="20"/>
              </w:rPr>
              <w:t xml:space="preserve"> </w:t>
            </w:r>
            <w:r w:rsidR="00750F4A">
              <w:rPr>
                <w:sz w:val="20"/>
              </w:rPr>
              <w:t>göre</w:t>
            </w:r>
            <w:r w:rsidR="00750F4A">
              <w:rPr>
                <w:spacing w:val="-12"/>
                <w:sz w:val="20"/>
              </w:rPr>
              <w:t xml:space="preserve"> </w:t>
            </w:r>
            <w:r w:rsidR="00750F4A">
              <w:rPr>
                <w:sz w:val="20"/>
              </w:rPr>
              <w:t>sistem</w:t>
            </w:r>
            <w:r w:rsidR="00750F4A">
              <w:rPr>
                <w:spacing w:val="-11"/>
                <w:sz w:val="20"/>
              </w:rPr>
              <w:t xml:space="preserve"> </w:t>
            </w:r>
            <w:r w:rsidR="00750F4A">
              <w:rPr>
                <w:sz w:val="20"/>
              </w:rPr>
              <w:t>geliştirilmesi</w:t>
            </w:r>
            <w:r w:rsidR="00750F4A">
              <w:rPr>
                <w:spacing w:val="-10"/>
                <w:sz w:val="20"/>
              </w:rPr>
              <w:t xml:space="preserve"> </w:t>
            </w:r>
            <w:r w:rsidR="00750F4A">
              <w:rPr>
                <w:sz w:val="20"/>
              </w:rPr>
              <w:t>ve</w:t>
            </w:r>
            <w:r w:rsidR="00750F4A">
              <w:rPr>
                <w:spacing w:val="-9"/>
                <w:sz w:val="20"/>
              </w:rPr>
              <w:t xml:space="preserve"> </w:t>
            </w:r>
            <w:r w:rsidR="00750F4A">
              <w:rPr>
                <w:sz w:val="20"/>
              </w:rPr>
              <w:t xml:space="preserve">hizmetlerin </w:t>
            </w:r>
            <w:r w:rsidR="00750F4A">
              <w:rPr>
                <w:spacing w:val="-2"/>
                <w:sz w:val="20"/>
              </w:rPr>
              <w:t>iyileştirilmesi</w:t>
            </w:r>
          </w:p>
        </w:tc>
      </w:tr>
      <w:tr w:rsidR="0068266F" w14:paraId="50FAE5F4" w14:textId="77777777">
        <w:trPr>
          <w:trHeight w:val="894"/>
        </w:trPr>
        <w:tc>
          <w:tcPr>
            <w:tcW w:w="2264" w:type="dxa"/>
          </w:tcPr>
          <w:p w14:paraId="6B5B37D8" w14:textId="77777777" w:rsidR="0068266F" w:rsidRDefault="0068266F">
            <w:pPr>
              <w:pStyle w:val="TableParagraph"/>
              <w:spacing w:before="7"/>
              <w:rPr>
                <w:sz w:val="20"/>
              </w:rPr>
            </w:pPr>
          </w:p>
          <w:p w14:paraId="257A4452" w14:textId="77777777" w:rsidR="0068266F" w:rsidRDefault="00750F4A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14:paraId="5E9BB22A" w14:textId="77777777" w:rsidR="0068266F" w:rsidRDefault="00750F4A">
            <w:pPr>
              <w:pStyle w:val="TableParagraph"/>
              <w:spacing w:before="17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  <w:gridSpan w:val="2"/>
          </w:tcPr>
          <w:p w14:paraId="160ECDD3" w14:textId="77777777" w:rsidR="0068266F" w:rsidRDefault="00750F4A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spacing w:before="206" w:line="237" w:lineRule="auto"/>
              <w:ind w:right="203"/>
              <w:rPr>
                <w:sz w:val="20"/>
              </w:rPr>
            </w:pPr>
            <w:hyperlink r:id="rId9" w:history="1">
              <w:r w:rsidRPr="001F3B36">
                <w:rPr>
                  <w:rStyle w:val="Kpr"/>
                  <w:b/>
                  <w:i/>
                  <w:sz w:val="20"/>
                </w:rPr>
                <w:t>Ünivers</w:t>
              </w:r>
              <w:r w:rsidR="001F3B36" w:rsidRPr="001F3B36">
                <w:rPr>
                  <w:rStyle w:val="Kpr"/>
                  <w:b/>
                  <w:i/>
                  <w:sz w:val="20"/>
                </w:rPr>
                <w:t>ite Genel Organizasyon Şeması</w:t>
              </w:r>
            </w:hyperlink>
            <w:r w:rsidR="001F3B36">
              <w:rPr>
                <w:b/>
                <w:i/>
                <w:sz w:val="20"/>
              </w:rPr>
              <w:t xml:space="preserve"> </w:t>
            </w:r>
            <w:r w:rsidR="00FA5DAC">
              <w:rPr>
                <w:sz w:val="20"/>
              </w:rPr>
              <w:t>’</w:t>
            </w:r>
            <w:proofErr w:type="spellStart"/>
            <w:r w:rsidR="00FA5DAC">
              <w:rPr>
                <w:sz w:val="20"/>
              </w:rPr>
              <w:t>nda</w:t>
            </w:r>
            <w:proofErr w:type="spellEnd"/>
            <w:r w:rsidR="00FA5DAC">
              <w:rPr>
                <w:sz w:val="20"/>
              </w:rPr>
              <w:t xml:space="preserve"> yer verilen toplam 79</w:t>
            </w:r>
            <w:r>
              <w:rPr>
                <w:sz w:val="20"/>
              </w:rPr>
              <w:t xml:space="preserve"> idari ve akademik birimi kapsamaktadır.</w:t>
            </w:r>
          </w:p>
        </w:tc>
      </w:tr>
      <w:tr w:rsidR="0068266F" w14:paraId="6BE80127" w14:textId="77777777">
        <w:trPr>
          <w:trHeight w:val="1624"/>
        </w:trPr>
        <w:tc>
          <w:tcPr>
            <w:tcW w:w="2264" w:type="dxa"/>
          </w:tcPr>
          <w:p w14:paraId="4454945D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7BCC7BA3" w14:textId="77777777" w:rsidR="0068266F" w:rsidRDefault="0068266F">
            <w:pPr>
              <w:pStyle w:val="TableParagraph"/>
              <w:spacing w:before="142"/>
              <w:rPr>
                <w:sz w:val="20"/>
              </w:rPr>
            </w:pPr>
          </w:p>
          <w:p w14:paraId="6EB023D5" w14:textId="77777777" w:rsidR="0068266F" w:rsidRDefault="00750F4A">
            <w:pPr>
              <w:pStyle w:val="TableParagraph"/>
              <w:spacing w:line="256" w:lineRule="auto"/>
              <w:ind w:left="885" w:right="81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  <w:gridSpan w:val="2"/>
          </w:tcPr>
          <w:p w14:paraId="765B99E3" w14:textId="77777777" w:rsidR="0068266F" w:rsidRDefault="00750F4A" w:rsidP="00460475">
            <w:pPr>
              <w:pStyle w:val="TableParagraph"/>
              <w:numPr>
                <w:ilvl w:val="1"/>
                <w:numId w:val="24"/>
              </w:numPr>
              <w:spacing w:before="84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14:paraId="332B8EE1" w14:textId="77777777" w:rsidR="00460475" w:rsidRDefault="00460475" w:rsidP="00460475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3" w:lineRule="exact"/>
              <w:rPr>
                <w:sz w:val="20"/>
              </w:rPr>
            </w:pPr>
            <w:r w:rsidRPr="00460475">
              <w:rPr>
                <w:sz w:val="20"/>
              </w:rPr>
              <w:t>PG5.4.1: Dijital</w:t>
            </w:r>
            <w:r>
              <w:rPr>
                <w:sz w:val="20"/>
              </w:rPr>
              <w:t xml:space="preserve"> </w:t>
            </w:r>
            <w:r w:rsidRPr="00460475">
              <w:rPr>
                <w:sz w:val="20"/>
              </w:rPr>
              <w:t>Dönüşüm ve Yazılım</w:t>
            </w:r>
            <w:r>
              <w:rPr>
                <w:sz w:val="20"/>
              </w:rPr>
              <w:t xml:space="preserve"> </w:t>
            </w:r>
            <w:r w:rsidRPr="00460475">
              <w:rPr>
                <w:sz w:val="20"/>
              </w:rPr>
              <w:t>Ofisi alt yapı</w:t>
            </w:r>
            <w:r>
              <w:rPr>
                <w:sz w:val="20"/>
              </w:rPr>
              <w:t xml:space="preserve"> </w:t>
            </w:r>
            <w:r w:rsidRPr="00460475">
              <w:rPr>
                <w:sz w:val="20"/>
              </w:rPr>
              <w:t>çalışmalarının</w:t>
            </w:r>
            <w:r>
              <w:rPr>
                <w:sz w:val="20"/>
              </w:rPr>
              <w:t xml:space="preserve"> </w:t>
            </w:r>
            <w:r w:rsidRPr="00460475">
              <w:rPr>
                <w:sz w:val="20"/>
              </w:rPr>
              <w:t xml:space="preserve">tamamlanma oranı </w:t>
            </w:r>
          </w:p>
          <w:p w14:paraId="2915197E" w14:textId="77777777" w:rsidR="00460475" w:rsidRDefault="00460475" w:rsidP="00460475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3" w:lineRule="exact"/>
              <w:rPr>
                <w:sz w:val="20"/>
              </w:rPr>
            </w:pPr>
            <w:r w:rsidRPr="00460475">
              <w:rPr>
                <w:sz w:val="20"/>
              </w:rPr>
              <w:t>PG5.4.2: e-Fırat Dijital Dönüşüm Sistemine kazandırılan yazılım sayısı</w:t>
            </w:r>
          </w:p>
          <w:p w14:paraId="297FC2C1" w14:textId="77777777" w:rsidR="0068266F" w:rsidRDefault="00460475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460475">
              <w:rPr>
                <w:sz w:val="20"/>
              </w:rPr>
              <w:t>PG5.4.3: Bilgi İşlem Felaket Kurtarma Merkezinin (ISO 27001 sertifikasyonu) tamamlanma oranı</w:t>
            </w:r>
          </w:p>
          <w:p w14:paraId="255F20A2" w14:textId="77777777" w:rsidR="00460475" w:rsidRDefault="00460475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460475">
              <w:rPr>
                <w:sz w:val="20"/>
              </w:rPr>
              <w:t>PG5.4.4: Sürekli Veri Takip sisteminin tamamlanma oranı</w:t>
            </w:r>
          </w:p>
          <w:p w14:paraId="4D73BB5F" w14:textId="77777777" w:rsidR="00460475" w:rsidRDefault="00460475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460475">
              <w:rPr>
                <w:sz w:val="20"/>
              </w:rPr>
              <w:t>PG5.4.5: Bilgisayar donanımı ve yazılım güncellemelerine yapılan yatırım miktarı (MTL)</w:t>
            </w:r>
          </w:p>
        </w:tc>
      </w:tr>
      <w:tr w:rsidR="0068266F" w14:paraId="38CB86A8" w14:textId="77777777">
        <w:trPr>
          <w:trHeight w:val="1831"/>
        </w:trPr>
        <w:tc>
          <w:tcPr>
            <w:tcW w:w="2264" w:type="dxa"/>
          </w:tcPr>
          <w:p w14:paraId="3E81269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7BB308CF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1E65DABF" w14:textId="77777777" w:rsidR="0068266F" w:rsidRDefault="0068266F">
            <w:pPr>
              <w:pStyle w:val="TableParagraph"/>
              <w:spacing w:before="16"/>
              <w:rPr>
                <w:sz w:val="20"/>
              </w:rPr>
            </w:pPr>
          </w:p>
          <w:p w14:paraId="44859A71" w14:textId="77777777" w:rsidR="0068266F" w:rsidRDefault="00750F4A">
            <w:pPr>
              <w:pStyle w:val="TableParagraph"/>
              <w:spacing w:line="256" w:lineRule="auto"/>
              <w:ind w:left="885" w:right="81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  <w:gridSpan w:val="2"/>
          </w:tcPr>
          <w:p w14:paraId="5482BEB6" w14:textId="77777777" w:rsidR="0068266F" w:rsidRDefault="0068266F">
            <w:pPr>
              <w:pStyle w:val="TableParagraph"/>
              <w:spacing w:before="68"/>
              <w:rPr>
                <w:sz w:val="20"/>
              </w:rPr>
            </w:pPr>
          </w:p>
          <w:p w14:paraId="36DB27E8" w14:textId="77777777" w:rsidR="0068266F" w:rsidRPr="00BE3DDC" w:rsidRDefault="00750F4A" w:rsidP="00BE3DDC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Standardı</w:t>
            </w:r>
          </w:p>
          <w:p w14:paraId="1096B651" w14:textId="77777777" w:rsidR="0068266F" w:rsidRPr="00BE3DDC" w:rsidRDefault="00750F4A" w:rsidP="00BE3DDC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27001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Standardı</w:t>
            </w:r>
          </w:p>
          <w:p w14:paraId="00DCFC66" w14:textId="77777777" w:rsidR="0068266F" w:rsidRDefault="00750F4A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 w:rsidR="00BE3DDC">
              <w:rPr>
                <w:sz w:val="20"/>
              </w:rPr>
              <w:t>2023-2027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</w:tc>
      </w:tr>
      <w:tr w:rsidR="0068266F" w14:paraId="1365EB0A" w14:textId="77777777">
        <w:trPr>
          <w:trHeight w:val="647"/>
        </w:trPr>
        <w:tc>
          <w:tcPr>
            <w:tcW w:w="2264" w:type="dxa"/>
            <w:tcBorders>
              <w:bottom w:val="single" w:sz="12" w:space="0" w:color="000000"/>
            </w:tcBorders>
          </w:tcPr>
          <w:p w14:paraId="72F9BE4F" w14:textId="77777777" w:rsidR="0068266F" w:rsidRDefault="0068266F">
            <w:pPr>
              <w:pStyle w:val="TableParagraph"/>
              <w:spacing w:before="7"/>
              <w:rPr>
                <w:sz w:val="20"/>
              </w:rPr>
            </w:pPr>
          </w:p>
          <w:p w14:paraId="7206DBDA" w14:textId="77777777" w:rsidR="0068266F" w:rsidRDefault="00750F4A">
            <w:pPr>
              <w:pStyle w:val="TableParagraph"/>
              <w:spacing w:before="1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6" w:type="dxa"/>
            <w:gridSpan w:val="2"/>
            <w:tcBorders>
              <w:bottom w:val="single" w:sz="12" w:space="0" w:color="000000"/>
            </w:tcBorders>
          </w:tcPr>
          <w:p w14:paraId="0C2D1D7B" w14:textId="77777777" w:rsidR="0068266F" w:rsidRDefault="00BE3DDC">
            <w:pPr>
              <w:pStyle w:val="TableParagraph"/>
              <w:spacing w:before="86"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750F4A">
              <w:rPr>
                <w:b/>
                <w:spacing w:val="-7"/>
                <w:sz w:val="20"/>
              </w:rPr>
              <w:t xml:space="preserve"> </w:t>
            </w:r>
            <w:r w:rsidR="00750F4A">
              <w:rPr>
                <w:b/>
                <w:sz w:val="20"/>
              </w:rPr>
              <w:t>Dönemi</w:t>
            </w:r>
            <w:r w:rsidR="00750F4A">
              <w:rPr>
                <w:b/>
                <w:spacing w:val="-9"/>
                <w:sz w:val="20"/>
              </w:rPr>
              <w:t xml:space="preserve"> </w:t>
            </w:r>
            <w:r w:rsidR="00750F4A">
              <w:rPr>
                <w:b/>
                <w:sz w:val="20"/>
              </w:rPr>
              <w:t>Stratejik</w:t>
            </w:r>
            <w:r w:rsidR="00750F4A">
              <w:rPr>
                <w:b/>
                <w:spacing w:val="-8"/>
                <w:sz w:val="20"/>
              </w:rPr>
              <w:t xml:space="preserve"> </w:t>
            </w:r>
            <w:r w:rsidR="00750F4A">
              <w:rPr>
                <w:b/>
                <w:spacing w:val="-2"/>
                <w:sz w:val="20"/>
              </w:rPr>
              <w:t>Plan;</w:t>
            </w:r>
          </w:p>
          <w:p w14:paraId="39D09EB9" w14:textId="77777777" w:rsidR="0068266F" w:rsidRDefault="003A5C36" w:rsidP="003A5C36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3A5C36">
              <w:rPr>
                <w:sz w:val="20"/>
              </w:rPr>
              <w:t>H5.4: Bilişim alt yapıları geliştirilecek, yeni bilişim sistemleri kazand</w:t>
            </w:r>
            <w:r>
              <w:rPr>
                <w:sz w:val="20"/>
              </w:rPr>
              <w:t>ırılması</w:t>
            </w:r>
          </w:p>
        </w:tc>
      </w:tr>
      <w:tr w:rsidR="0068266F" w14:paraId="6DCB237D" w14:textId="77777777">
        <w:trPr>
          <w:trHeight w:val="560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</w:tcBorders>
          </w:tcPr>
          <w:p w14:paraId="47F68B37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14:paraId="584799BE" w14:textId="77777777" w:rsidR="0068266F" w:rsidRDefault="00750F4A">
            <w:pPr>
              <w:pStyle w:val="TableParagraph"/>
              <w:spacing w:before="154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8" w:type="dxa"/>
            <w:tcBorders>
              <w:top w:val="single" w:sz="12" w:space="0" w:color="000000"/>
              <w:right w:val="single" w:sz="12" w:space="0" w:color="000000"/>
            </w:tcBorders>
          </w:tcPr>
          <w:p w14:paraId="4DE1E2EB" w14:textId="77777777" w:rsidR="0068266F" w:rsidRDefault="00750F4A">
            <w:pPr>
              <w:pStyle w:val="TableParagraph"/>
              <w:spacing w:before="154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</w:tbl>
    <w:p w14:paraId="251D759D" w14:textId="77777777" w:rsidR="0068266F" w:rsidRDefault="0068266F">
      <w:pPr>
        <w:sectPr w:rsidR="006826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660" w:right="720" w:bottom="1258" w:left="72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68266F" w14:paraId="2BBB62CD" w14:textId="77777777">
        <w:trPr>
          <w:trHeight w:val="981"/>
        </w:trPr>
        <w:tc>
          <w:tcPr>
            <w:tcW w:w="2086" w:type="dxa"/>
            <w:vMerge w:val="restart"/>
          </w:tcPr>
          <w:p w14:paraId="7635BD9B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6B7DEA5" w14:textId="77777777" w:rsidR="0068266F" w:rsidRDefault="0068266F">
            <w:pPr>
              <w:pStyle w:val="TableParagraph"/>
              <w:spacing w:before="36"/>
              <w:rPr>
                <w:sz w:val="20"/>
              </w:rPr>
            </w:pPr>
          </w:p>
          <w:p w14:paraId="56E512D1" w14:textId="77777777" w:rsidR="0068266F" w:rsidRDefault="00750F4A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46F8ECE" wp14:editId="26C65023">
                  <wp:extent cx="960119" cy="29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FC294" w14:textId="77777777" w:rsidR="0068266F" w:rsidRDefault="0068266F">
            <w:pPr>
              <w:pStyle w:val="TableParagraph"/>
              <w:spacing w:before="16"/>
              <w:rPr>
                <w:sz w:val="18"/>
              </w:rPr>
            </w:pPr>
          </w:p>
          <w:p w14:paraId="50A87BC2" w14:textId="77777777" w:rsidR="0068266F" w:rsidRDefault="00750F4A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14:paraId="6AA0B311" w14:textId="77777777" w:rsidR="0068266F" w:rsidRDefault="00750F4A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32027B1A" w14:textId="77777777" w:rsidR="0068266F" w:rsidRDefault="003A5C36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 w:rsidR="00750F4A">
              <w:rPr>
                <w:b/>
                <w:spacing w:val="-8"/>
                <w:sz w:val="20"/>
              </w:rPr>
              <w:t xml:space="preserve"> </w:t>
            </w:r>
            <w:r w:rsidR="00750F4A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14:paraId="24396BD0" w14:textId="77777777" w:rsidR="0068266F" w:rsidRDefault="0068266F">
            <w:pPr>
              <w:pStyle w:val="TableParagraph"/>
              <w:spacing w:before="1"/>
              <w:rPr>
                <w:sz w:val="10"/>
              </w:rPr>
            </w:pPr>
          </w:p>
          <w:p w14:paraId="49E9DC75" w14:textId="77777777" w:rsidR="0068266F" w:rsidRDefault="00750F4A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0FD220A" wp14:editId="2A0F8C83">
                  <wp:extent cx="739159" cy="4643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4A9" w14:paraId="342975EF" w14:textId="77777777">
        <w:trPr>
          <w:trHeight w:val="220"/>
        </w:trPr>
        <w:tc>
          <w:tcPr>
            <w:tcW w:w="2086" w:type="dxa"/>
            <w:vMerge/>
            <w:tcBorders>
              <w:top w:val="nil"/>
            </w:tcBorders>
          </w:tcPr>
          <w:p w14:paraId="4ECA1456" w14:textId="77777777" w:rsidR="006D44A9" w:rsidRDefault="006D44A9" w:rsidP="006D44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14:paraId="397AF41F" w14:textId="77777777" w:rsidR="006D44A9" w:rsidRDefault="006D44A9" w:rsidP="006D44A9">
            <w:pPr>
              <w:pStyle w:val="TableParagraph"/>
              <w:spacing w:before="127"/>
              <w:rPr>
                <w:sz w:val="20"/>
              </w:rPr>
            </w:pPr>
          </w:p>
          <w:p w14:paraId="3CF40AAD" w14:textId="77777777" w:rsidR="006D44A9" w:rsidRDefault="006D44A9" w:rsidP="006D44A9">
            <w:pPr>
              <w:pStyle w:val="TableParagraph"/>
              <w:spacing w:before="1"/>
              <w:ind w:left="866"/>
              <w:rPr>
                <w:b/>
                <w:sz w:val="20"/>
              </w:rPr>
            </w:pPr>
            <w:r>
              <w:rPr>
                <w:b/>
                <w:sz w:val="20"/>
              </w:rPr>
              <w:t>BİLGİ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YÖNETİM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SİSTEMİ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14:paraId="794A5846" w14:textId="6B2D499D" w:rsidR="006D44A9" w:rsidRDefault="006D44A9" w:rsidP="006D44A9">
            <w:pPr>
              <w:pStyle w:val="TableParagraph"/>
              <w:spacing w:line="20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FU-KYS-PRS-011</w:t>
            </w:r>
          </w:p>
        </w:tc>
      </w:tr>
      <w:tr w:rsidR="0068266F" w14:paraId="379133A3" w14:textId="77777777">
        <w:trPr>
          <w:trHeight w:val="210"/>
        </w:trPr>
        <w:tc>
          <w:tcPr>
            <w:tcW w:w="2086" w:type="dxa"/>
            <w:vMerge/>
            <w:tcBorders>
              <w:top w:val="nil"/>
            </w:tcBorders>
          </w:tcPr>
          <w:p w14:paraId="359E1915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0D350A82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46E0C277" w14:textId="77777777" w:rsidR="0068266F" w:rsidRDefault="00750F4A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11C7B">
              <w:rPr>
                <w:spacing w:val="-2"/>
                <w:sz w:val="20"/>
              </w:rPr>
              <w:t>23.12.2021</w:t>
            </w:r>
          </w:p>
        </w:tc>
      </w:tr>
      <w:tr w:rsidR="0068266F" w14:paraId="6733B36B" w14:textId="77777777">
        <w:trPr>
          <w:trHeight w:val="210"/>
        </w:trPr>
        <w:tc>
          <w:tcPr>
            <w:tcW w:w="2086" w:type="dxa"/>
            <w:vMerge/>
            <w:tcBorders>
              <w:top w:val="nil"/>
            </w:tcBorders>
          </w:tcPr>
          <w:p w14:paraId="5876B6FA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5D566897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14:paraId="56F7458A" w14:textId="77777777" w:rsidR="0068266F" w:rsidRDefault="00750F4A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11C7B">
              <w:rPr>
                <w:spacing w:val="-2"/>
                <w:sz w:val="20"/>
              </w:rPr>
              <w:t>02/14.05.2024</w:t>
            </w:r>
          </w:p>
        </w:tc>
      </w:tr>
      <w:tr w:rsidR="0068266F" w14:paraId="3B695A3E" w14:textId="77777777">
        <w:trPr>
          <w:trHeight w:val="249"/>
        </w:trPr>
        <w:tc>
          <w:tcPr>
            <w:tcW w:w="2086" w:type="dxa"/>
            <w:vMerge/>
            <w:tcBorders>
              <w:top w:val="nil"/>
            </w:tcBorders>
          </w:tcPr>
          <w:p w14:paraId="45770C7A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14:paraId="032680C9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14:paraId="77275809" w14:textId="77777777" w:rsidR="0068266F" w:rsidRDefault="00750F4A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68266F" w14:paraId="08D2CE8D" w14:textId="77777777">
        <w:trPr>
          <w:trHeight w:val="2822"/>
        </w:trPr>
        <w:tc>
          <w:tcPr>
            <w:tcW w:w="226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3B7C893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C969741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8356903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40A6E1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5F2EEFBA" w14:textId="77777777" w:rsidR="0068266F" w:rsidRDefault="0068266F">
            <w:pPr>
              <w:pStyle w:val="TableParagraph"/>
              <w:spacing w:before="75"/>
              <w:rPr>
                <w:sz w:val="20"/>
              </w:rPr>
            </w:pPr>
          </w:p>
          <w:p w14:paraId="26AF9E52" w14:textId="77777777" w:rsidR="0068266F" w:rsidRDefault="00750F4A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14:paraId="3A596AE8" w14:textId="77777777" w:rsidR="0068266F" w:rsidRDefault="00750F4A">
            <w:pPr>
              <w:pStyle w:val="TableParagraph"/>
              <w:spacing w:before="19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double" w:sz="4" w:space="0" w:color="000000"/>
              <w:bottom w:val="single" w:sz="12" w:space="0" w:color="000000"/>
            </w:tcBorders>
          </w:tcPr>
          <w:p w14:paraId="13672C30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23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7816E21C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0ED409D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8D48500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1BFF3329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85A5D6D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</w:tabs>
              <w:spacing w:before="17" w:line="259" w:lineRule="auto"/>
              <w:ind w:right="206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  <w:p w14:paraId="2DBED48C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line="243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0CECD04F" w14:textId="77777777" w:rsidR="0068266F" w:rsidRDefault="00750F4A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9" w:type="dxa"/>
            <w:gridSpan w:val="2"/>
            <w:tcBorders>
              <w:top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74002B2E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58584AA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2E3F3876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A65E461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1F72B17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423CE0A1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14:paraId="34826112" w14:textId="77777777" w:rsidR="0068266F" w:rsidRDefault="00750F4A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spacing w:before="19" w:line="256" w:lineRule="auto"/>
              <w:ind w:right="193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</w:tc>
      </w:tr>
    </w:tbl>
    <w:p w14:paraId="1A4AB6FD" w14:textId="77777777" w:rsidR="0068266F" w:rsidRDefault="0068266F">
      <w:pPr>
        <w:spacing w:before="77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68266F" w14:paraId="2CACB041" w14:textId="77777777">
        <w:trPr>
          <w:trHeight w:val="1710"/>
        </w:trPr>
        <w:tc>
          <w:tcPr>
            <w:tcW w:w="2264" w:type="dxa"/>
          </w:tcPr>
          <w:p w14:paraId="3F5AD17D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1A23907D" w14:textId="77777777" w:rsidR="0068266F" w:rsidRDefault="0068266F">
            <w:pPr>
              <w:pStyle w:val="TableParagraph"/>
              <w:spacing w:before="65"/>
              <w:rPr>
                <w:sz w:val="20"/>
              </w:rPr>
            </w:pPr>
          </w:p>
          <w:p w14:paraId="616ACA59" w14:textId="77777777" w:rsidR="0068266F" w:rsidRDefault="00750F4A">
            <w:pPr>
              <w:pStyle w:val="TableParagraph"/>
              <w:spacing w:before="1"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14:paraId="58E1A859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Birimlerden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Talepleri</w:t>
            </w:r>
          </w:p>
          <w:p w14:paraId="64044D60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Kalkınma</w:t>
            </w:r>
            <w:r>
              <w:rPr>
                <w:spacing w:val="-4"/>
                <w:sz w:val="20"/>
              </w:rPr>
              <w:t xml:space="preserve"> Planı</w:t>
            </w:r>
          </w:p>
          <w:p w14:paraId="14193D0F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Güvenli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Rehberi</w:t>
            </w:r>
          </w:p>
          <w:p w14:paraId="2748327B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13298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Rehberi</w:t>
            </w:r>
          </w:p>
          <w:p w14:paraId="17C55DD8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27002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Rehberi</w:t>
            </w:r>
          </w:p>
          <w:p w14:paraId="09ADF40D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Sayfaları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Kılavuzu</w:t>
            </w:r>
          </w:p>
          <w:p w14:paraId="71783C42" w14:textId="77777777" w:rsidR="0068266F" w:rsidRDefault="00750F4A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Mevzuatlar</w:t>
            </w:r>
          </w:p>
        </w:tc>
      </w:tr>
      <w:tr w:rsidR="0068266F" w14:paraId="75D8915E" w14:textId="77777777">
        <w:trPr>
          <w:trHeight w:val="873"/>
        </w:trPr>
        <w:tc>
          <w:tcPr>
            <w:tcW w:w="2264" w:type="dxa"/>
            <w:vMerge w:val="restart"/>
          </w:tcPr>
          <w:p w14:paraId="77F28640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2E1540E2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066ECDB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7993D5E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1CD3EE48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9690BAE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1DF1BA0A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5D7AC6B8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A266210" w14:textId="77777777" w:rsidR="0068266F" w:rsidRDefault="0068266F">
            <w:pPr>
              <w:pStyle w:val="TableParagraph"/>
              <w:spacing w:before="222"/>
              <w:rPr>
                <w:sz w:val="20"/>
              </w:rPr>
            </w:pPr>
          </w:p>
          <w:p w14:paraId="3D8CE078" w14:textId="77777777" w:rsidR="0068266F" w:rsidRDefault="00750F4A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14:paraId="608C4192" w14:textId="77777777" w:rsidR="0068266F" w:rsidRDefault="00750F4A">
            <w:pPr>
              <w:pStyle w:val="TableParagraph"/>
              <w:spacing w:before="1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8" w:type="dxa"/>
          </w:tcPr>
          <w:p w14:paraId="7FBC600B" w14:textId="77777777" w:rsidR="0068266F" w:rsidRDefault="00750F4A">
            <w:pPr>
              <w:pStyle w:val="TableParagraph"/>
              <w:spacing w:before="204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14:paraId="78BD764F" w14:textId="77777777" w:rsidR="0068266F" w:rsidRDefault="00750F4A">
            <w:pPr>
              <w:pStyle w:val="TableParagraph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14:paraId="1770BFB2" w14:textId="77777777" w:rsidR="0068266F" w:rsidRDefault="00750F4A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14:paraId="5B76C10A" w14:textId="77777777" w:rsidR="0068266F" w:rsidRDefault="00750F4A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68266F" w14:paraId="655AA3EE" w14:textId="77777777">
        <w:trPr>
          <w:trHeight w:val="2447"/>
        </w:trPr>
        <w:tc>
          <w:tcPr>
            <w:tcW w:w="2264" w:type="dxa"/>
            <w:vMerge/>
            <w:tcBorders>
              <w:top w:val="nil"/>
            </w:tcBorders>
          </w:tcPr>
          <w:p w14:paraId="104DC334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</w:tcPr>
          <w:p w14:paraId="124665B4" w14:textId="77777777" w:rsidR="0068266F" w:rsidRDefault="00750F4A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31B86CA1" w14:textId="77777777" w:rsidR="0068266F" w:rsidRDefault="00750F4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2"/>
                <w:sz w:val="20"/>
              </w:rPr>
              <w:t xml:space="preserve"> Başkanı</w:t>
            </w:r>
          </w:p>
          <w:p w14:paraId="0B2C25D9" w14:textId="77777777" w:rsidR="0068266F" w:rsidRDefault="00750F4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Şube</w:t>
            </w:r>
            <w:r>
              <w:rPr>
                <w:spacing w:val="-2"/>
                <w:sz w:val="20"/>
              </w:rPr>
              <w:t xml:space="preserve"> Müdürü</w:t>
            </w:r>
          </w:p>
          <w:p w14:paraId="37B4A2A4" w14:textId="77777777" w:rsidR="0068266F" w:rsidRDefault="00750F4A" w:rsidP="00F410C9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Yazılım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Ekibi</w:t>
            </w:r>
            <w:r w:rsidR="00F410C9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3978" w:type="dxa"/>
          </w:tcPr>
          <w:p w14:paraId="27D038E2" w14:textId="77777777" w:rsidR="0068266F" w:rsidRDefault="00750F4A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14:paraId="7A22FEA1" w14:textId="77777777" w:rsidR="0068266F" w:rsidRDefault="00F410C9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2700</w:t>
            </w:r>
            <w:r w:rsidR="00750F4A">
              <w:rPr>
                <w:spacing w:val="-3"/>
                <w:sz w:val="20"/>
              </w:rPr>
              <w:t xml:space="preserve"> </w:t>
            </w:r>
            <w:r w:rsidR="00750F4A">
              <w:rPr>
                <w:sz w:val="20"/>
              </w:rPr>
              <w:t>m2</w:t>
            </w:r>
            <w:r w:rsidR="00750F4A">
              <w:rPr>
                <w:spacing w:val="-3"/>
                <w:sz w:val="20"/>
              </w:rPr>
              <w:t xml:space="preserve"> </w:t>
            </w:r>
            <w:r w:rsidR="00750F4A">
              <w:rPr>
                <w:spacing w:val="-4"/>
                <w:sz w:val="20"/>
              </w:rPr>
              <w:t>oda,</w:t>
            </w:r>
          </w:p>
          <w:p w14:paraId="2B8F6019" w14:textId="77777777" w:rsidR="0068266F" w:rsidRDefault="00750F4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1013"/>
                <w:tab w:val="left" w:pos="1790"/>
                <w:tab w:val="left" w:pos="2630"/>
                <w:tab w:val="left" w:pos="3020"/>
              </w:tabs>
              <w:spacing w:before="16" w:line="259" w:lineRule="auto"/>
              <w:ind w:right="216"/>
              <w:rPr>
                <w:sz w:val="20"/>
              </w:rPr>
            </w:pPr>
            <w:r>
              <w:rPr>
                <w:spacing w:val="-4"/>
                <w:sz w:val="20"/>
              </w:rPr>
              <w:t>Kod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gözden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geçirme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yenileme eğitimi,</w:t>
            </w:r>
          </w:p>
          <w:p w14:paraId="3666716E" w14:textId="77777777" w:rsidR="0068266F" w:rsidRDefault="00750F4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</w:p>
          <w:p w14:paraId="131A5458" w14:textId="77777777" w:rsidR="0068266F" w:rsidRDefault="00750F4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9" w:line="256" w:lineRule="auto"/>
              <w:ind w:right="213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Gereksinin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Belirleme </w:t>
            </w:r>
            <w:r>
              <w:rPr>
                <w:spacing w:val="-2"/>
                <w:sz w:val="20"/>
              </w:rPr>
              <w:t>Eğitimi</w:t>
            </w:r>
          </w:p>
          <w:p w14:paraId="74225D1A" w14:textId="77777777" w:rsidR="0068266F" w:rsidRDefault="0068266F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59" w:lineRule="auto"/>
              <w:ind w:right="216"/>
              <w:rPr>
                <w:sz w:val="20"/>
              </w:rPr>
            </w:pPr>
          </w:p>
        </w:tc>
      </w:tr>
      <w:tr w:rsidR="0068266F" w14:paraId="21842305" w14:textId="77777777">
        <w:trPr>
          <w:trHeight w:val="1668"/>
        </w:trPr>
        <w:tc>
          <w:tcPr>
            <w:tcW w:w="2264" w:type="dxa"/>
            <w:vMerge/>
            <w:tcBorders>
              <w:top w:val="nil"/>
            </w:tcBorders>
          </w:tcPr>
          <w:p w14:paraId="614FDA78" w14:textId="77777777" w:rsidR="0068266F" w:rsidRDefault="0068266F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</w:tcPr>
          <w:p w14:paraId="4F7D14D8" w14:textId="77777777" w:rsidR="0068266F" w:rsidRDefault="00750F4A">
            <w:pPr>
              <w:pStyle w:val="TableParagraph"/>
              <w:spacing w:line="228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0C9587DA" w14:textId="77777777" w:rsidR="0068266F" w:rsidRDefault="00750F4A">
            <w:pPr>
              <w:pStyle w:val="TableParagraph"/>
              <w:ind w:left="4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Mevcut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duruma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olarak;</w:t>
            </w:r>
          </w:p>
          <w:p w14:paraId="5F896074" w14:textId="77777777" w:rsidR="0068266F" w:rsidRDefault="0068266F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9"/>
              <w:rPr>
                <w:sz w:val="20"/>
              </w:rPr>
            </w:pPr>
          </w:p>
        </w:tc>
        <w:tc>
          <w:tcPr>
            <w:tcW w:w="3978" w:type="dxa"/>
          </w:tcPr>
          <w:p w14:paraId="34462D10" w14:textId="77777777" w:rsidR="0068266F" w:rsidRDefault="00750F4A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14:paraId="033BA060" w14:textId="77777777" w:rsidR="0068266F" w:rsidRDefault="0068266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30" w:lineRule="atLeast"/>
              <w:ind w:right="215"/>
              <w:rPr>
                <w:sz w:val="20"/>
              </w:rPr>
            </w:pPr>
          </w:p>
        </w:tc>
      </w:tr>
      <w:tr w:rsidR="0068266F" w14:paraId="1D434C3D" w14:textId="77777777">
        <w:trPr>
          <w:trHeight w:val="2886"/>
        </w:trPr>
        <w:tc>
          <w:tcPr>
            <w:tcW w:w="2264" w:type="dxa"/>
          </w:tcPr>
          <w:p w14:paraId="65404DB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6EF30ABF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7CF03F56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27BAD37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54FFEA8" w14:textId="77777777" w:rsidR="0068266F" w:rsidRDefault="0068266F">
            <w:pPr>
              <w:pStyle w:val="TableParagraph"/>
              <w:spacing w:before="83"/>
              <w:rPr>
                <w:sz w:val="20"/>
              </w:rPr>
            </w:pPr>
          </w:p>
          <w:p w14:paraId="28E95F3B" w14:textId="77777777" w:rsidR="0068266F" w:rsidRDefault="00750F4A">
            <w:pPr>
              <w:pStyle w:val="TableParagraph"/>
              <w:spacing w:before="1" w:line="256" w:lineRule="auto"/>
              <w:ind w:left="1145" w:right="92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6" w:type="dxa"/>
            <w:gridSpan w:val="2"/>
          </w:tcPr>
          <w:p w14:paraId="1BF71900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 xml:space="preserve">Dijital Dergi </w:t>
            </w:r>
            <w:proofErr w:type="spellStart"/>
            <w:r w:rsidRPr="0062638A">
              <w:rPr>
                <w:sz w:val="20"/>
              </w:rPr>
              <w:t>Plartformu</w:t>
            </w:r>
            <w:proofErr w:type="spellEnd"/>
          </w:p>
          <w:p w14:paraId="7186E22C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Fırat Video</w:t>
            </w:r>
          </w:p>
          <w:p w14:paraId="5E9FB5A2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Merkezi Duyuru Sistemi</w:t>
            </w:r>
          </w:p>
          <w:p w14:paraId="3007E73D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Dijital Pul</w:t>
            </w:r>
          </w:p>
          <w:p w14:paraId="3A3ECB67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Uzman Katalog</w:t>
            </w:r>
          </w:p>
          <w:p w14:paraId="160E09C2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Dijital Almanak</w:t>
            </w:r>
          </w:p>
          <w:p w14:paraId="33991B10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Fırat Üniversitesi Kampüs Projesi</w:t>
            </w:r>
          </w:p>
          <w:p w14:paraId="13B00883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Fırat Üniversitesi Web Sayfası</w:t>
            </w:r>
          </w:p>
          <w:p w14:paraId="634338F1" w14:textId="77777777" w:rsidR="0062638A" w:rsidRPr="0062638A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 w:rsidRPr="0062638A">
              <w:rPr>
                <w:sz w:val="20"/>
              </w:rPr>
              <w:t>Akademik Takvim</w:t>
            </w:r>
          </w:p>
          <w:p w14:paraId="24EC6DF6" w14:textId="77777777" w:rsidR="0068266F" w:rsidRDefault="0062638A" w:rsidP="0062638A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</w:tabs>
              <w:spacing w:before="19"/>
              <w:rPr>
                <w:sz w:val="20"/>
              </w:rPr>
            </w:pPr>
            <w:r w:rsidRPr="0062638A">
              <w:rPr>
                <w:sz w:val="20"/>
              </w:rPr>
              <w:t>Dosya İndirme Sistemi</w:t>
            </w:r>
          </w:p>
        </w:tc>
      </w:tr>
    </w:tbl>
    <w:p w14:paraId="39D079C8" w14:textId="77777777" w:rsidR="0068266F" w:rsidRDefault="0068266F">
      <w:pPr>
        <w:rPr>
          <w:sz w:val="20"/>
        </w:rPr>
        <w:sectPr w:rsidR="0068266F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20"/>
        <w:gridCol w:w="218"/>
        <w:gridCol w:w="951"/>
        <w:gridCol w:w="965"/>
        <w:gridCol w:w="1560"/>
        <w:gridCol w:w="1699"/>
        <w:gridCol w:w="2559"/>
      </w:tblGrid>
      <w:tr w:rsidR="0068266F" w14:paraId="748A1AA5" w14:textId="77777777">
        <w:trPr>
          <w:trHeight w:val="4625"/>
        </w:trPr>
        <w:tc>
          <w:tcPr>
            <w:tcW w:w="2263" w:type="dxa"/>
            <w:gridSpan w:val="2"/>
          </w:tcPr>
          <w:p w14:paraId="0DDCBB49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7952" w:type="dxa"/>
            <w:gridSpan w:val="6"/>
          </w:tcPr>
          <w:p w14:paraId="680999E3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Akademik Bilgi Sistemi (ABS)</w:t>
            </w:r>
          </w:p>
          <w:p w14:paraId="53618669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Mezun Bilgi Sistemi</w:t>
            </w:r>
          </w:p>
          <w:p w14:paraId="5F6E4807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E-posta Sistemi</w:t>
            </w:r>
          </w:p>
          <w:p w14:paraId="24CE253D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Elektronik Belge Yönetim Sistemi(EBYS)</w:t>
            </w:r>
          </w:p>
          <w:p w14:paraId="13774FD5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Personel Bilgi Sistemi</w:t>
            </w:r>
          </w:p>
          <w:p w14:paraId="633E5A78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Fırat Akademik Bilgi Sistemi</w:t>
            </w:r>
          </w:p>
          <w:p w14:paraId="6A21A15B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Kütüphane Katalog Arama Bilgi Sistemi</w:t>
            </w:r>
          </w:p>
          <w:p w14:paraId="27381240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Fırat Telefon Rehberi</w:t>
            </w:r>
          </w:p>
          <w:p w14:paraId="2D20F432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Kurumsal Açık Arşiv</w:t>
            </w:r>
          </w:p>
          <w:p w14:paraId="6444FEEC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Öğrenci Bilgi Sistemi</w:t>
            </w:r>
          </w:p>
          <w:p w14:paraId="45F49EFE" w14:textId="77777777" w:rsidR="0068266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Yemek Bursu Sistemi</w:t>
            </w:r>
          </w:p>
          <w:p w14:paraId="54844865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Kabul Mektubu (ISACCL)</w:t>
            </w:r>
          </w:p>
          <w:p w14:paraId="71DA2786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Ders İzlencesi</w:t>
            </w:r>
          </w:p>
          <w:p w14:paraId="592B41E7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proofErr w:type="spellStart"/>
            <w:r w:rsidRPr="0065270F">
              <w:rPr>
                <w:sz w:val="20"/>
              </w:rPr>
              <w:t>Uluslarası</w:t>
            </w:r>
            <w:proofErr w:type="spellEnd"/>
            <w:r w:rsidRPr="0065270F">
              <w:rPr>
                <w:sz w:val="20"/>
              </w:rPr>
              <w:t xml:space="preserve"> Öğrenci Alımı Otomasyonu (APPISO)</w:t>
            </w:r>
          </w:p>
          <w:p w14:paraId="6B8C2F6E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Canlı Ders Sistemi</w:t>
            </w:r>
          </w:p>
          <w:p w14:paraId="7C047A1B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Online Ders Bilgi Otomasyonu</w:t>
            </w:r>
          </w:p>
          <w:p w14:paraId="52CD546B" w14:textId="77777777" w:rsidR="0065270F" w:rsidRPr="0065270F" w:rsidRDefault="00891E4E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YÖKAK</w:t>
            </w:r>
            <w:r w:rsidR="0065270F" w:rsidRPr="0065270F">
              <w:rPr>
                <w:sz w:val="20"/>
              </w:rPr>
              <w:t xml:space="preserve"> Kalite Değerlendirme Otomasyonu</w:t>
            </w:r>
          </w:p>
          <w:p w14:paraId="2A2C7B64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Yabancı Uyruklu Öğrenci Otomasyonu</w:t>
            </w:r>
          </w:p>
          <w:p w14:paraId="07868219" w14:textId="77777777" w:rsidR="0065270F" w:rsidRP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proofErr w:type="spellStart"/>
            <w:r w:rsidRPr="0065270F">
              <w:rPr>
                <w:sz w:val="20"/>
              </w:rPr>
              <w:t>Enstitu</w:t>
            </w:r>
            <w:proofErr w:type="spellEnd"/>
            <w:r w:rsidRPr="0065270F">
              <w:rPr>
                <w:sz w:val="20"/>
              </w:rPr>
              <w:t xml:space="preserve"> Otomasyonu</w:t>
            </w:r>
          </w:p>
          <w:p w14:paraId="4E39B998" w14:textId="77777777" w:rsidR="0065270F" w:rsidRDefault="0065270F" w:rsidP="0065270F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65270F">
              <w:rPr>
                <w:sz w:val="20"/>
              </w:rPr>
              <w:t>Konut Otomasyonu</w:t>
            </w:r>
          </w:p>
          <w:p w14:paraId="1791E51F" w14:textId="77777777" w:rsidR="00891E4E" w:rsidRPr="00891E4E" w:rsidRDefault="00891E4E" w:rsidP="00891E4E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891E4E">
              <w:rPr>
                <w:sz w:val="20"/>
              </w:rPr>
              <w:t>Fırat API</w:t>
            </w:r>
          </w:p>
          <w:p w14:paraId="530F9520" w14:textId="77777777" w:rsidR="00891E4E" w:rsidRPr="00891E4E" w:rsidRDefault="00891E4E" w:rsidP="00891E4E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891E4E">
              <w:rPr>
                <w:sz w:val="20"/>
              </w:rPr>
              <w:t>Mezun Modülü</w:t>
            </w:r>
          </w:p>
          <w:p w14:paraId="17D8D5AD" w14:textId="77777777" w:rsidR="00891E4E" w:rsidRDefault="00891E4E" w:rsidP="00891E4E">
            <w:pPr>
              <w:pStyle w:val="TableParagraph"/>
              <w:numPr>
                <w:ilvl w:val="0"/>
                <w:numId w:val="7"/>
              </w:numPr>
              <w:tabs>
                <w:tab w:val="left" w:pos="752"/>
              </w:tabs>
              <w:spacing w:before="19"/>
              <w:rPr>
                <w:sz w:val="20"/>
              </w:rPr>
            </w:pPr>
            <w:r w:rsidRPr="00891E4E">
              <w:rPr>
                <w:sz w:val="20"/>
              </w:rPr>
              <w:t>Fırat VPN</w:t>
            </w:r>
          </w:p>
        </w:tc>
      </w:tr>
      <w:tr w:rsidR="0068266F" w14:paraId="6E0EAD15" w14:textId="77777777">
        <w:trPr>
          <w:trHeight w:val="239"/>
        </w:trPr>
        <w:tc>
          <w:tcPr>
            <w:tcW w:w="10215" w:type="dxa"/>
            <w:gridSpan w:val="8"/>
            <w:tcBorders>
              <w:left w:val="nil"/>
              <w:right w:val="nil"/>
            </w:tcBorders>
          </w:tcPr>
          <w:p w14:paraId="712D331C" w14:textId="77777777" w:rsidR="0068266F" w:rsidRDefault="0068266F">
            <w:pPr>
              <w:pStyle w:val="TableParagraph"/>
              <w:rPr>
                <w:sz w:val="16"/>
              </w:rPr>
            </w:pPr>
          </w:p>
        </w:tc>
      </w:tr>
      <w:tr w:rsidR="0068266F" w14:paraId="731D6D4D" w14:textId="77777777">
        <w:trPr>
          <w:trHeight w:val="839"/>
        </w:trPr>
        <w:tc>
          <w:tcPr>
            <w:tcW w:w="4397" w:type="dxa"/>
            <w:gridSpan w:val="5"/>
          </w:tcPr>
          <w:p w14:paraId="4412FED5" w14:textId="77777777" w:rsidR="0068266F" w:rsidRDefault="0068266F">
            <w:pPr>
              <w:pStyle w:val="TableParagraph"/>
              <w:spacing w:before="109"/>
              <w:rPr>
                <w:sz w:val="18"/>
              </w:rPr>
            </w:pPr>
          </w:p>
          <w:p w14:paraId="27C70321" w14:textId="77777777" w:rsidR="0068266F" w:rsidRDefault="00750F4A">
            <w:pPr>
              <w:pStyle w:val="TableParagraph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 PROSES</w:t>
            </w:r>
            <w:r>
              <w:rPr>
                <w:b/>
                <w:i/>
                <w:color w:val="AC172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18"/>
              </w:rPr>
              <w:t>FAALİYETLERİ</w:t>
            </w:r>
          </w:p>
        </w:tc>
        <w:tc>
          <w:tcPr>
            <w:tcW w:w="1560" w:type="dxa"/>
          </w:tcPr>
          <w:p w14:paraId="18CFC2FC" w14:textId="77777777" w:rsidR="0068266F" w:rsidRDefault="0068266F">
            <w:pPr>
              <w:pStyle w:val="TableParagraph"/>
              <w:spacing w:before="109"/>
              <w:rPr>
                <w:sz w:val="18"/>
              </w:rPr>
            </w:pPr>
          </w:p>
          <w:p w14:paraId="757807A6" w14:textId="77777777" w:rsidR="0068266F" w:rsidRDefault="00750F4A">
            <w:pPr>
              <w:pStyle w:val="TableParagraph"/>
              <w:ind w:left="322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9" w:type="dxa"/>
          </w:tcPr>
          <w:p w14:paraId="18CA5DCC" w14:textId="77777777" w:rsidR="0068266F" w:rsidRDefault="0068266F">
            <w:pPr>
              <w:pStyle w:val="TableParagraph"/>
              <w:spacing w:before="109"/>
              <w:rPr>
                <w:sz w:val="18"/>
              </w:rPr>
            </w:pPr>
          </w:p>
          <w:p w14:paraId="267D2391" w14:textId="77777777" w:rsidR="0068266F" w:rsidRDefault="00750F4A">
            <w:pPr>
              <w:pStyle w:val="TableParagraph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</w:tcPr>
          <w:p w14:paraId="29CA3DF4" w14:textId="77777777" w:rsidR="0068266F" w:rsidRDefault="00750F4A">
            <w:pPr>
              <w:pStyle w:val="TableParagraph"/>
              <w:spacing w:before="131" w:line="206" w:lineRule="exact"/>
              <w:ind w:left="50" w:right="35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14:paraId="4EB79008" w14:textId="77777777" w:rsidR="0068266F" w:rsidRDefault="00750F4A">
            <w:pPr>
              <w:pStyle w:val="TableParagraph"/>
              <w:ind w:left="48" w:right="35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68266F" w14:paraId="24CFF7AB" w14:textId="77777777">
        <w:trPr>
          <w:trHeight w:val="848"/>
        </w:trPr>
        <w:tc>
          <w:tcPr>
            <w:tcW w:w="4397" w:type="dxa"/>
            <w:gridSpan w:val="5"/>
            <w:tcBorders>
              <w:bottom w:val="nil"/>
            </w:tcBorders>
          </w:tcPr>
          <w:p w14:paraId="4AF7207A" w14:textId="77777777" w:rsidR="0068266F" w:rsidRDefault="0068266F">
            <w:pPr>
              <w:pStyle w:val="TableParagraph"/>
              <w:spacing w:before="130"/>
              <w:rPr>
                <w:sz w:val="20"/>
              </w:rPr>
            </w:pPr>
          </w:p>
          <w:p w14:paraId="05A5CBC1" w14:textId="77777777" w:rsidR="0068266F" w:rsidRDefault="00750F4A">
            <w:pPr>
              <w:pStyle w:val="TableParagraph"/>
              <w:tabs>
                <w:tab w:val="left" w:pos="468"/>
              </w:tabs>
              <w:ind w:left="107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 w:rsidR="008B3EDC">
              <w:rPr>
                <w:sz w:val="20"/>
              </w:rPr>
              <w:t xml:space="preserve">Fırat Entegre </w:t>
            </w:r>
            <w:proofErr w:type="spellStart"/>
            <w:r w:rsidR="008B3EDC">
              <w:rPr>
                <w:sz w:val="20"/>
              </w:rPr>
              <w:t>Yöetim</w:t>
            </w:r>
            <w:proofErr w:type="spellEnd"/>
            <w:r w:rsidR="008B3EDC">
              <w:rPr>
                <w:sz w:val="20"/>
              </w:rPr>
              <w:t xml:space="preserve"> Sistemine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İstenen</w:t>
            </w:r>
          </w:p>
          <w:p w14:paraId="44866003" w14:textId="77777777" w:rsidR="0068266F" w:rsidRDefault="00750F4A">
            <w:pPr>
              <w:pStyle w:val="TableParagraph"/>
              <w:spacing w:before="20" w:line="218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İhtiyaçların/Gereksinimlerin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Belirlenmesi</w:t>
            </w:r>
          </w:p>
        </w:tc>
        <w:tc>
          <w:tcPr>
            <w:tcW w:w="1560" w:type="dxa"/>
            <w:tcBorders>
              <w:bottom w:val="nil"/>
            </w:tcBorders>
          </w:tcPr>
          <w:p w14:paraId="721E3611" w14:textId="77777777" w:rsidR="0068266F" w:rsidRDefault="00750F4A">
            <w:pPr>
              <w:pStyle w:val="TableParagraph"/>
              <w:spacing w:before="123"/>
              <w:ind w:left="169" w:right="150"/>
              <w:jc w:val="center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İşlem </w:t>
            </w:r>
            <w:r>
              <w:rPr>
                <w:spacing w:val="-2"/>
                <w:sz w:val="20"/>
              </w:rPr>
              <w:t>Daire Başkanlığı</w:t>
            </w:r>
          </w:p>
        </w:tc>
        <w:tc>
          <w:tcPr>
            <w:tcW w:w="1699" w:type="dxa"/>
            <w:tcBorders>
              <w:bottom w:val="nil"/>
            </w:tcBorders>
          </w:tcPr>
          <w:p w14:paraId="0C0D285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6FD20066" w14:textId="77777777" w:rsidR="0068266F" w:rsidRDefault="0068266F">
            <w:pPr>
              <w:pStyle w:val="TableParagraph"/>
              <w:spacing w:before="8"/>
              <w:rPr>
                <w:sz w:val="20"/>
              </w:rPr>
            </w:pPr>
          </w:p>
          <w:p w14:paraId="666644FC" w14:textId="77777777" w:rsidR="0068266F" w:rsidRDefault="00750F4A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Birimler</w:t>
            </w:r>
          </w:p>
        </w:tc>
        <w:tc>
          <w:tcPr>
            <w:tcW w:w="2559" w:type="dxa"/>
            <w:vMerge w:val="restart"/>
          </w:tcPr>
          <w:p w14:paraId="7C71622B" w14:textId="77777777" w:rsidR="0068266F" w:rsidRPr="00810AD5" w:rsidRDefault="00810AD5" w:rsidP="00810AD5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1695"/>
              </w:tabs>
              <w:spacing w:before="3" w:line="237" w:lineRule="auto"/>
              <w:ind w:right="207"/>
              <w:rPr>
                <w:sz w:val="20"/>
              </w:rPr>
            </w:pPr>
            <w:r>
              <w:rPr>
                <w:spacing w:val="-4"/>
                <w:sz w:val="20"/>
              </w:rPr>
              <w:t>Entegre Bilgi Sistemi</w:t>
            </w:r>
            <w:r>
              <w:rPr>
                <w:sz w:val="20"/>
              </w:rPr>
              <w:t xml:space="preserve"> </w:t>
            </w:r>
            <w:r w:rsidR="00750F4A">
              <w:rPr>
                <w:spacing w:val="-2"/>
                <w:sz w:val="20"/>
              </w:rPr>
              <w:t xml:space="preserve">Yazılım </w:t>
            </w:r>
            <w:r w:rsidR="00750F4A">
              <w:rPr>
                <w:sz w:val="20"/>
              </w:rPr>
              <w:t>Geliştirme</w:t>
            </w:r>
            <w:r w:rsidR="00750F4A">
              <w:rPr>
                <w:spacing w:val="69"/>
                <w:w w:val="150"/>
                <w:sz w:val="20"/>
              </w:rPr>
              <w:t xml:space="preserve"> </w:t>
            </w:r>
            <w:r w:rsidR="00750F4A">
              <w:rPr>
                <w:sz w:val="20"/>
              </w:rPr>
              <w:t>ve</w:t>
            </w:r>
            <w:r w:rsidR="00750F4A">
              <w:rPr>
                <w:spacing w:val="69"/>
                <w:w w:val="150"/>
                <w:sz w:val="20"/>
              </w:rPr>
              <w:t xml:space="preserve"> </w:t>
            </w:r>
            <w:r w:rsidR="00750F4A">
              <w:rPr>
                <w:spacing w:val="-4"/>
                <w:sz w:val="20"/>
              </w:rPr>
              <w:t>Bakım</w:t>
            </w:r>
            <w:r>
              <w:rPr>
                <w:sz w:val="20"/>
              </w:rPr>
              <w:t xml:space="preserve"> </w:t>
            </w:r>
            <w:r w:rsidR="00750F4A" w:rsidRPr="00810AD5">
              <w:rPr>
                <w:sz w:val="20"/>
              </w:rPr>
              <w:t>Güvenliği</w:t>
            </w:r>
            <w:r w:rsidR="00750F4A" w:rsidRPr="00810AD5">
              <w:rPr>
                <w:spacing w:val="-12"/>
                <w:sz w:val="20"/>
              </w:rPr>
              <w:t xml:space="preserve"> </w:t>
            </w:r>
            <w:r w:rsidR="00750F4A" w:rsidRPr="00810AD5">
              <w:rPr>
                <w:spacing w:val="-2"/>
                <w:sz w:val="20"/>
              </w:rPr>
              <w:t>Prosedürü</w:t>
            </w:r>
          </w:p>
        </w:tc>
      </w:tr>
      <w:tr w:rsidR="0068266F" w14:paraId="50DD3C40" w14:textId="77777777" w:rsidTr="00906496">
        <w:trPr>
          <w:trHeight w:val="269"/>
        </w:trPr>
        <w:tc>
          <w:tcPr>
            <w:tcW w:w="4397" w:type="dxa"/>
            <w:gridSpan w:val="5"/>
            <w:tcBorders>
              <w:top w:val="nil"/>
            </w:tcBorders>
          </w:tcPr>
          <w:p w14:paraId="595D3243" w14:textId="77777777" w:rsidR="0068266F" w:rsidRDefault="00750F4A">
            <w:pPr>
              <w:pStyle w:val="TableParagraph"/>
              <w:spacing w:line="229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Faaliyeti</w:t>
            </w:r>
          </w:p>
        </w:tc>
        <w:tc>
          <w:tcPr>
            <w:tcW w:w="1560" w:type="dxa"/>
            <w:tcBorders>
              <w:top w:val="nil"/>
            </w:tcBorders>
          </w:tcPr>
          <w:p w14:paraId="675E17B1" w14:textId="77777777" w:rsidR="0068266F" w:rsidRDefault="0068266F">
            <w:pPr>
              <w:pStyle w:val="TableParagraph"/>
              <w:spacing w:before="184"/>
              <w:ind w:left="370" w:firstLine="91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1FBFDBF6" w14:textId="77777777" w:rsidR="0068266F" w:rsidRDefault="00750F4A">
            <w:pPr>
              <w:pStyle w:val="TableParagraph"/>
              <w:spacing w:before="7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Kullanıcılar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14:paraId="1E662D1C" w14:textId="77777777" w:rsidR="0068266F" w:rsidRDefault="0068266F">
            <w:pPr>
              <w:rPr>
                <w:sz w:val="2"/>
                <w:szCs w:val="2"/>
              </w:rPr>
            </w:pPr>
          </w:p>
        </w:tc>
      </w:tr>
      <w:tr w:rsidR="0068266F" w14:paraId="2F80EC85" w14:textId="77777777">
        <w:trPr>
          <w:trHeight w:val="871"/>
        </w:trPr>
        <w:tc>
          <w:tcPr>
            <w:tcW w:w="4397" w:type="dxa"/>
            <w:gridSpan w:val="5"/>
            <w:tcBorders>
              <w:bottom w:val="nil"/>
            </w:tcBorders>
          </w:tcPr>
          <w:p w14:paraId="525D3C1D" w14:textId="77777777" w:rsidR="0068266F" w:rsidRDefault="0068266F">
            <w:pPr>
              <w:pStyle w:val="TableParagraph"/>
              <w:spacing w:before="125"/>
              <w:rPr>
                <w:sz w:val="20"/>
              </w:rPr>
            </w:pPr>
          </w:p>
          <w:p w14:paraId="5DD80EB5" w14:textId="77777777" w:rsidR="0068266F" w:rsidRDefault="00750F4A">
            <w:pPr>
              <w:pStyle w:val="TableParagraph"/>
              <w:tabs>
                <w:tab w:val="left" w:pos="468"/>
              </w:tabs>
              <w:spacing w:line="256" w:lineRule="auto"/>
              <w:ind w:left="468" w:right="168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Belirlenen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Gereksinim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Dâhil Edilmesi İçin Analiz Çalışmaları Faaliyeti</w:t>
            </w:r>
          </w:p>
        </w:tc>
        <w:tc>
          <w:tcPr>
            <w:tcW w:w="1560" w:type="dxa"/>
            <w:tcBorders>
              <w:bottom w:val="nil"/>
            </w:tcBorders>
          </w:tcPr>
          <w:p w14:paraId="44B91E5B" w14:textId="77777777" w:rsidR="0068266F" w:rsidRDefault="00750F4A">
            <w:pPr>
              <w:pStyle w:val="TableParagraph"/>
              <w:ind w:left="169" w:right="150"/>
              <w:jc w:val="center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İşlem </w:t>
            </w:r>
            <w:r>
              <w:rPr>
                <w:spacing w:val="-2"/>
                <w:sz w:val="20"/>
              </w:rPr>
              <w:t>Daire Başkanlığı</w:t>
            </w:r>
          </w:p>
        </w:tc>
        <w:tc>
          <w:tcPr>
            <w:tcW w:w="1699" w:type="dxa"/>
            <w:tcBorders>
              <w:bottom w:val="nil"/>
            </w:tcBorders>
          </w:tcPr>
          <w:p w14:paraId="0CCE526B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623C7FAD" w14:textId="77777777" w:rsidR="0068266F" w:rsidRDefault="0068266F">
            <w:pPr>
              <w:pStyle w:val="TableParagraph"/>
              <w:spacing w:before="109"/>
              <w:rPr>
                <w:sz w:val="20"/>
              </w:rPr>
            </w:pPr>
          </w:p>
          <w:p w14:paraId="45FB0184" w14:textId="77777777" w:rsidR="0068266F" w:rsidRDefault="00750F4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Ürün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Yöneticisi</w:t>
            </w:r>
          </w:p>
        </w:tc>
        <w:tc>
          <w:tcPr>
            <w:tcW w:w="2559" w:type="dxa"/>
            <w:vMerge w:val="restart"/>
          </w:tcPr>
          <w:p w14:paraId="4975ED7C" w14:textId="77777777" w:rsidR="0068266F" w:rsidRDefault="00550BFE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2"/>
                <w:tab w:val="left" w:pos="1695"/>
              </w:tabs>
              <w:spacing w:before="94"/>
              <w:ind w:right="2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Entegre Bilgi Sistemi</w:t>
            </w:r>
            <w:r>
              <w:rPr>
                <w:sz w:val="20"/>
              </w:rPr>
              <w:t xml:space="preserve"> </w:t>
            </w:r>
            <w:r w:rsidR="00750F4A">
              <w:rPr>
                <w:spacing w:val="-2"/>
                <w:sz w:val="20"/>
              </w:rPr>
              <w:t xml:space="preserve">Yazılım </w:t>
            </w:r>
            <w:r w:rsidR="00750F4A">
              <w:rPr>
                <w:sz w:val="20"/>
              </w:rPr>
              <w:t>Geliştirme ve Bakım Güvenliği Prosedürü</w:t>
            </w:r>
          </w:p>
          <w:p w14:paraId="4C24814B" w14:textId="77777777" w:rsidR="0068266F" w:rsidRDefault="0068266F" w:rsidP="004070F3">
            <w:pPr>
              <w:pStyle w:val="TableParagraph"/>
              <w:tabs>
                <w:tab w:val="left" w:pos="470"/>
                <w:tab w:val="left" w:pos="472"/>
              </w:tabs>
              <w:spacing w:before="2" w:line="237" w:lineRule="auto"/>
              <w:ind w:left="111" w:right="209"/>
              <w:jc w:val="both"/>
              <w:rPr>
                <w:sz w:val="20"/>
              </w:rPr>
            </w:pPr>
          </w:p>
        </w:tc>
      </w:tr>
      <w:tr w:rsidR="0068266F" w14:paraId="7799AFF8" w14:textId="77777777" w:rsidTr="00906496">
        <w:trPr>
          <w:trHeight w:val="231"/>
        </w:trPr>
        <w:tc>
          <w:tcPr>
            <w:tcW w:w="4397" w:type="dxa"/>
            <w:gridSpan w:val="5"/>
            <w:tcBorders>
              <w:top w:val="nil"/>
            </w:tcBorders>
          </w:tcPr>
          <w:p w14:paraId="7FFE6EB9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EEAA930" w14:textId="77777777" w:rsidR="0068266F" w:rsidRDefault="0068266F">
            <w:pPr>
              <w:pStyle w:val="TableParagraph"/>
              <w:spacing w:before="17" w:line="230" w:lineRule="atLeast"/>
              <w:ind w:left="370" w:firstLine="91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6B698B8C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4B1B7664" w14:textId="77777777" w:rsidR="0068266F" w:rsidRDefault="0068266F">
            <w:pPr>
              <w:rPr>
                <w:sz w:val="2"/>
                <w:szCs w:val="2"/>
              </w:rPr>
            </w:pPr>
          </w:p>
        </w:tc>
      </w:tr>
      <w:tr w:rsidR="0068266F" w14:paraId="064874E6" w14:textId="77777777">
        <w:trPr>
          <w:trHeight w:val="928"/>
        </w:trPr>
        <w:tc>
          <w:tcPr>
            <w:tcW w:w="4397" w:type="dxa"/>
            <w:gridSpan w:val="5"/>
            <w:tcBorders>
              <w:bottom w:val="nil"/>
            </w:tcBorders>
          </w:tcPr>
          <w:p w14:paraId="5E00AE89" w14:textId="77777777" w:rsidR="0068266F" w:rsidRDefault="0068266F">
            <w:pPr>
              <w:pStyle w:val="TableParagraph"/>
              <w:spacing w:before="219"/>
              <w:rPr>
                <w:sz w:val="20"/>
              </w:rPr>
            </w:pPr>
          </w:p>
          <w:p w14:paraId="5B3497E8" w14:textId="77777777" w:rsidR="0068266F" w:rsidRDefault="00750F4A">
            <w:pPr>
              <w:pStyle w:val="TableParagraph"/>
              <w:tabs>
                <w:tab w:val="left" w:pos="468"/>
              </w:tabs>
              <w:spacing w:line="230" w:lineRule="atLeast"/>
              <w:ind w:left="468" w:right="98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3.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Analiz Çalışması Yapılan Gereksinim Yazılım Sürecinde Geliştirilmesi Faaliyeti</w:t>
            </w:r>
          </w:p>
        </w:tc>
        <w:tc>
          <w:tcPr>
            <w:tcW w:w="1560" w:type="dxa"/>
            <w:tcBorders>
              <w:bottom w:val="nil"/>
            </w:tcBorders>
          </w:tcPr>
          <w:p w14:paraId="0BB48CD4" w14:textId="77777777" w:rsidR="0068266F" w:rsidRDefault="00750F4A">
            <w:pPr>
              <w:pStyle w:val="TableParagraph"/>
              <w:spacing w:before="7"/>
              <w:ind w:left="169" w:right="150"/>
              <w:jc w:val="center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İşlem </w:t>
            </w:r>
            <w:r>
              <w:rPr>
                <w:spacing w:val="-2"/>
                <w:sz w:val="20"/>
              </w:rPr>
              <w:t>Daire Başkanlığı</w:t>
            </w:r>
          </w:p>
        </w:tc>
        <w:tc>
          <w:tcPr>
            <w:tcW w:w="1699" w:type="dxa"/>
            <w:tcBorders>
              <w:bottom w:val="nil"/>
            </w:tcBorders>
          </w:tcPr>
          <w:p w14:paraId="288B69EC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76B5276" w14:textId="77777777" w:rsidR="0068266F" w:rsidRDefault="0068266F">
            <w:pPr>
              <w:pStyle w:val="TableParagraph"/>
              <w:spacing w:before="123"/>
              <w:rPr>
                <w:sz w:val="20"/>
              </w:rPr>
            </w:pPr>
          </w:p>
          <w:p w14:paraId="3B473689" w14:textId="77777777" w:rsidR="0068266F" w:rsidRDefault="00750F4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Yazılımcı</w:t>
            </w:r>
          </w:p>
        </w:tc>
        <w:tc>
          <w:tcPr>
            <w:tcW w:w="2559" w:type="dxa"/>
            <w:vMerge w:val="restart"/>
          </w:tcPr>
          <w:p w14:paraId="3603EC0E" w14:textId="77777777" w:rsidR="0068266F" w:rsidRDefault="004070F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2"/>
                <w:tab w:val="left" w:pos="1695"/>
              </w:tabs>
              <w:ind w:right="2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Entegre Bilgi Sistemi</w:t>
            </w:r>
            <w:r>
              <w:rPr>
                <w:sz w:val="20"/>
              </w:rPr>
              <w:t xml:space="preserve"> </w:t>
            </w:r>
            <w:r w:rsidR="00750F4A">
              <w:rPr>
                <w:sz w:val="20"/>
              </w:rPr>
              <w:t>Geliştirme ve Bakım Güvenliği Prosedürü</w:t>
            </w:r>
          </w:p>
          <w:p w14:paraId="4F839719" w14:textId="77777777" w:rsidR="0068266F" w:rsidRDefault="0068266F">
            <w:pPr>
              <w:pStyle w:val="TableParagraph"/>
              <w:spacing w:line="228" w:lineRule="exact"/>
              <w:ind w:left="472"/>
              <w:rPr>
                <w:sz w:val="20"/>
              </w:rPr>
            </w:pPr>
          </w:p>
        </w:tc>
      </w:tr>
      <w:tr w:rsidR="0068266F" w14:paraId="472CDC25" w14:textId="77777777" w:rsidTr="00906496">
        <w:trPr>
          <w:trHeight w:val="70"/>
        </w:trPr>
        <w:tc>
          <w:tcPr>
            <w:tcW w:w="4397" w:type="dxa"/>
            <w:gridSpan w:val="5"/>
            <w:tcBorders>
              <w:top w:val="nil"/>
            </w:tcBorders>
          </w:tcPr>
          <w:p w14:paraId="24B954BA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F42DBF" w14:textId="77777777" w:rsidR="0068266F" w:rsidRDefault="0068266F">
            <w:pPr>
              <w:pStyle w:val="TableParagraph"/>
              <w:spacing w:line="237" w:lineRule="auto"/>
              <w:ind w:left="370" w:firstLine="91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68BF1D8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51C9D63E" w14:textId="77777777" w:rsidR="0068266F" w:rsidRDefault="0068266F">
            <w:pPr>
              <w:rPr>
                <w:sz w:val="2"/>
                <w:szCs w:val="2"/>
              </w:rPr>
            </w:pPr>
          </w:p>
        </w:tc>
      </w:tr>
      <w:tr w:rsidR="0068266F" w14:paraId="004129C2" w14:textId="77777777">
        <w:trPr>
          <w:trHeight w:val="1164"/>
        </w:trPr>
        <w:tc>
          <w:tcPr>
            <w:tcW w:w="1443" w:type="dxa"/>
            <w:tcBorders>
              <w:bottom w:val="nil"/>
              <w:right w:val="nil"/>
            </w:tcBorders>
          </w:tcPr>
          <w:p w14:paraId="1F064632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4EBF9BF8" w14:textId="77777777" w:rsidR="0068266F" w:rsidRDefault="0068266F">
            <w:pPr>
              <w:pStyle w:val="TableParagraph"/>
              <w:spacing w:before="224"/>
              <w:rPr>
                <w:sz w:val="20"/>
              </w:rPr>
            </w:pPr>
          </w:p>
          <w:p w14:paraId="27CF4E97" w14:textId="77777777" w:rsidR="0068266F" w:rsidRDefault="00750F4A">
            <w:pPr>
              <w:pStyle w:val="TableParagraph"/>
              <w:tabs>
                <w:tab w:val="left" w:pos="468"/>
              </w:tabs>
              <w:spacing w:before="1" w:line="230" w:lineRule="atLeast"/>
              <w:ind w:left="468" w:right="69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Geliştirilen Faaliyeti</w:t>
            </w:r>
          </w:p>
        </w:tc>
        <w:tc>
          <w:tcPr>
            <w:tcW w:w="1038" w:type="dxa"/>
            <w:gridSpan w:val="2"/>
            <w:tcBorders>
              <w:left w:val="nil"/>
              <w:bottom w:val="nil"/>
              <w:right w:val="nil"/>
            </w:tcBorders>
          </w:tcPr>
          <w:p w14:paraId="5706B3FF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37341FDE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65B76681" w14:textId="77777777" w:rsidR="0068266F" w:rsidRDefault="0068266F">
            <w:pPr>
              <w:pStyle w:val="TableParagraph"/>
              <w:spacing w:before="15"/>
              <w:rPr>
                <w:sz w:val="20"/>
              </w:rPr>
            </w:pPr>
          </w:p>
          <w:p w14:paraId="47E4616B" w14:textId="77777777" w:rsidR="0068266F" w:rsidRDefault="00750F4A">
            <w:pPr>
              <w:pStyle w:val="TableParagraph"/>
              <w:spacing w:before="1"/>
              <w:ind w:left="8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gereksinim</w:t>
            </w:r>
            <w:proofErr w:type="gramEnd"/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</w:tcPr>
          <w:p w14:paraId="1F7A17B2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29EBC8A1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557C8E78" w14:textId="77777777" w:rsidR="0068266F" w:rsidRDefault="0068266F">
            <w:pPr>
              <w:pStyle w:val="TableParagraph"/>
              <w:spacing w:before="15"/>
              <w:rPr>
                <w:sz w:val="20"/>
              </w:rPr>
            </w:pPr>
          </w:p>
          <w:p w14:paraId="26728476" w14:textId="77777777" w:rsidR="0068266F" w:rsidRDefault="00750F4A">
            <w:pPr>
              <w:pStyle w:val="TableParagraph"/>
              <w:spacing w:before="1"/>
              <w:ind w:left="8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testlerinin</w:t>
            </w:r>
            <w:proofErr w:type="gramEnd"/>
          </w:p>
        </w:tc>
        <w:tc>
          <w:tcPr>
            <w:tcW w:w="965" w:type="dxa"/>
            <w:tcBorders>
              <w:left w:val="nil"/>
              <w:bottom w:val="nil"/>
            </w:tcBorders>
          </w:tcPr>
          <w:p w14:paraId="125067CE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31AB0182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0865B07F" w14:textId="77777777" w:rsidR="0068266F" w:rsidRDefault="0068266F">
            <w:pPr>
              <w:pStyle w:val="TableParagraph"/>
              <w:spacing w:before="15"/>
              <w:rPr>
                <w:sz w:val="20"/>
              </w:rPr>
            </w:pPr>
          </w:p>
          <w:p w14:paraId="4030AA90" w14:textId="77777777" w:rsidR="0068266F" w:rsidRDefault="00750F4A">
            <w:pPr>
              <w:pStyle w:val="TableParagraph"/>
              <w:spacing w:before="1"/>
              <w:ind w:left="8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yapılması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14:paraId="260C3985" w14:textId="77777777" w:rsidR="0068266F" w:rsidRDefault="0068266F">
            <w:pPr>
              <w:pStyle w:val="TableParagraph"/>
              <w:spacing w:before="15"/>
              <w:rPr>
                <w:sz w:val="20"/>
              </w:rPr>
            </w:pPr>
          </w:p>
          <w:p w14:paraId="3E0769AD" w14:textId="77777777" w:rsidR="0068266F" w:rsidRDefault="00750F4A">
            <w:pPr>
              <w:pStyle w:val="TableParagraph"/>
              <w:ind w:left="169" w:right="150"/>
              <w:jc w:val="center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İşlem </w:t>
            </w:r>
            <w:r>
              <w:rPr>
                <w:spacing w:val="-2"/>
                <w:sz w:val="20"/>
              </w:rPr>
              <w:t>Daire Başkanlığı</w:t>
            </w:r>
          </w:p>
        </w:tc>
        <w:tc>
          <w:tcPr>
            <w:tcW w:w="1699" w:type="dxa"/>
            <w:tcBorders>
              <w:bottom w:val="nil"/>
            </w:tcBorders>
          </w:tcPr>
          <w:p w14:paraId="3D6DDAD4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3A70CDB5" w14:textId="77777777" w:rsidR="0068266F" w:rsidRDefault="0068266F">
            <w:pPr>
              <w:pStyle w:val="TableParagraph"/>
              <w:rPr>
                <w:sz w:val="20"/>
              </w:rPr>
            </w:pPr>
          </w:p>
          <w:p w14:paraId="149078AA" w14:textId="77777777" w:rsidR="0068266F" w:rsidRDefault="0068266F">
            <w:pPr>
              <w:pStyle w:val="TableParagraph"/>
              <w:spacing w:before="131"/>
              <w:rPr>
                <w:sz w:val="20"/>
              </w:rPr>
            </w:pPr>
          </w:p>
          <w:p w14:paraId="0571D86B" w14:textId="77777777" w:rsidR="0068266F" w:rsidRDefault="00750F4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Ürün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Yöneticisi</w:t>
            </w:r>
          </w:p>
        </w:tc>
        <w:tc>
          <w:tcPr>
            <w:tcW w:w="2559" w:type="dxa"/>
            <w:vMerge w:val="restart"/>
          </w:tcPr>
          <w:p w14:paraId="7B883F5C" w14:textId="77777777" w:rsidR="0068266F" w:rsidRDefault="004070F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2"/>
                <w:tab w:val="left" w:pos="1695"/>
              </w:tabs>
              <w:ind w:right="2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Entegre Bilgi Sistemi</w:t>
            </w:r>
            <w:r>
              <w:rPr>
                <w:sz w:val="20"/>
              </w:rPr>
              <w:t xml:space="preserve"> </w:t>
            </w:r>
            <w:r w:rsidR="00750F4A">
              <w:rPr>
                <w:spacing w:val="-2"/>
                <w:sz w:val="20"/>
              </w:rPr>
              <w:t xml:space="preserve">Yazılım </w:t>
            </w:r>
            <w:r w:rsidR="00750F4A">
              <w:rPr>
                <w:sz w:val="20"/>
              </w:rPr>
              <w:t>Geliştirme ve Bakım Güvenliği Prosedürü</w:t>
            </w:r>
          </w:p>
          <w:p w14:paraId="34F398FE" w14:textId="77777777" w:rsidR="0068266F" w:rsidRDefault="0068266F" w:rsidP="004070F3">
            <w:pPr>
              <w:pStyle w:val="TableParagraph"/>
              <w:tabs>
                <w:tab w:val="left" w:pos="470"/>
                <w:tab w:val="left" w:pos="472"/>
              </w:tabs>
              <w:spacing w:line="230" w:lineRule="exact"/>
              <w:ind w:left="111" w:right="209"/>
              <w:jc w:val="both"/>
              <w:rPr>
                <w:sz w:val="20"/>
              </w:rPr>
            </w:pPr>
          </w:p>
        </w:tc>
      </w:tr>
      <w:tr w:rsidR="0068266F" w14:paraId="6C946E3A" w14:textId="77777777">
        <w:trPr>
          <w:trHeight w:val="708"/>
        </w:trPr>
        <w:tc>
          <w:tcPr>
            <w:tcW w:w="1443" w:type="dxa"/>
            <w:tcBorders>
              <w:top w:val="nil"/>
              <w:right w:val="nil"/>
            </w:tcBorders>
          </w:tcPr>
          <w:p w14:paraId="5EEBB704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</w:tcPr>
          <w:p w14:paraId="13D8EF7F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</w:tcPr>
          <w:p w14:paraId="0468913D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  <w:tcBorders>
              <w:top w:val="nil"/>
              <w:left w:val="nil"/>
            </w:tcBorders>
          </w:tcPr>
          <w:p w14:paraId="3A988A2E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8F9E952" w14:textId="77777777" w:rsidR="0068266F" w:rsidRDefault="0068266F">
            <w:pPr>
              <w:pStyle w:val="TableParagraph"/>
              <w:ind w:left="370" w:firstLine="91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7678A3C3" w14:textId="77777777" w:rsidR="0068266F" w:rsidRDefault="0068266F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14:paraId="0D2F59CB" w14:textId="77777777" w:rsidR="0068266F" w:rsidRDefault="0068266F">
            <w:pPr>
              <w:rPr>
                <w:sz w:val="2"/>
                <w:szCs w:val="2"/>
              </w:rPr>
            </w:pPr>
          </w:p>
        </w:tc>
      </w:tr>
      <w:tr w:rsidR="0068266F" w14:paraId="468721AA" w14:textId="77777777">
        <w:trPr>
          <w:trHeight w:val="705"/>
        </w:trPr>
        <w:tc>
          <w:tcPr>
            <w:tcW w:w="4397" w:type="dxa"/>
            <w:gridSpan w:val="5"/>
          </w:tcPr>
          <w:p w14:paraId="15558ABA" w14:textId="77777777" w:rsidR="0068266F" w:rsidRDefault="00750F4A">
            <w:pPr>
              <w:pStyle w:val="TableParagraph"/>
              <w:tabs>
                <w:tab w:val="left" w:pos="468"/>
              </w:tabs>
              <w:spacing w:before="115"/>
              <w:ind w:left="468" w:right="98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Testi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Başarılı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Gereksinim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Canlı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Ortama Alınması Faaliyeti</w:t>
            </w:r>
          </w:p>
        </w:tc>
        <w:tc>
          <w:tcPr>
            <w:tcW w:w="1560" w:type="dxa"/>
          </w:tcPr>
          <w:p w14:paraId="0DB7CB87" w14:textId="77777777" w:rsidR="0068266F" w:rsidRDefault="00750F4A">
            <w:pPr>
              <w:pStyle w:val="TableParagraph"/>
              <w:spacing w:line="230" w:lineRule="exact"/>
              <w:ind w:left="169" w:right="150"/>
              <w:jc w:val="center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İşlem </w:t>
            </w:r>
            <w:r>
              <w:rPr>
                <w:spacing w:val="-2"/>
                <w:sz w:val="20"/>
              </w:rPr>
              <w:t>Daire Başkanlığı</w:t>
            </w:r>
          </w:p>
        </w:tc>
        <w:tc>
          <w:tcPr>
            <w:tcW w:w="1699" w:type="dxa"/>
          </w:tcPr>
          <w:p w14:paraId="5F07B83B" w14:textId="77777777" w:rsidR="0068266F" w:rsidRDefault="00750F4A">
            <w:pPr>
              <w:pStyle w:val="TableParagraph"/>
              <w:spacing w:before="115"/>
              <w:ind w:left="442" w:firstLine="91"/>
              <w:rPr>
                <w:sz w:val="20"/>
              </w:rPr>
            </w:pPr>
            <w:r>
              <w:rPr>
                <w:spacing w:val="-2"/>
                <w:sz w:val="20"/>
              </w:rPr>
              <w:t>Yazılım Yöneticisi</w:t>
            </w:r>
          </w:p>
        </w:tc>
        <w:tc>
          <w:tcPr>
            <w:tcW w:w="2559" w:type="dxa"/>
          </w:tcPr>
          <w:p w14:paraId="4633A67F" w14:textId="77777777" w:rsidR="0068266F" w:rsidRDefault="00750F4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2"/>
                <w:tab w:val="left" w:pos="1695"/>
              </w:tabs>
              <w:spacing w:line="230" w:lineRule="exact"/>
              <w:ind w:right="2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ÜBYS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Yazılım </w:t>
            </w:r>
            <w:r>
              <w:rPr>
                <w:sz w:val="20"/>
              </w:rPr>
              <w:t>Geliştirme ve Bakım Güvenliği Prosedürü</w:t>
            </w:r>
          </w:p>
        </w:tc>
      </w:tr>
    </w:tbl>
    <w:p w14:paraId="49235431" w14:textId="77777777" w:rsidR="0068266F" w:rsidRDefault="0068266F">
      <w:pPr>
        <w:spacing w:line="230" w:lineRule="exact"/>
        <w:jc w:val="both"/>
        <w:rPr>
          <w:sz w:val="20"/>
        </w:rPr>
        <w:sectPr w:rsidR="0068266F">
          <w:headerReference w:type="default" r:id="rId16"/>
          <w:pgSz w:w="11910" w:h="16840"/>
          <w:pgMar w:top="2720" w:right="720" w:bottom="280" w:left="720" w:header="713" w:footer="0" w:gutter="0"/>
          <w:pgNumType w:start="3"/>
          <w:cols w:space="708"/>
        </w:sectPr>
      </w:pPr>
    </w:p>
    <w:p w14:paraId="6B61C90B" w14:textId="77777777" w:rsidR="00750F4A" w:rsidRDefault="00750F4A"/>
    <w:sectPr w:rsidR="00750F4A">
      <w:headerReference w:type="default" r:id="rId17"/>
      <w:pgSz w:w="11910" w:h="16840"/>
      <w:pgMar w:top="266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0FB0" w14:textId="77777777" w:rsidR="00F456DC" w:rsidRDefault="00F456DC">
      <w:r>
        <w:separator/>
      </w:r>
    </w:p>
  </w:endnote>
  <w:endnote w:type="continuationSeparator" w:id="0">
    <w:p w14:paraId="5BE61063" w14:textId="77777777" w:rsidR="00F456DC" w:rsidRDefault="00F4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897B" w14:textId="77777777" w:rsidR="006D44A9" w:rsidRDefault="006D44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E7E4" w14:textId="77777777" w:rsidR="006D44A9" w:rsidRDefault="006D44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A23C" w14:textId="77777777" w:rsidR="006D44A9" w:rsidRDefault="006D4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7BC1" w14:textId="77777777" w:rsidR="00F456DC" w:rsidRDefault="00F456DC">
      <w:r>
        <w:separator/>
      </w:r>
    </w:p>
  </w:footnote>
  <w:footnote w:type="continuationSeparator" w:id="0">
    <w:p w14:paraId="49400D3E" w14:textId="77777777" w:rsidR="00F456DC" w:rsidRDefault="00F4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5E52" w14:textId="77777777" w:rsidR="006D44A9" w:rsidRDefault="006D44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775E" w14:textId="77777777" w:rsidR="006D44A9" w:rsidRDefault="006D44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81D6" w14:textId="77777777" w:rsidR="006D44A9" w:rsidRDefault="006D44A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4779" w14:textId="77777777" w:rsidR="0068266F" w:rsidRDefault="00750F4A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76AF439" wp14:editId="1D27F238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68266F" w14:paraId="6760F889" w14:textId="77777777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14:paraId="58E333B2" w14:textId="77777777" w:rsidR="0068266F" w:rsidRDefault="0068266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F4314EC" w14:textId="77777777" w:rsidR="0068266F" w:rsidRDefault="0068266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B8672BB" w14:textId="77777777" w:rsidR="0068266F" w:rsidRDefault="0068266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FEC5756" w14:textId="77777777" w:rsidR="0068266F" w:rsidRDefault="0068266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8DF4B31" w14:textId="77777777" w:rsidR="0068266F" w:rsidRDefault="0068266F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954858C" w14:textId="77777777" w:rsidR="0068266F" w:rsidRDefault="00750F4A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14:paraId="7A94112A" w14:textId="77777777" w:rsidR="0068266F" w:rsidRDefault="00750F4A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D637923" w14:textId="77777777" w:rsidR="0068266F" w:rsidRDefault="009371B8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750F4A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750F4A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C2AF761" w14:textId="77777777" w:rsidR="0068266F" w:rsidRDefault="0068266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6D44A9" w14:paraId="39D28D65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2B97BC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14:paraId="3968B35B" w14:textId="77777777" w:rsidR="006D44A9" w:rsidRDefault="006D44A9" w:rsidP="006D44A9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00B57C69" w14:textId="77777777" w:rsidR="006D44A9" w:rsidRDefault="006D44A9" w:rsidP="006D44A9">
                                <w:pPr>
                                  <w:pStyle w:val="TableParagraph"/>
                                  <w:spacing w:before="1"/>
                                  <w:ind w:left="85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BİLGİ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YÖNETİM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SİSTEMİ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D726D29" w14:textId="2CB65098" w:rsidR="006D44A9" w:rsidRDefault="006D44A9" w:rsidP="006D44A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FU-KYS-PRS-011</w:t>
                                </w:r>
                              </w:p>
                            </w:tc>
                          </w:tr>
                          <w:tr w:rsidR="006D44A9" w14:paraId="6BB6A948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873647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3A32C9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EBB1F8F" w14:textId="77777777" w:rsidR="006D44A9" w:rsidRDefault="006D44A9" w:rsidP="006D44A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6D44A9" w14:paraId="2F08553E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892491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4CC0CA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048CF7BA" w14:textId="77777777" w:rsidR="006D44A9" w:rsidRDefault="006D44A9" w:rsidP="006D44A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6D44A9" w14:paraId="41567DCA" w14:textId="77777777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BAE79D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65465CD" w14:textId="77777777" w:rsidR="006D44A9" w:rsidRDefault="006D44A9" w:rsidP="006D44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ED23560" w14:textId="77777777" w:rsidR="006D44A9" w:rsidRDefault="006D44A9" w:rsidP="006D44A9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E248706" w14:textId="77777777" w:rsidR="0068266F" w:rsidRDefault="0068266F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AF43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68266F" w14:paraId="6760F889" w14:textId="77777777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14:paraId="58E333B2" w14:textId="77777777" w:rsidR="0068266F" w:rsidRDefault="0068266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F4314EC" w14:textId="77777777" w:rsidR="0068266F" w:rsidRDefault="0068266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B8672BB" w14:textId="77777777" w:rsidR="0068266F" w:rsidRDefault="0068266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FEC5756" w14:textId="77777777" w:rsidR="0068266F" w:rsidRDefault="0068266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8DF4B31" w14:textId="77777777" w:rsidR="0068266F" w:rsidRDefault="0068266F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954858C" w14:textId="77777777" w:rsidR="0068266F" w:rsidRDefault="00750F4A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14:paraId="7A94112A" w14:textId="77777777" w:rsidR="0068266F" w:rsidRDefault="00750F4A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D637923" w14:textId="77777777" w:rsidR="0068266F" w:rsidRDefault="009371B8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750F4A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750F4A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0C2AF761" w14:textId="77777777" w:rsidR="0068266F" w:rsidRDefault="0068266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6D44A9" w14:paraId="39D28D65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0E2B97BC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14:paraId="3968B35B" w14:textId="77777777" w:rsidR="006D44A9" w:rsidRDefault="006D44A9" w:rsidP="006D44A9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00B57C69" w14:textId="77777777" w:rsidR="006D44A9" w:rsidRDefault="006D44A9" w:rsidP="006D44A9">
                          <w:pPr>
                            <w:pStyle w:val="TableParagraph"/>
                            <w:spacing w:before="1"/>
                            <w:ind w:left="8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BİLGİ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YÖNETİM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SİSTEMİ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4D726D29" w14:textId="2CB65098" w:rsidR="006D44A9" w:rsidRDefault="006D44A9" w:rsidP="006D44A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FU-KYS-PRS-011</w:t>
                          </w:r>
                        </w:p>
                      </w:tc>
                    </w:tr>
                    <w:tr w:rsidR="006D44A9" w14:paraId="6BB6A948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D873647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273A32C9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EBB1F8F" w14:textId="77777777" w:rsidR="006D44A9" w:rsidRDefault="006D44A9" w:rsidP="006D44A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6D44A9" w14:paraId="2F08553E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59892491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7D4CC0CA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048CF7BA" w14:textId="77777777" w:rsidR="006D44A9" w:rsidRDefault="006D44A9" w:rsidP="006D44A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6D44A9" w14:paraId="41567DCA" w14:textId="77777777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14:paraId="6DBAE79D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14:paraId="365465CD" w14:textId="77777777" w:rsidR="006D44A9" w:rsidRDefault="006D44A9" w:rsidP="006D44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ED23560" w14:textId="77777777" w:rsidR="006D44A9" w:rsidRDefault="006D44A9" w:rsidP="006D44A9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E248706" w14:textId="77777777" w:rsidR="0068266F" w:rsidRDefault="0068266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217664" behindDoc="1" locked="0" layoutInCell="1" allowOverlap="1" wp14:anchorId="20841B13" wp14:editId="070F5B62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218176" behindDoc="1" locked="0" layoutInCell="1" allowOverlap="1" wp14:anchorId="733169E8" wp14:editId="49B8E909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720C" w14:textId="77777777" w:rsidR="0068266F" w:rsidRDefault="00750F4A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55D0CC92" wp14:editId="4644CFC3">
              <wp:simplePos x="0" y="0"/>
              <wp:positionH relativeFrom="page">
                <wp:posOffset>495300</wp:posOffset>
              </wp:positionH>
              <wp:positionV relativeFrom="page">
                <wp:posOffset>1562100</wp:posOffset>
              </wp:positionV>
              <wp:extent cx="6562090" cy="1308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5F860" w14:textId="77777777" w:rsidR="0068266F" w:rsidRDefault="0068266F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0CC9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9pt;margin-top:123pt;width:516.7pt;height:10.3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" filled="f" stroked="f">
              <v:textbox inset="0,0,0,0">
                <w:txbxContent>
                  <w:p w14:paraId="6435F860" w14:textId="77777777" w:rsidR="0068266F" w:rsidRDefault="0068266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950"/>
    <w:multiLevelType w:val="hybridMultilevel"/>
    <w:tmpl w:val="72A0BDAC"/>
    <w:lvl w:ilvl="0" w:tplc="014620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E129CB0">
      <w:numFmt w:val="bullet"/>
      <w:lvlText w:val=""/>
      <w:lvlJc w:val="left"/>
      <w:pPr>
        <w:ind w:left="75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2" w:tplc="AEC2EED2">
      <w:numFmt w:val="bullet"/>
      <w:lvlText w:val="•"/>
      <w:lvlJc w:val="left"/>
      <w:pPr>
        <w:ind w:left="1558" w:hanging="361"/>
      </w:pPr>
      <w:rPr>
        <w:rFonts w:hint="default"/>
        <w:lang w:val="tr-TR" w:eastAsia="en-US" w:bidi="ar-SA"/>
      </w:rPr>
    </w:lvl>
    <w:lvl w:ilvl="3" w:tplc="B058B342">
      <w:numFmt w:val="bullet"/>
      <w:lvlText w:val="•"/>
      <w:lvlJc w:val="left"/>
      <w:pPr>
        <w:ind w:left="2356" w:hanging="361"/>
      </w:pPr>
      <w:rPr>
        <w:rFonts w:hint="default"/>
        <w:lang w:val="tr-TR" w:eastAsia="en-US" w:bidi="ar-SA"/>
      </w:rPr>
    </w:lvl>
    <w:lvl w:ilvl="4" w:tplc="83C8368E">
      <w:numFmt w:val="bullet"/>
      <w:lvlText w:val="•"/>
      <w:lvlJc w:val="left"/>
      <w:pPr>
        <w:ind w:left="3155" w:hanging="361"/>
      </w:pPr>
      <w:rPr>
        <w:rFonts w:hint="default"/>
        <w:lang w:val="tr-TR" w:eastAsia="en-US" w:bidi="ar-SA"/>
      </w:rPr>
    </w:lvl>
    <w:lvl w:ilvl="5" w:tplc="2CFE7FFC">
      <w:numFmt w:val="bullet"/>
      <w:lvlText w:val="•"/>
      <w:lvlJc w:val="left"/>
      <w:pPr>
        <w:ind w:left="3953" w:hanging="361"/>
      </w:pPr>
      <w:rPr>
        <w:rFonts w:hint="default"/>
        <w:lang w:val="tr-TR" w:eastAsia="en-US" w:bidi="ar-SA"/>
      </w:rPr>
    </w:lvl>
    <w:lvl w:ilvl="6" w:tplc="7E3EB744">
      <w:numFmt w:val="bullet"/>
      <w:lvlText w:val="•"/>
      <w:lvlJc w:val="left"/>
      <w:pPr>
        <w:ind w:left="4752" w:hanging="361"/>
      </w:pPr>
      <w:rPr>
        <w:rFonts w:hint="default"/>
        <w:lang w:val="tr-TR" w:eastAsia="en-US" w:bidi="ar-SA"/>
      </w:rPr>
    </w:lvl>
    <w:lvl w:ilvl="7" w:tplc="20BE8C3A">
      <w:numFmt w:val="bullet"/>
      <w:lvlText w:val="•"/>
      <w:lvlJc w:val="left"/>
      <w:pPr>
        <w:ind w:left="5550" w:hanging="361"/>
      </w:pPr>
      <w:rPr>
        <w:rFonts w:hint="default"/>
        <w:lang w:val="tr-TR" w:eastAsia="en-US" w:bidi="ar-SA"/>
      </w:rPr>
    </w:lvl>
    <w:lvl w:ilvl="8" w:tplc="22B0FFBE">
      <w:numFmt w:val="bullet"/>
      <w:lvlText w:val="•"/>
      <w:lvlJc w:val="left"/>
      <w:pPr>
        <w:ind w:left="634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E14527D"/>
    <w:multiLevelType w:val="hybridMultilevel"/>
    <w:tmpl w:val="8076C8CE"/>
    <w:lvl w:ilvl="0" w:tplc="111A503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3BE8816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53B6E3C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53A8D3BA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3E80160E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6D6A1D2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EAB854CE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CC267AA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454C010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815198"/>
    <w:multiLevelType w:val="hybridMultilevel"/>
    <w:tmpl w:val="ED9644B4"/>
    <w:lvl w:ilvl="0" w:tplc="2E1EBD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8341E9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C20E304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9CE20CE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435ED0C8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17D6D36C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56DC97F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70480304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2234689E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1D67CFF"/>
    <w:multiLevelType w:val="multilevel"/>
    <w:tmpl w:val="069CEB2C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17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" w:hanging="1440"/>
      </w:pPr>
      <w:rPr>
        <w:rFonts w:hint="default"/>
      </w:rPr>
    </w:lvl>
  </w:abstractNum>
  <w:abstractNum w:abstractNumId="4" w15:restartNumberingAfterBreak="0">
    <w:nsid w:val="13456F1E"/>
    <w:multiLevelType w:val="hybridMultilevel"/>
    <w:tmpl w:val="5FA82CF6"/>
    <w:lvl w:ilvl="0" w:tplc="36221BF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62C192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EC669584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90D6F34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E078DE7A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75723C66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9B9C5E86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BB52DE4E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004A8D3A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32F94653"/>
    <w:multiLevelType w:val="hybridMultilevel"/>
    <w:tmpl w:val="5E8230E6"/>
    <w:lvl w:ilvl="0" w:tplc="3A7AD7A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348DBE8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D6C83C3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1AE8A328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BA98030A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D652A3E2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999ED0B8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E40C302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D75EAF02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C1112F1"/>
    <w:multiLevelType w:val="hybridMultilevel"/>
    <w:tmpl w:val="9154EB76"/>
    <w:lvl w:ilvl="0" w:tplc="B1D4A33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0A23E88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73D8A0AA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3FCE3C5E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37D2025A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A586A95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96FE2208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D57A1FE6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366C5248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3CD2754F"/>
    <w:multiLevelType w:val="hybridMultilevel"/>
    <w:tmpl w:val="62503176"/>
    <w:lvl w:ilvl="0" w:tplc="FD38FD9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F8CABF6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A70E4466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496E5462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CACA2B9C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721C362E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0F64C320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192608D4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291A20BE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DA92FFF"/>
    <w:multiLevelType w:val="hybridMultilevel"/>
    <w:tmpl w:val="31BC8670"/>
    <w:lvl w:ilvl="0" w:tplc="07A6DB54">
      <w:numFmt w:val="bullet"/>
      <w:lvlText w:val=""/>
      <w:lvlJc w:val="left"/>
      <w:pPr>
        <w:ind w:left="75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B6D918">
      <w:numFmt w:val="bullet"/>
      <w:lvlText w:val="•"/>
      <w:lvlJc w:val="left"/>
      <w:pPr>
        <w:ind w:left="1478" w:hanging="361"/>
      </w:pPr>
      <w:rPr>
        <w:rFonts w:hint="default"/>
        <w:lang w:val="tr-TR" w:eastAsia="en-US" w:bidi="ar-SA"/>
      </w:rPr>
    </w:lvl>
    <w:lvl w:ilvl="2" w:tplc="16B6A4FE">
      <w:numFmt w:val="bullet"/>
      <w:lvlText w:val="•"/>
      <w:lvlJc w:val="left"/>
      <w:pPr>
        <w:ind w:left="2196" w:hanging="361"/>
      </w:pPr>
      <w:rPr>
        <w:rFonts w:hint="default"/>
        <w:lang w:val="tr-TR" w:eastAsia="en-US" w:bidi="ar-SA"/>
      </w:rPr>
    </w:lvl>
    <w:lvl w:ilvl="3" w:tplc="16E83F7A">
      <w:numFmt w:val="bullet"/>
      <w:lvlText w:val="•"/>
      <w:lvlJc w:val="left"/>
      <w:pPr>
        <w:ind w:left="2914" w:hanging="361"/>
      </w:pPr>
      <w:rPr>
        <w:rFonts w:hint="default"/>
        <w:lang w:val="tr-TR" w:eastAsia="en-US" w:bidi="ar-SA"/>
      </w:rPr>
    </w:lvl>
    <w:lvl w:ilvl="4" w:tplc="B7DC116E">
      <w:numFmt w:val="bullet"/>
      <w:lvlText w:val="•"/>
      <w:lvlJc w:val="left"/>
      <w:pPr>
        <w:ind w:left="3632" w:hanging="361"/>
      </w:pPr>
      <w:rPr>
        <w:rFonts w:hint="default"/>
        <w:lang w:val="tr-TR" w:eastAsia="en-US" w:bidi="ar-SA"/>
      </w:rPr>
    </w:lvl>
    <w:lvl w:ilvl="5" w:tplc="16D651DE">
      <w:numFmt w:val="bullet"/>
      <w:lvlText w:val="•"/>
      <w:lvlJc w:val="left"/>
      <w:pPr>
        <w:ind w:left="4351" w:hanging="361"/>
      </w:pPr>
      <w:rPr>
        <w:rFonts w:hint="default"/>
        <w:lang w:val="tr-TR" w:eastAsia="en-US" w:bidi="ar-SA"/>
      </w:rPr>
    </w:lvl>
    <w:lvl w:ilvl="6" w:tplc="3B1E7E92">
      <w:numFmt w:val="bullet"/>
      <w:lvlText w:val="•"/>
      <w:lvlJc w:val="left"/>
      <w:pPr>
        <w:ind w:left="5069" w:hanging="361"/>
      </w:pPr>
      <w:rPr>
        <w:rFonts w:hint="default"/>
        <w:lang w:val="tr-TR" w:eastAsia="en-US" w:bidi="ar-SA"/>
      </w:rPr>
    </w:lvl>
    <w:lvl w:ilvl="7" w:tplc="1EB0896E">
      <w:numFmt w:val="bullet"/>
      <w:lvlText w:val="•"/>
      <w:lvlJc w:val="left"/>
      <w:pPr>
        <w:ind w:left="5787" w:hanging="361"/>
      </w:pPr>
      <w:rPr>
        <w:rFonts w:hint="default"/>
        <w:lang w:val="tr-TR" w:eastAsia="en-US" w:bidi="ar-SA"/>
      </w:rPr>
    </w:lvl>
    <w:lvl w:ilvl="8" w:tplc="DD8A8968">
      <w:numFmt w:val="bullet"/>
      <w:lvlText w:val="•"/>
      <w:lvlJc w:val="left"/>
      <w:pPr>
        <w:ind w:left="6505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3E4B7527"/>
    <w:multiLevelType w:val="hybridMultilevel"/>
    <w:tmpl w:val="75CC96A2"/>
    <w:lvl w:ilvl="0" w:tplc="57F25A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DB4BA84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D7D4909E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8AD0B6E2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9118C6D6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94AC27F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972A9F4C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8D36B25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01EABE28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FC76B03"/>
    <w:multiLevelType w:val="hybridMultilevel"/>
    <w:tmpl w:val="408CA610"/>
    <w:lvl w:ilvl="0" w:tplc="5E1A874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80E215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0D0704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D016890E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73F638A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9FB4360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0242F9A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FB744F2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E78EB2C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058215A"/>
    <w:multiLevelType w:val="hybridMultilevel"/>
    <w:tmpl w:val="43D018FA"/>
    <w:lvl w:ilvl="0" w:tplc="AD425FA6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D80BD28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52BA056A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ED22D0F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5BC86D9E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B7827636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65E2E71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ABA6909C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47F84A6C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4351394B"/>
    <w:multiLevelType w:val="hybridMultilevel"/>
    <w:tmpl w:val="828A7E02"/>
    <w:lvl w:ilvl="0" w:tplc="89526FE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81694D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569E845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9842B62E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B3C4EC6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1C3A3BCC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908E2802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2F28993C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1772F8F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70F405A"/>
    <w:multiLevelType w:val="hybridMultilevel"/>
    <w:tmpl w:val="0A0837D4"/>
    <w:lvl w:ilvl="0" w:tplc="4FDC1F1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524DAC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36D4B0C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F52ACFBC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F12A849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FDC0578C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F054760E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96802F2C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2BC460A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7FF348D"/>
    <w:multiLevelType w:val="hybridMultilevel"/>
    <w:tmpl w:val="709A3786"/>
    <w:lvl w:ilvl="0" w:tplc="9CACEF9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C5E5006">
      <w:numFmt w:val="bullet"/>
      <w:lvlText w:val="•"/>
      <w:lvlJc w:val="left"/>
      <w:pPr>
        <w:ind w:left="553" w:hanging="361"/>
      </w:pPr>
      <w:rPr>
        <w:rFonts w:hint="default"/>
        <w:lang w:val="tr-TR" w:eastAsia="en-US" w:bidi="ar-SA"/>
      </w:rPr>
    </w:lvl>
    <w:lvl w:ilvl="2" w:tplc="4D2CECDA">
      <w:numFmt w:val="bullet"/>
      <w:lvlText w:val="•"/>
      <w:lvlJc w:val="left"/>
      <w:pPr>
        <w:ind w:left="647" w:hanging="361"/>
      </w:pPr>
      <w:rPr>
        <w:rFonts w:hint="default"/>
        <w:lang w:val="tr-TR" w:eastAsia="en-US" w:bidi="ar-SA"/>
      </w:rPr>
    </w:lvl>
    <w:lvl w:ilvl="3" w:tplc="0C603A3A">
      <w:numFmt w:val="bullet"/>
      <w:lvlText w:val="•"/>
      <w:lvlJc w:val="left"/>
      <w:pPr>
        <w:ind w:left="741" w:hanging="361"/>
      </w:pPr>
      <w:rPr>
        <w:rFonts w:hint="default"/>
        <w:lang w:val="tr-TR" w:eastAsia="en-US" w:bidi="ar-SA"/>
      </w:rPr>
    </w:lvl>
    <w:lvl w:ilvl="4" w:tplc="3110BFD4">
      <w:numFmt w:val="bullet"/>
      <w:lvlText w:val="•"/>
      <w:lvlJc w:val="left"/>
      <w:pPr>
        <w:ind w:left="835" w:hanging="361"/>
      </w:pPr>
      <w:rPr>
        <w:rFonts w:hint="default"/>
        <w:lang w:val="tr-TR" w:eastAsia="en-US" w:bidi="ar-SA"/>
      </w:rPr>
    </w:lvl>
    <w:lvl w:ilvl="5" w:tplc="D21E4FF8">
      <w:numFmt w:val="bullet"/>
      <w:lvlText w:val="•"/>
      <w:lvlJc w:val="left"/>
      <w:pPr>
        <w:ind w:left="929" w:hanging="361"/>
      </w:pPr>
      <w:rPr>
        <w:rFonts w:hint="default"/>
        <w:lang w:val="tr-TR" w:eastAsia="en-US" w:bidi="ar-SA"/>
      </w:rPr>
    </w:lvl>
    <w:lvl w:ilvl="6" w:tplc="404C1D6E">
      <w:numFmt w:val="bullet"/>
      <w:lvlText w:val="•"/>
      <w:lvlJc w:val="left"/>
      <w:pPr>
        <w:ind w:left="1022" w:hanging="361"/>
      </w:pPr>
      <w:rPr>
        <w:rFonts w:hint="default"/>
        <w:lang w:val="tr-TR" w:eastAsia="en-US" w:bidi="ar-SA"/>
      </w:rPr>
    </w:lvl>
    <w:lvl w:ilvl="7" w:tplc="8B1C3E52">
      <w:numFmt w:val="bullet"/>
      <w:lvlText w:val="•"/>
      <w:lvlJc w:val="left"/>
      <w:pPr>
        <w:ind w:left="1116" w:hanging="361"/>
      </w:pPr>
      <w:rPr>
        <w:rFonts w:hint="default"/>
        <w:lang w:val="tr-TR" w:eastAsia="en-US" w:bidi="ar-SA"/>
      </w:rPr>
    </w:lvl>
    <w:lvl w:ilvl="8" w:tplc="513264B2">
      <w:numFmt w:val="bullet"/>
      <w:lvlText w:val="•"/>
      <w:lvlJc w:val="left"/>
      <w:pPr>
        <w:ind w:left="1210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E5C52E4"/>
    <w:multiLevelType w:val="hybridMultilevel"/>
    <w:tmpl w:val="750A8344"/>
    <w:lvl w:ilvl="0" w:tplc="4E744A2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73AD2D8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9C6A76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B1E07B84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EDC8A7FE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60BEF2A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8060238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85F21B12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C39486D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51B54135"/>
    <w:multiLevelType w:val="hybridMultilevel"/>
    <w:tmpl w:val="C308AE30"/>
    <w:lvl w:ilvl="0" w:tplc="F89283C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24CEAF0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A058F5D4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6CF42626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E7125D6C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773467C2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01D46798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C4080E64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8D54492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E7153C2"/>
    <w:multiLevelType w:val="hybridMultilevel"/>
    <w:tmpl w:val="135AE6FA"/>
    <w:lvl w:ilvl="0" w:tplc="B660285C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B687E44">
      <w:numFmt w:val="bullet"/>
      <w:lvlText w:val="•"/>
      <w:lvlJc w:val="left"/>
      <w:pPr>
        <w:ind w:left="1477" w:hanging="361"/>
      </w:pPr>
      <w:rPr>
        <w:rFonts w:hint="default"/>
        <w:lang w:val="tr-TR" w:eastAsia="en-US" w:bidi="ar-SA"/>
      </w:rPr>
    </w:lvl>
    <w:lvl w:ilvl="2" w:tplc="6D8E64EC">
      <w:numFmt w:val="bullet"/>
      <w:lvlText w:val="•"/>
      <w:lvlJc w:val="left"/>
      <w:pPr>
        <w:ind w:left="2195" w:hanging="361"/>
      </w:pPr>
      <w:rPr>
        <w:rFonts w:hint="default"/>
        <w:lang w:val="tr-TR" w:eastAsia="en-US" w:bidi="ar-SA"/>
      </w:rPr>
    </w:lvl>
    <w:lvl w:ilvl="3" w:tplc="1BE8E244">
      <w:numFmt w:val="bullet"/>
      <w:lvlText w:val="•"/>
      <w:lvlJc w:val="left"/>
      <w:pPr>
        <w:ind w:left="2912" w:hanging="361"/>
      </w:pPr>
      <w:rPr>
        <w:rFonts w:hint="default"/>
        <w:lang w:val="tr-TR" w:eastAsia="en-US" w:bidi="ar-SA"/>
      </w:rPr>
    </w:lvl>
    <w:lvl w:ilvl="4" w:tplc="C7523C8A">
      <w:numFmt w:val="bullet"/>
      <w:lvlText w:val="•"/>
      <w:lvlJc w:val="left"/>
      <w:pPr>
        <w:ind w:left="3630" w:hanging="361"/>
      </w:pPr>
      <w:rPr>
        <w:rFonts w:hint="default"/>
        <w:lang w:val="tr-TR" w:eastAsia="en-US" w:bidi="ar-SA"/>
      </w:rPr>
    </w:lvl>
    <w:lvl w:ilvl="5" w:tplc="DE12DD7C">
      <w:numFmt w:val="bullet"/>
      <w:lvlText w:val="•"/>
      <w:lvlJc w:val="left"/>
      <w:pPr>
        <w:ind w:left="4348" w:hanging="361"/>
      </w:pPr>
      <w:rPr>
        <w:rFonts w:hint="default"/>
        <w:lang w:val="tr-TR" w:eastAsia="en-US" w:bidi="ar-SA"/>
      </w:rPr>
    </w:lvl>
    <w:lvl w:ilvl="6" w:tplc="8B060A14">
      <w:numFmt w:val="bullet"/>
      <w:lvlText w:val="•"/>
      <w:lvlJc w:val="left"/>
      <w:pPr>
        <w:ind w:left="5065" w:hanging="361"/>
      </w:pPr>
      <w:rPr>
        <w:rFonts w:hint="default"/>
        <w:lang w:val="tr-TR" w:eastAsia="en-US" w:bidi="ar-SA"/>
      </w:rPr>
    </w:lvl>
    <w:lvl w:ilvl="7" w:tplc="E106527E">
      <w:numFmt w:val="bullet"/>
      <w:lvlText w:val="•"/>
      <w:lvlJc w:val="left"/>
      <w:pPr>
        <w:ind w:left="5783" w:hanging="361"/>
      </w:pPr>
      <w:rPr>
        <w:rFonts w:hint="default"/>
        <w:lang w:val="tr-TR" w:eastAsia="en-US" w:bidi="ar-SA"/>
      </w:rPr>
    </w:lvl>
    <w:lvl w:ilvl="8" w:tplc="02F0EB46">
      <w:numFmt w:val="bullet"/>
      <w:lvlText w:val="•"/>
      <w:lvlJc w:val="left"/>
      <w:pPr>
        <w:ind w:left="6500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66B56965"/>
    <w:multiLevelType w:val="multilevel"/>
    <w:tmpl w:val="3C3633A8"/>
    <w:lvl w:ilvl="0">
      <w:start w:val="20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017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" w:hanging="1440"/>
      </w:pPr>
      <w:rPr>
        <w:rFonts w:hint="default"/>
      </w:rPr>
    </w:lvl>
  </w:abstractNum>
  <w:abstractNum w:abstractNumId="19" w15:restartNumberingAfterBreak="0">
    <w:nsid w:val="670A2EDF"/>
    <w:multiLevelType w:val="hybridMultilevel"/>
    <w:tmpl w:val="D786DE62"/>
    <w:lvl w:ilvl="0" w:tplc="F6CA60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2A0426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BAE2FACE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798A306E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766800B4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64600E86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71BA51C4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61C89ECA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3DA08662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73666448"/>
    <w:multiLevelType w:val="hybridMultilevel"/>
    <w:tmpl w:val="BD88A2B0"/>
    <w:lvl w:ilvl="0" w:tplc="CCCE6F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48A5BA8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ADD2C404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5B60F7A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2A2E9976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B4940C5A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4AAAB3B2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570CE01A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EFDC4E38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75AA4443"/>
    <w:multiLevelType w:val="hybridMultilevel"/>
    <w:tmpl w:val="E8C0CDF0"/>
    <w:lvl w:ilvl="0" w:tplc="1F904A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F465AC8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082E398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EA3C850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A25E8914">
      <w:numFmt w:val="bullet"/>
      <w:lvlText w:val="•"/>
      <w:lvlJc w:val="left"/>
      <w:pPr>
        <w:ind w:left="1863" w:hanging="360"/>
      </w:pPr>
      <w:rPr>
        <w:rFonts w:hint="default"/>
        <w:lang w:val="tr-TR" w:eastAsia="en-US" w:bidi="ar-SA"/>
      </w:rPr>
    </w:lvl>
    <w:lvl w:ilvl="5" w:tplc="6D8C1AFA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40C8B428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FF44895A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B8788AE2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76572A32"/>
    <w:multiLevelType w:val="hybridMultilevel"/>
    <w:tmpl w:val="E45894AA"/>
    <w:lvl w:ilvl="0" w:tplc="B8EE089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BA0C27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320E8D14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B45CC5A8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3E06F68A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C8C47EAA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AFA86072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5FE8AAA4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E75C3FA4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7D6305A5"/>
    <w:multiLevelType w:val="hybridMultilevel"/>
    <w:tmpl w:val="53B6EA04"/>
    <w:lvl w:ilvl="0" w:tplc="1F1A86B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2022576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794AA118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8ED4BE4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754452DC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4A9EFA82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D5A221B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47A02EBA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DF47FBE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num w:numId="1" w16cid:durableId="948313423">
    <w:abstractNumId w:val="14"/>
  </w:num>
  <w:num w:numId="2" w16cid:durableId="861093959">
    <w:abstractNumId w:val="6"/>
  </w:num>
  <w:num w:numId="3" w16cid:durableId="2042389581">
    <w:abstractNumId w:val="22"/>
  </w:num>
  <w:num w:numId="4" w16cid:durableId="1847867644">
    <w:abstractNumId w:val="23"/>
  </w:num>
  <w:num w:numId="5" w16cid:durableId="254823136">
    <w:abstractNumId w:val="4"/>
  </w:num>
  <w:num w:numId="6" w16cid:durableId="36246911">
    <w:abstractNumId w:val="11"/>
  </w:num>
  <w:num w:numId="7" w16cid:durableId="347758363">
    <w:abstractNumId w:val="8"/>
  </w:num>
  <w:num w:numId="8" w16cid:durableId="1039891056">
    <w:abstractNumId w:val="0"/>
  </w:num>
  <w:num w:numId="9" w16cid:durableId="2096855561">
    <w:abstractNumId w:val="19"/>
  </w:num>
  <w:num w:numId="10" w16cid:durableId="714621335">
    <w:abstractNumId w:val="20"/>
  </w:num>
  <w:num w:numId="11" w16cid:durableId="1093160734">
    <w:abstractNumId w:val="2"/>
  </w:num>
  <w:num w:numId="12" w16cid:durableId="1389108517">
    <w:abstractNumId w:val="21"/>
  </w:num>
  <w:num w:numId="13" w16cid:durableId="1704014500">
    <w:abstractNumId w:val="9"/>
  </w:num>
  <w:num w:numId="14" w16cid:durableId="1772361058">
    <w:abstractNumId w:val="16"/>
  </w:num>
  <w:num w:numId="15" w16cid:durableId="1818567338">
    <w:abstractNumId w:val="7"/>
  </w:num>
  <w:num w:numId="16" w16cid:durableId="514270419">
    <w:abstractNumId w:val="5"/>
  </w:num>
  <w:num w:numId="17" w16cid:durableId="105781319">
    <w:abstractNumId w:val="12"/>
  </w:num>
  <w:num w:numId="18" w16cid:durableId="1638222370">
    <w:abstractNumId w:val="15"/>
  </w:num>
  <w:num w:numId="19" w16cid:durableId="1901090918">
    <w:abstractNumId w:val="10"/>
  </w:num>
  <w:num w:numId="20" w16cid:durableId="2072346053">
    <w:abstractNumId w:val="1"/>
  </w:num>
  <w:num w:numId="21" w16cid:durableId="720010310">
    <w:abstractNumId w:val="17"/>
  </w:num>
  <w:num w:numId="22" w16cid:durableId="614672196">
    <w:abstractNumId w:val="13"/>
  </w:num>
  <w:num w:numId="23" w16cid:durableId="2011787428">
    <w:abstractNumId w:val="3"/>
  </w:num>
  <w:num w:numId="24" w16cid:durableId="1749381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66F"/>
    <w:rsid w:val="0001616E"/>
    <w:rsid w:val="001D7A22"/>
    <w:rsid w:val="001F3B36"/>
    <w:rsid w:val="002048F7"/>
    <w:rsid w:val="003A5C36"/>
    <w:rsid w:val="004070F3"/>
    <w:rsid w:val="00460475"/>
    <w:rsid w:val="00550BFE"/>
    <w:rsid w:val="0062638A"/>
    <w:rsid w:val="0065270F"/>
    <w:rsid w:val="0068266F"/>
    <w:rsid w:val="006D44A9"/>
    <w:rsid w:val="00750F4A"/>
    <w:rsid w:val="007A1421"/>
    <w:rsid w:val="00810AD5"/>
    <w:rsid w:val="00891E4E"/>
    <w:rsid w:val="008B3EDC"/>
    <w:rsid w:val="00906496"/>
    <w:rsid w:val="009371B8"/>
    <w:rsid w:val="0099647E"/>
    <w:rsid w:val="00B06231"/>
    <w:rsid w:val="00BE3DDC"/>
    <w:rsid w:val="00C72592"/>
    <w:rsid w:val="00F11C7B"/>
    <w:rsid w:val="00F410C9"/>
    <w:rsid w:val="00F456DC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A357"/>
  <w15:docId w15:val="{EBD41C89-99A7-4286-B47B-47D51B4F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1F3B3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71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71B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371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71B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irat.edu.tr/tr/page/menu/organizasyon-yapisi-4054" TargetMode="External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Oktay KAFDAĞLI</cp:lastModifiedBy>
  <cp:revision>3</cp:revision>
  <dcterms:created xsi:type="dcterms:W3CDTF">2025-01-22T07:12:00Z</dcterms:created>
  <dcterms:modified xsi:type="dcterms:W3CDTF">2025-02-03T14:33:00Z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