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9" w:type="dxa"/>
        <w:tblInd w:w="5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5"/>
        <w:gridCol w:w="3398"/>
        <w:gridCol w:w="1795"/>
        <w:gridCol w:w="1801"/>
      </w:tblGrid>
      <w:tr w:rsidR="00637195">
        <w:trPr>
          <w:trHeight w:val="293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7195" w:rsidRDefault="00600A46">
            <w:pPr>
              <w:spacing w:after="0"/>
              <w:ind w:left="51" w:firstLine="0"/>
              <w:jc w:val="center"/>
            </w:pPr>
            <w:r>
              <w:rPr>
                <w:noProof/>
              </w:rPr>
              <w:drawing>
                <wp:inline distT="0" distB="0" distL="0" distR="0" wp14:anchorId="7A121030" wp14:editId="0E3B8847">
                  <wp:extent cx="1480185" cy="459740"/>
                  <wp:effectExtent l="0" t="0" r="5715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3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195" w:rsidRDefault="00600A46">
            <w:pPr>
              <w:spacing w:after="0"/>
              <w:ind w:left="3" w:firstLine="0"/>
              <w:jc w:val="center"/>
            </w:pPr>
            <w:bookmarkStart w:id="0" w:name="_GoBack"/>
            <w:r>
              <w:rPr>
                <w:rFonts w:ascii="Calibri" w:eastAsia="Calibri" w:hAnsi="Calibri" w:cs="Calibri"/>
                <w:sz w:val="20"/>
              </w:rPr>
              <w:t xml:space="preserve">2547 sayılı Kanunun 39.maddesi </w:t>
            </w:r>
          </w:p>
          <w:p w:rsidR="00637195" w:rsidRDefault="00600A46">
            <w:pPr>
              <w:spacing w:after="0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Uyarınca Görevlendirme İşlemlerine İlişkin İş Akış Şeması </w:t>
            </w:r>
            <w:bookmarkEnd w:id="0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600A46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Doküman 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9A7535">
            <w:pPr>
              <w:spacing w:after="0"/>
              <w:ind w:left="3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FÜ-</w:t>
            </w:r>
            <w:r w:rsidR="00600A46">
              <w:rPr>
                <w:rFonts w:ascii="Calibri" w:eastAsia="Calibri" w:hAnsi="Calibri" w:cs="Calibri"/>
                <w:b w:val="0"/>
                <w:sz w:val="20"/>
              </w:rPr>
              <w:t xml:space="preserve">KYS-İAŞ-002 </w:t>
            </w:r>
          </w:p>
        </w:tc>
      </w:tr>
      <w:tr w:rsidR="00637195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7195" w:rsidRDefault="0063719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7195" w:rsidRDefault="00637195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600A46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Yayın Tarihi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600A46">
            <w:pPr>
              <w:spacing w:after="0"/>
              <w:ind w:left="5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23.12.2021</w:t>
            </w:r>
          </w:p>
        </w:tc>
      </w:tr>
      <w:tr w:rsidR="00637195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63719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7195" w:rsidRDefault="00637195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600A46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Revizyon 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600A46">
            <w:pPr>
              <w:spacing w:after="0"/>
              <w:ind w:left="5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637195">
        <w:trPr>
          <w:trHeight w:val="293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600A46">
            <w:pPr>
              <w:spacing w:after="0"/>
              <w:ind w:left="3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FIRAT 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7195" w:rsidRDefault="00637195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600A46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Revizyon Tarihi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600A46">
            <w:pPr>
              <w:spacing w:after="0"/>
              <w:ind w:left="5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637195">
        <w:trPr>
          <w:trHeight w:val="293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600A46">
            <w:pPr>
              <w:spacing w:after="0"/>
              <w:ind w:left="54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637195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600A46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Sayfa 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195" w:rsidRDefault="00600A46">
            <w:pPr>
              <w:spacing w:after="0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/ </w:t>
            </w: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</w:tbl>
    <w:p w:rsidR="00637195" w:rsidRDefault="00600A46">
      <w:pPr>
        <w:spacing w:after="36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637195" w:rsidRDefault="00600A46">
      <w:pPr>
        <w:spacing w:after="64"/>
        <w:ind w:left="-5"/>
      </w:pPr>
      <w:r>
        <w:t xml:space="preserve">2547 sayılı Kanunun 39.maddesi Uyarınca Görevlendirme İşlemlerine İlişkin İş Akış </w:t>
      </w:r>
    </w:p>
    <w:p w:rsidR="00637195" w:rsidRDefault="00600A46">
      <w:pPr>
        <w:ind w:left="-5"/>
      </w:pPr>
      <w:r>
        <w:t xml:space="preserve">Şeması </w:t>
      </w:r>
    </w:p>
    <w:p w:rsidR="00637195" w:rsidRDefault="00600A46">
      <w:pPr>
        <w:spacing w:after="247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637195" w:rsidRDefault="00600A46">
      <w:pPr>
        <w:spacing w:after="1653"/>
        <w:ind w:left="142" w:right="-753" w:firstLine="0"/>
      </w:pPr>
      <w:r>
        <w:rPr>
          <w:noProof/>
        </w:rPr>
        <w:drawing>
          <wp:inline distT="0" distB="0" distL="0" distR="0">
            <wp:extent cx="6150864" cy="6577584"/>
            <wp:effectExtent l="0" t="0" r="0" b="0"/>
            <wp:docPr id="2166" name="Picture 2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" name="Picture 21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0864" cy="657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195" w:rsidRDefault="00600A46">
      <w:pPr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 xml:space="preserve"> </w:t>
      </w:r>
    </w:p>
    <w:sectPr w:rsidR="00637195">
      <w:pgSz w:w="11906" w:h="16838"/>
      <w:pgMar w:top="713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95"/>
    <w:rsid w:val="00600A46"/>
    <w:rsid w:val="00637195"/>
    <w:rsid w:val="009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AF40"/>
  <w15:docId w15:val="{4DB74308-899F-496C-905F-8822916F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agll</dc:creator>
  <cp:keywords/>
  <cp:lastModifiedBy>Elif TURAN</cp:lastModifiedBy>
  <cp:revision>4</cp:revision>
  <dcterms:created xsi:type="dcterms:W3CDTF">2022-03-12T09:14:00Z</dcterms:created>
  <dcterms:modified xsi:type="dcterms:W3CDTF">2025-01-29T11:12:00Z</dcterms:modified>
</cp:coreProperties>
</file>