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9" w:type="dxa"/>
        <w:tblInd w:w="-108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17"/>
        <w:gridCol w:w="3399"/>
        <w:gridCol w:w="1793"/>
        <w:gridCol w:w="1800"/>
      </w:tblGrid>
      <w:tr w:rsidR="000C68A1" w14:paraId="18453583" w14:textId="77777777">
        <w:trPr>
          <w:trHeight w:val="293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B5B91" w14:textId="029FD7F2" w:rsidR="000C68A1" w:rsidRDefault="00C71F3B">
            <w:pPr>
              <w:spacing w:after="0"/>
              <w:ind w:left="52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492C147D" wp14:editId="3B1AD462">
                  <wp:extent cx="1480185" cy="459740"/>
                  <wp:effectExtent l="0" t="0" r="5715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  <w:tc>
          <w:tcPr>
            <w:tcW w:w="3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6B78" w14:textId="77777777" w:rsidR="000C68A1" w:rsidRDefault="00C71F3B">
            <w:pPr>
              <w:spacing w:after="0"/>
              <w:ind w:left="225" w:right="124"/>
              <w:jc w:val="center"/>
            </w:pPr>
            <w:bookmarkStart w:id="0" w:name="_GoBack"/>
            <w:r>
              <w:rPr>
                <w:rFonts w:ascii="Calibri" w:eastAsia="Calibri" w:hAnsi="Calibri" w:cs="Calibri"/>
                <w:sz w:val="20"/>
              </w:rPr>
              <w:t xml:space="preserve">Sınavlara İtiraz İşlemlerine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İlişkin  İş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Akış Şeması </w:t>
            </w:r>
            <w:bookmarkEnd w:id="0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B15D" w14:textId="77777777" w:rsidR="000C68A1" w:rsidRDefault="00C71F3B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Doküman 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FD4C" w14:textId="49FA3A2F" w:rsidR="000C68A1" w:rsidRDefault="003419E0">
            <w:pPr>
              <w:spacing w:after="0"/>
              <w:ind w:left="3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FÜ-</w:t>
            </w:r>
            <w:r w:rsidR="00C71F3B">
              <w:rPr>
                <w:rFonts w:ascii="Calibri" w:eastAsia="Calibri" w:hAnsi="Calibri" w:cs="Calibri"/>
                <w:b w:val="0"/>
                <w:sz w:val="20"/>
              </w:rPr>
              <w:t xml:space="preserve">KYS-İAŞ-115 </w:t>
            </w:r>
          </w:p>
        </w:tc>
      </w:tr>
      <w:tr w:rsidR="000C68A1" w14:paraId="4B146989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2A175" w14:textId="77777777" w:rsidR="000C68A1" w:rsidRDefault="000C68A1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98C830" w14:textId="77777777" w:rsidR="000C68A1" w:rsidRDefault="000C68A1">
            <w:pPr>
              <w:spacing w:after="16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CC9B" w14:textId="77777777" w:rsidR="000C68A1" w:rsidRDefault="00C71F3B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Yayın Tarihi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10D4" w14:textId="3AC41FD2" w:rsidR="000C68A1" w:rsidRDefault="00C71F3B">
            <w:pPr>
              <w:spacing w:after="0"/>
              <w:ind w:left="5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23.12.2022 </w:t>
            </w:r>
          </w:p>
        </w:tc>
      </w:tr>
      <w:tr w:rsidR="000C68A1" w14:paraId="364D92DA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8DE0" w14:textId="77777777" w:rsidR="000C68A1" w:rsidRDefault="000C68A1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4CB3CD" w14:textId="77777777" w:rsidR="000C68A1" w:rsidRDefault="000C68A1">
            <w:pPr>
              <w:spacing w:after="16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88C0" w14:textId="77777777" w:rsidR="000C68A1" w:rsidRDefault="00C71F3B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Revizyon 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2051" w14:textId="77777777" w:rsidR="000C68A1" w:rsidRDefault="00C71F3B">
            <w:pPr>
              <w:spacing w:after="0"/>
              <w:ind w:left="5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0C68A1" w14:paraId="7B6628F6" w14:textId="77777777">
        <w:trPr>
          <w:trHeight w:val="29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7D5A" w14:textId="122C68FF" w:rsidR="000C68A1" w:rsidRDefault="00C71F3B">
            <w:pPr>
              <w:spacing w:after="0"/>
              <w:ind w:left="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FIRAT ÜNİVERSİTESİ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0BC77" w14:textId="77777777" w:rsidR="000C68A1" w:rsidRDefault="000C68A1">
            <w:pPr>
              <w:spacing w:after="16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E1BF" w14:textId="77777777" w:rsidR="000C68A1" w:rsidRDefault="00C71F3B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Revizyon Tarihi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1EEC" w14:textId="77777777" w:rsidR="000C68A1" w:rsidRDefault="00C71F3B">
            <w:pPr>
              <w:spacing w:after="0"/>
              <w:ind w:left="5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0C68A1" w14:paraId="08D7A448" w14:textId="77777777">
        <w:trPr>
          <w:trHeight w:val="29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4E6B" w14:textId="77777777" w:rsidR="000C68A1" w:rsidRDefault="00C71F3B">
            <w:pPr>
              <w:spacing w:after="0"/>
              <w:ind w:left="5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2BD4" w14:textId="77777777" w:rsidR="000C68A1" w:rsidRDefault="000C68A1">
            <w:pPr>
              <w:spacing w:after="16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0609" w14:textId="77777777" w:rsidR="000C68A1" w:rsidRDefault="00C71F3B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Sayfa 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4C95" w14:textId="77777777" w:rsidR="000C68A1" w:rsidRDefault="00C71F3B">
            <w:pPr>
              <w:spacing w:after="0"/>
              <w:ind w:left="7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1 / 1 </w:t>
            </w:r>
          </w:p>
        </w:tc>
      </w:tr>
    </w:tbl>
    <w:p w14:paraId="53C621D1" w14:textId="77777777" w:rsidR="000C68A1" w:rsidRDefault="00C71F3B">
      <w:pPr>
        <w:spacing w:after="43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30C2996" w14:textId="77777777" w:rsidR="000C68A1" w:rsidRDefault="00C71F3B">
      <w:r>
        <w:t xml:space="preserve">Sınavlara İtiraz İşlemlerine İlişkin İş Akış Şeması </w:t>
      </w:r>
    </w:p>
    <w:p w14:paraId="34A45774" w14:textId="77777777" w:rsidR="000C68A1" w:rsidRDefault="00C71F3B">
      <w:pPr>
        <w:spacing w:after="106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3197989" w14:textId="1EB55EF9" w:rsidR="000C68A1" w:rsidRDefault="00C71F3B" w:rsidP="00C71F3B">
      <w:pPr>
        <w:spacing w:after="6464"/>
        <w:ind w:left="3232"/>
      </w:pPr>
      <w:r>
        <w:rPr>
          <w:rFonts w:ascii="Calibri" w:eastAsia="Calibri" w:hAnsi="Calibri" w:cs="Calibri"/>
          <w:b w:val="0"/>
          <w:noProof/>
          <w:sz w:val="22"/>
          <w:lang w:bidi="ar-SA"/>
        </w:rPr>
        <mc:AlternateContent>
          <mc:Choice Requires="wpg">
            <w:drawing>
              <wp:inline distT="0" distB="0" distL="0" distR="0" wp14:anchorId="777B7372" wp14:editId="5608CED4">
                <wp:extent cx="2771963" cy="3804166"/>
                <wp:effectExtent l="0" t="0" r="0" b="0"/>
                <wp:docPr id="1250" name="Group 1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963" cy="3804166"/>
                          <a:chOff x="0" y="0"/>
                          <a:chExt cx="2771963" cy="3804166"/>
                        </a:xfrm>
                      </wpg:grpSpPr>
                      <wps:wsp>
                        <wps:cNvPr id="1361" name="Shape 1361"/>
                        <wps:cNvSpPr/>
                        <wps:spPr>
                          <a:xfrm>
                            <a:off x="0" y="0"/>
                            <a:ext cx="2771963" cy="451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963" h="451637">
                                <a:moveTo>
                                  <a:pt x="0" y="0"/>
                                </a:moveTo>
                                <a:lnTo>
                                  <a:pt x="2771963" y="0"/>
                                </a:lnTo>
                                <a:lnTo>
                                  <a:pt x="2771963" y="451637"/>
                                </a:lnTo>
                                <a:lnTo>
                                  <a:pt x="0" y="451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2771963" cy="451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963" h="451637">
                                <a:moveTo>
                                  <a:pt x="0" y="451637"/>
                                </a:moveTo>
                                <a:lnTo>
                                  <a:pt x="2771963" y="451637"/>
                                </a:lnTo>
                                <a:lnTo>
                                  <a:pt x="27719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82533" y="50002"/>
                            <a:ext cx="563390" cy="13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382F1" w14:textId="77777777" w:rsidR="000C68A1" w:rsidRDefault="00C71F3B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9"/>
                                  <w:sz w:val="17"/>
                                </w:rPr>
                                <w:t>Arasınav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06151" y="50002"/>
                            <a:ext cx="78035" cy="13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BBF45" w14:textId="77777777" w:rsidR="000C68A1" w:rsidRDefault="00C71F3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64823" y="50002"/>
                            <a:ext cx="286027" cy="13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8FBDD" w14:textId="77777777" w:rsidR="000C68A1" w:rsidRDefault="00C71F3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9"/>
                                  <w:sz w:val="17"/>
                                </w:rPr>
                                <w:t>final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779957" y="50002"/>
                            <a:ext cx="78035" cy="13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F7EAC" w14:textId="77777777" w:rsidR="000C68A1" w:rsidRDefault="00C71F3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838629" y="50002"/>
                            <a:ext cx="2500695" cy="13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BCC25" w14:textId="77777777" w:rsidR="000C68A1" w:rsidRDefault="00C71F3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7"/>
                                </w:rPr>
                                <w:t>bütünleme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7"/>
                                </w:rPr>
                                <w:t>sınavları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7"/>
                                </w:rPr>
                                <w:t>değerlendirildikten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90617" y="182368"/>
                            <a:ext cx="3484893" cy="13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776D1" w14:textId="77777777" w:rsidR="000C68A1" w:rsidRDefault="00C71F3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7"/>
                                </w:rPr>
                                <w:t>sonra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7"/>
                                </w:rPr>
                                <w:t>öğretim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7"/>
                                </w:rPr>
                                <w:t>elemanları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7"/>
                                </w:rPr>
                                <w:t>sisteminden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7"/>
                                </w:rPr>
                                <w:t>bilişim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7"/>
                                </w:rPr>
                                <w:t>sistemine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60763" y="314734"/>
                            <a:ext cx="1859194" cy="13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04735" w14:textId="77777777" w:rsidR="000C68A1" w:rsidRDefault="00C71F3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7"/>
                                </w:rPr>
                                <w:t>giriş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7"/>
                                </w:rPr>
                                <w:t>yapar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7"/>
                                </w:rPr>
                                <w:t>ve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7"/>
                                </w:rPr>
                                <w:t>onay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7"/>
                                </w:rPr>
                                <w:t>verdikten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558609" y="314734"/>
                            <a:ext cx="1400053" cy="13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69141" w14:textId="77777777" w:rsidR="000C68A1" w:rsidRDefault="00C71F3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7"/>
                                </w:rPr>
                                <w:t>sonra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7"/>
                                </w:rPr>
                                <w:t>ilan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7"/>
                                </w:rPr>
                                <w:t>edilmiş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7"/>
                                </w:rPr>
                                <w:t>olur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1" name="Shape 1411"/>
                        <wps:cNvSpPr/>
                        <wps:spPr>
                          <a:xfrm>
                            <a:off x="0" y="764290"/>
                            <a:ext cx="2771963" cy="451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963" h="451637">
                                <a:moveTo>
                                  <a:pt x="0" y="0"/>
                                </a:moveTo>
                                <a:lnTo>
                                  <a:pt x="2771963" y="0"/>
                                </a:lnTo>
                                <a:lnTo>
                                  <a:pt x="2771963" y="451637"/>
                                </a:lnTo>
                                <a:lnTo>
                                  <a:pt x="0" y="451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764290"/>
                            <a:ext cx="2771963" cy="451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963" h="451637">
                                <a:moveTo>
                                  <a:pt x="0" y="451637"/>
                                </a:moveTo>
                                <a:lnTo>
                                  <a:pt x="2771963" y="451637"/>
                                </a:lnTo>
                                <a:lnTo>
                                  <a:pt x="27719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56070" y="880474"/>
                            <a:ext cx="814640" cy="133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FE9FF" w14:textId="77777777" w:rsidR="000C68A1" w:rsidRDefault="00C71F3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9"/>
                                  <w:sz w:val="17"/>
                                </w:rPr>
                                <w:t>İlanı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9"/>
                                  <w:sz w:val="17"/>
                                </w:rPr>
                                <w:t>izleyen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9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6" name="Rectangle 1026"/>
                        <wps:cNvSpPr/>
                        <wps:spPr>
                          <a:xfrm>
                            <a:off x="768483" y="880475"/>
                            <a:ext cx="78035" cy="133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DF2CA" w14:textId="77777777" w:rsidR="000C68A1" w:rsidRDefault="00C71F3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1"/>
                                  <w:sz w:val="17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7" name="Rectangle 1027"/>
                        <wps:cNvSpPr/>
                        <wps:spPr>
                          <a:xfrm>
                            <a:off x="827155" y="880475"/>
                            <a:ext cx="39017" cy="133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C71AD" w14:textId="77777777" w:rsidR="000C68A1" w:rsidRDefault="00C71F3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856492" y="880474"/>
                            <a:ext cx="2379147" cy="133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5782B" w14:textId="77777777" w:rsidR="000C68A1" w:rsidRDefault="00C71F3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5"/>
                                  <w:sz w:val="17"/>
                                </w:rPr>
                                <w:t>gün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5"/>
                                  <w:sz w:val="17"/>
                                </w:rPr>
                                <w:t>içerisinde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5"/>
                                  <w:sz w:val="17"/>
                                </w:rPr>
                                <w:t>öğrenci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5"/>
                                  <w:sz w:val="17"/>
                                </w:rPr>
                                <w:t>itiraz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5"/>
                                  <w:sz w:val="17"/>
                                </w:rPr>
                                <w:t>dilekçesi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187276" y="1012840"/>
                            <a:ext cx="528639" cy="133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B6C90" w14:textId="77777777" w:rsidR="000C68A1" w:rsidRDefault="00C71F3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7"/>
                                </w:rPr>
                                <w:t>verebilir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0" name="Shape 1430"/>
                        <wps:cNvSpPr/>
                        <wps:spPr>
                          <a:xfrm>
                            <a:off x="0" y="1511175"/>
                            <a:ext cx="2771963" cy="451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963" h="451637">
                                <a:moveTo>
                                  <a:pt x="0" y="0"/>
                                </a:moveTo>
                                <a:lnTo>
                                  <a:pt x="2771963" y="0"/>
                                </a:lnTo>
                                <a:lnTo>
                                  <a:pt x="2771963" y="451637"/>
                                </a:lnTo>
                                <a:lnTo>
                                  <a:pt x="0" y="451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1511175"/>
                            <a:ext cx="2771963" cy="451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963" h="451637">
                                <a:moveTo>
                                  <a:pt x="0" y="451637"/>
                                </a:moveTo>
                                <a:lnTo>
                                  <a:pt x="2771963" y="451637"/>
                                </a:lnTo>
                                <a:lnTo>
                                  <a:pt x="27719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4670" y="1627483"/>
                            <a:ext cx="3553936" cy="13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A69C5" w14:textId="77777777" w:rsidR="000C68A1" w:rsidRDefault="00C71F3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7"/>
                                </w:rPr>
                                <w:t>Sınav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7"/>
                                </w:rPr>
                                <w:t>kağıdı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7"/>
                                </w:rPr>
                                <w:t>derste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7"/>
                                </w:rPr>
                                <w:t>sorumlu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2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7"/>
                                </w:rPr>
                                <w:t>öğretim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7"/>
                                </w:rPr>
                                <w:t>elemanı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7"/>
                                </w:rPr>
                                <w:t>tarafından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078014" y="1759848"/>
                            <a:ext cx="819211" cy="13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9099C" w14:textId="77777777" w:rsidR="000C68A1" w:rsidRDefault="00C71F3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5"/>
                                  <w:sz w:val="17"/>
                                </w:rPr>
                                <w:t>kontrol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5"/>
                                  <w:sz w:val="17"/>
                                </w:rPr>
                                <w:t>edilir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>
                            <a:off x="1385981" y="451637"/>
                            <a:ext cx="0" cy="25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56">
                                <a:moveTo>
                                  <a:pt x="0" y="0"/>
                                </a:moveTo>
                                <a:lnTo>
                                  <a:pt x="0" y="253456"/>
                                </a:lnTo>
                              </a:path>
                            </a:pathLst>
                          </a:custGeom>
                          <a:ln w="29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349995" y="696637"/>
                            <a:ext cx="71972" cy="6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72" h="67652">
                                <a:moveTo>
                                  <a:pt x="0" y="0"/>
                                </a:moveTo>
                                <a:lnTo>
                                  <a:pt x="71972" y="0"/>
                                </a:lnTo>
                                <a:lnTo>
                                  <a:pt x="35986" y="67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385981" y="1215927"/>
                            <a:ext cx="0" cy="23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051">
                                <a:moveTo>
                                  <a:pt x="0" y="0"/>
                                </a:moveTo>
                                <a:lnTo>
                                  <a:pt x="0" y="236051"/>
                                </a:lnTo>
                              </a:path>
                            </a:pathLst>
                          </a:custGeom>
                          <a:ln w="29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349995" y="1443522"/>
                            <a:ext cx="71972" cy="6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72" h="67653">
                                <a:moveTo>
                                  <a:pt x="0" y="0"/>
                                </a:moveTo>
                                <a:lnTo>
                                  <a:pt x="71972" y="0"/>
                                </a:lnTo>
                                <a:lnTo>
                                  <a:pt x="35986" y="67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385981" y="1962812"/>
                            <a:ext cx="0" cy="409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843">
                                <a:moveTo>
                                  <a:pt x="0" y="0"/>
                                </a:moveTo>
                                <a:lnTo>
                                  <a:pt x="0" y="409843"/>
                                </a:lnTo>
                              </a:path>
                            </a:pathLst>
                          </a:custGeom>
                          <a:ln w="29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349995" y="2364198"/>
                            <a:ext cx="71972" cy="67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72" h="67654">
                                <a:moveTo>
                                  <a:pt x="0" y="0"/>
                                </a:moveTo>
                                <a:lnTo>
                                  <a:pt x="71972" y="0"/>
                                </a:lnTo>
                                <a:lnTo>
                                  <a:pt x="35986" y="67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0" y="2431852"/>
                            <a:ext cx="2771963" cy="451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963" h="451637">
                                <a:moveTo>
                                  <a:pt x="0" y="0"/>
                                </a:moveTo>
                                <a:lnTo>
                                  <a:pt x="2771963" y="0"/>
                                </a:lnTo>
                                <a:lnTo>
                                  <a:pt x="2771963" y="451637"/>
                                </a:lnTo>
                                <a:lnTo>
                                  <a:pt x="0" y="451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2431852"/>
                            <a:ext cx="2771963" cy="451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963" h="451637">
                                <a:moveTo>
                                  <a:pt x="0" y="451637"/>
                                </a:moveTo>
                                <a:lnTo>
                                  <a:pt x="2771963" y="451637"/>
                                </a:lnTo>
                                <a:lnTo>
                                  <a:pt x="27719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29732" y="2614342"/>
                            <a:ext cx="3302690" cy="133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44D9C" w14:textId="77777777" w:rsidR="000C68A1" w:rsidRDefault="00C71F3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7"/>
                                </w:rPr>
                                <w:t>Maddi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7"/>
                                </w:rPr>
                                <w:t>hata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6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7"/>
                                </w:rPr>
                                <w:t>varsa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6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7"/>
                                </w:rPr>
                                <w:t>düzeltilir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7"/>
                                </w:rPr>
                                <w:t>ve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7"/>
                                </w:rPr>
                                <w:t>ilgili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7"/>
                                </w:rPr>
                                <w:t>bölüme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7"/>
                                </w:rPr>
                                <w:t>bildirilir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613024" y="2614342"/>
                            <a:ext cx="39017" cy="133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AFA74" w14:textId="77777777" w:rsidR="000C68A1" w:rsidRDefault="00C71F3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5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9" name="Shape 1469"/>
                        <wps:cNvSpPr/>
                        <wps:spPr>
                          <a:xfrm>
                            <a:off x="0" y="3352529"/>
                            <a:ext cx="2771963" cy="451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963" h="451637">
                                <a:moveTo>
                                  <a:pt x="0" y="0"/>
                                </a:moveTo>
                                <a:lnTo>
                                  <a:pt x="2771963" y="0"/>
                                </a:lnTo>
                                <a:lnTo>
                                  <a:pt x="2771963" y="451637"/>
                                </a:lnTo>
                                <a:lnTo>
                                  <a:pt x="0" y="451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3352529"/>
                            <a:ext cx="2771963" cy="451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963" h="451637">
                                <a:moveTo>
                                  <a:pt x="0" y="451637"/>
                                </a:moveTo>
                                <a:lnTo>
                                  <a:pt x="2771963" y="451637"/>
                                </a:lnTo>
                                <a:lnTo>
                                  <a:pt x="27719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12917" y="3468713"/>
                            <a:ext cx="2049936" cy="133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8DA37" w14:textId="77777777" w:rsidR="000C68A1" w:rsidRDefault="00C71F3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7"/>
                                  <w:sz w:val="17"/>
                                </w:rPr>
                                <w:t>Dekanlığa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7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7"/>
                                  <w:sz w:val="17"/>
                                </w:rPr>
                                <w:t>üst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7"/>
                                  <w:sz w:val="17"/>
                                </w:rPr>
                                <w:t>yazı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7"/>
                                  <w:sz w:val="17"/>
                                </w:rPr>
                                <w:t>ile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7"/>
                                  <w:sz w:val="17"/>
                                </w:rPr>
                                <w:t>gönderilir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754185" y="3468713"/>
                            <a:ext cx="78035" cy="133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AC8F1" w14:textId="77777777" w:rsidR="000C68A1" w:rsidRDefault="00C71F3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5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812858" y="3468713"/>
                            <a:ext cx="1031598" cy="133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3D45C" w14:textId="77777777" w:rsidR="000C68A1" w:rsidRDefault="00C71F3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26"/>
                                  <w:sz w:val="17"/>
                                </w:rPr>
                                <w:t>Dekanlık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26"/>
                                  <w:sz w:val="17"/>
                                </w:rPr>
                                <w:t>ÖİDB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7"/>
                                  <w:w w:val="126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172543" y="3601079"/>
                            <a:ext cx="528715" cy="133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95348" w14:textId="77777777" w:rsidR="000C68A1" w:rsidRDefault="00C71F3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1"/>
                                  <w:sz w:val="17"/>
                                </w:rPr>
                                <w:t>gönderir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570083" y="3601079"/>
                            <a:ext cx="39017" cy="133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12904" w14:textId="77777777" w:rsidR="000C68A1" w:rsidRDefault="00C71F3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5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Shape 169"/>
                        <wps:cNvSpPr/>
                        <wps:spPr>
                          <a:xfrm>
                            <a:off x="1385981" y="2883488"/>
                            <a:ext cx="0" cy="409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843">
                                <a:moveTo>
                                  <a:pt x="0" y="0"/>
                                </a:moveTo>
                                <a:lnTo>
                                  <a:pt x="0" y="409843"/>
                                </a:lnTo>
                              </a:path>
                            </a:pathLst>
                          </a:custGeom>
                          <a:ln w="29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349995" y="3284875"/>
                            <a:ext cx="71972" cy="67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72" h="67654">
                                <a:moveTo>
                                  <a:pt x="0" y="0"/>
                                </a:moveTo>
                                <a:lnTo>
                                  <a:pt x="71972" y="0"/>
                                </a:lnTo>
                                <a:lnTo>
                                  <a:pt x="35986" y="67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50" style="width:218.265pt;height:299.541pt;mso-position-horizontal-relative:char;mso-position-vertical-relative:line" coordsize="27719,38041">
                <v:shape id="Shape 1491" style="position:absolute;width:27719;height:4516;left:0;top:0;" coordsize="2771963,451637" path="m0,0l2771963,0l2771963,451637l0,451637l0,0">
                  <v:stroke weight="0pt" endcap="flat" joinstyle="miter" miterlimit="10" on="false" color="#000000" opacity="0"/>
                  <v:fill on="true" color="#e8eef7"/>
                </v:shape>
                <v:shape id="Shape 133" style="position:absolute;width:27719;height:4516;left:0;top:0;" coordsize="2771963,451637" path="m0,451637l2771963,451637l2771963,0l0,0x">
                  <v:stroke weight="0.231611pt" endcap="round" joinstyle="round" on="true" color="#000000"/>
                  <v:fill on="false" color="#000000" opacity="0"/>
                </v:shape>
                <v:rect id="Rectangle 134" style="position:absolute;width:5633;height:1334;left:825;top: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9"/>
                            <w:sz w:val="17"/>
                          </w:rPr>
                          <w:t xml:space="preserve">Arasınav</w:t>
                        </w:r>
                      </w:p>
                    </w:txbxContent>
                  </v:textbox>
                </v:rect>
                <v:rect id="Rectangle 135" style="position:absolute;width:780;height:1334;left:5061;top: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5"/>
                            <w:sz w:val="17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5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style="position:absolute;width:2860;height:1334;left:5648;top: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9"/>
                            <w:sz w:val="17"/>
                          </w:rPr>
                          <w:t xml:space="preserve">final</w:t>
                        </w:r>
                      </w:p>
                    </w:txbxContent>
                  </v:textbox>
                </v:rect>
                <v:rect id="Rectangle 137" style="position:absolute;width:780;height:1334;left:7799;top: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5"/>
                            <w:sz w:val="17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5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style="position:absolute;width:25006;height:1334;left:8386;top: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7"/>
                          </w:rPr>
                          <w:t xml:space="preserve">bütünleme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7"/>
                          </w:rPr>
                          <w:t xml:space="preserve">sınavları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7"/>
                          </w:rPr>
                          <w:t xml:space="preserve">değerlendirildikten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style="position:absolute;width:34848;height:1334;left:906;top:18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7"/>
                          </w:rPr>
                          <w:t xml:space="preserve">sonra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7"/>
                          </w:rPr>
                          <w:t xml:space="preserve">öğretim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7"/>
                          </w:rPr>
                          <w:t xml:space="preserve">elemanları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7"/>
                          </w:rPr>
                          <w:t xml:space="preserve">sisteminden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7"/>
                          </w:rPr>
                          <w:t xml:space="preserve">bilişim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7"/>
                          </w:rPr>
                          <w:t xml:space="preserve">sistemine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style="position:absolute;width:18591;height:1334;left:1607;top:3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7"/>
                          </w:rPr>
                          <w:t xml:space="preserve">giriş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7"/>
                          </w:rPr>
                          <w:t xml:space="preserve">yapar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7"/>
                          </w:rPr>
                          <w:t xml:space="preserve">ve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7"/>
                          </w:rPr>
                          <w:t xml:space="preserve">onay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7"/>
                          </w:rPr>
                          <w:t xml:space="preserve">verdikten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14000;height:1334;left:15586;top:3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7"/>
                          </w:rPr>
                          <w:t xml:space="preserve">sonra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7"/>
                          </w:rPr>
                          <w:t xml:space="preserve">ilan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7"/>
                          </w:rPr>
                          <w:t xml:space="preserve">edilmiş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7"/>
                          </w:rPr>
                          <w:t xml:space="preserve">olur</w:t>
                        </w:r>
                      </w:p>
                    </w:txbxContent>
                  </v:textbox>
                </v:rect>
                <v:shape id="Shape 1541" style="position:absolute;width:27719;height:4516;left:0;top:7642;" coordsize="2771963,451637" path="m0,0l2771963,0l2771963,451637l0,451637l0,0">
                  <v:stroke weight="0pt" endcap="round" joinstyle="round" on="false" color="#000000" opacity="0"/>
                  <v:fill on="true" color="#e8eef7"/>
                </v:shape>
                <v:shape id="Shape 143" style="position:absolute;width:27719;height:4516;left:0;top:7642;" coordsize="2771963,451637" path="m0,451637l2771963,451637l2771963,0l0,0x">
                  <v:stroke weight="0.231611pt" endcap="round" joinstyle="round" on="true" color="#000000"/>
                  <v:fill on="false" color="#000000" opacity="0"/>
                </v:shape>
                <v:rect id="Rectangle 144" style="position:absolute;width:8146;height:1334;left:1560;top:8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9"/>
                            <w:sz w:val="17"/>
                          </w:rPr>
                          <w:t xml:space="preserve">İlanı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9"/>
                            <w:sz w:val="17"/>
                          </w:rPr>
                          <w:t xml:space="preserve">izleyen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9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6" style="position:absolute;width:780;height:1334;left:7684;top:8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1"/>
                            <w:sz w:val="17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1027" style="position:absolute;width:390;height:1334;left:8271;top:8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style="position:absolute;width:23791;height:1334;left:8564;top:8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5"/>
                            <w:sz w:val="17"/>
                          </w:rPr>
                          <w:t xml:space="preserve">gün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5"/>
                            <w:sz w:val="17"/>
                          </w:rPr>
                          <w:t xml:space="preserve">içerisinde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5"/>
                            <w:sz w:val="17"/>
                          </w:rPr>
                          <w:t xml:space="preserve">öğrenci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5"/>
                            <w:sz w:val="17"/>
                          </w:rPr>
                          <w:t xml:space="preserve">itiraz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5"/>
                            <w:sz w:val="17"/>
                          </w:rPr>
                          <w:t xml:space="preserve">dilekçesi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5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style="position:absolute;width:5286;height:1334;left:11872;top:10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7"/>
                          </w:rPr>
                          <w:t xml:space="preserve">verebilir</w:t>
                        </w:r>
                      </w:p>
                    </w:txbxContent>
                  </v:textbox>
                </v:rect>
                <v:shape id="Shape 1560" style="position:absolute;width:27719;height:4516;left:0;top:15111;" coordsize="2771963,451637" path="m0,0l2771963,0l2771963,451637l0,451637l0,0">
                  <v:stroke weight="0pt" endcap="round" joinstyle="round" on="false" color="#000000" opacity="0"/>
                  <v:fill on="true" color="#e8eef7"/>
                </v:shape>
                <v:shape id="Shape 149" style="position:absolute;width:27719;height:4516;left:0;top:15111;" coordsize="2771963,451637" path="m0,451637l2771963,451637l2771963,0l0,0x">
                  <v:stroke weight="0.231611pt" endcap="round" joinstyle="round" on="true" color="#000000"/>
                  <v:fill on="false" color="#000000" opacity="0"/>
                </v:shape>
                <v:rect id="Rectangle 150" style="position:absolute;width:35539;height:1334;left:646;top:162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7"/>
                          </w:rPr>
                          <w:t xml:space="preserve">Sınav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7"/>
                          </w:rPr>
                          <w:t xml:space="preserve">kağıdı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7"/>
                          </w:rPr>
                          <w:t xml:space="preserve">derste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7"/>
                          </w:rPr>
                          <w:t xml:space="preserve">sorumlu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7"/>
                          </w:rPr>
                          <w:t xml:space="preserve">öğretim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7"/>
                          </w:rPr>
                          <w:t xml:space="preserve">elemanı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7"/>
                          </w:rPr>
                          <w:t xml:space="preserve">tarafından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style="position:absolute;width:8192;height:1334;left:10780;top:17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5"/>
                            <w:sz w:val="17"/>
                          </w:rPr>
                          <w:t xml:space="preserve">kontrol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5"/>
                            <w:sz w:val="17"/>
                          </w:rPr>
                          <w:t xml:space="preserve">edilir</w:t>
                        </w:r>
                      </w:p>
                    </w:txbxContent>
                  </v:textbox>
                </v:rect>
                <v:shape id="Shape 152" style="position:absolute;width:0;height:2534;left:13859;top:4516;" coordsize="0,253456" path="m0,0l0,253456">
                  <v:stroke weight="0.231611pt" endcap="round" joinstyle="round" on="true" color="#000000"/>
                  <v:fill on="false" color="#000000" opacity="0"/>
                </v:shape>
                <v:shape id="Shape 153" style="position:absolute;width:719;height:676;left:13499;top:6966;" coordsize="71972,67652" path="m0,0l71972,0l35986,67652l0,0x">
                  <v:stroke weight="0pt" endcap="round" joinstyle="round" on="false" color="#000000" opacity="0"/>
                  <v:fill on="true" color="#000000"/>
                </v:shape>
                <v:shape id="Shape 154" style="position:absolute;width:0;height:2360;left:13859;top:12159;" coordsize="0,236051" path="m0,0l0,236051">
                  <v:stroke weight="0.231611pt" endcap="round" joinstyle="round" on="true" color="#000000"/>
                  <v:fill on="false" color="#000000" opacity="0"/>
                </v:shape>
                <v:shape id="Shape 155" style="position:absolute;width:719;height:676;left:13499;top:14435;" coordsize="71972,67653" path="m0,0l71972,0l35986,67653l0,0x">
                  <v:stroke weight="0pt" endcap="round" joinstyle="round" on="false" color="#000000" opacity="0"/>
                  <v:fill on="true" color="#000000"/>
                </v:shape>
                <v:shape id="Shape 156" style="position:absolute;width:0;height:4098;left:13859;top:19628;" coordsize="0,409843" path="m0,0l0,409843">
                  <v:stroke weight="0.231611pt" endcap="round" joinstyle="round" on="true" color="#000000"/>
                  <v:fill on="false" color="#000000" opacity="0"/>
                </v:shape>
                <v:shape id="Shape 157" style="position:absolute;width:719;height:676;left:13499;top:23641;" coordsize="71972,67654" path="m0,0l71972,0l35986,67654l0,0x">
                  <v:stroke weight="0pt" endcap="round" joinstyle="round" on="false" color="#000000" opacity="0"/>
                  <v:fill on="true" color="#000000"/>
                </v:shape>
                <v:shape id="Shape 1581" style="position:absolute;width:27719;height:4516;left:0;top:24318;" coordsize="2771963,451637" path="m0,0l2771963,0l2771963,451637l0,451637l0,0">
                  <v:stroke weight="0pt" endcap="round" joinstyle="round" on="false" color="#000000" opacity="0"/>
                  <v:fill on="true" color="#e8eef7"/>
                </v:shape>
                <v:shape id="Shape 159" style="position:absolute;width:27719;height:4516;left:0;top:24318;" coordsize="2771963,451637" path="m0,451637l2771963,451637l2771963,0l0,0x">
                  <v:stroke weight="0.231611pt" endcap="round" joinstyle="round" on="true" color="#000000"/>
                  <v:fill on="false" color="#000000" opacity="0"/>
                </v:shape>
                <v:rect id="Rectangle 160" style="position:absolute;width:33026;height:1334;left:1297;top:26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7"/>
                          </w:rPr>
                          <w:t xml:space="preserve">Maddi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7"/>
                          </w:rPr>
                          <w:t xml:space="preserve">hata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7"/>
                          </w:rPr>
                          <w:t xml:space="preserve">varsa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7"/>
                          </w:rPr>
                          <w:t xml:space="preserve">düzeltilir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7"/>
                          </w:rPr>
                          <w:t xml:space="preserve">ve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7"/>
                          </w:rPr>
                          <w:t xml:space="preserve">ilgili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7"/>
                          </w:rPr>
                          <w:t xml:space="preserve">bölüme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7"/>
                          </w:rPr>
                          <w:t xml:space="preserve">bildirilir</w:t>
                        </w:r>
                      </w:p>
                    </w:txbxContent>
                  </v:textbox>
                </v:rect>
                <v:rect id="Rectangle 161" style="position:absolute;width:390;height:1334;left:26130;top:26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5"/>
                            <w:sz w:val="17"/>
                          </w:rPr>
                          <w:t xml:space="preserve">.</w:t>
                        </w:r>
                      </w:p>
                    </w:txbxContent>
                  </v:textbox>
                </v:rect>
                <v:shape id="Shape 1599" style="position:absolute;width:27719;height:4516;left:0;top:33525;" coordsize="2771963,451637" path="m0,0l2771963,0l2771963,451637l0,451637l0,0">
                  <v:stroke weight="0pt" endcap="round" joinstyle="round" on="false" color="#000000" opacity="0"/>
                  <v:fill on="true" color="#e8eef7"/>
                </v:shape>
                <v:shape id="Shape 163" style="position:absolute;width:27719;height:4516;left:0;top:33525;" coordsize="2771963,451637" path="m0,451637l2771963,451637l2771963,0l0,0x">
                  <v:stroke weight="0.231611pt" endcap="round" joinstyle="round" on="true" color="#000000"/>
                  <v:fill on="false" color="#000000" opacity="0"/>
                </v:shape>
                <v:rect id="Rectangle 164" style="position:absolute;width:20499;height:1334;left:2129;top:34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7"/>
                            <w:sz w:val="17"/>
                          </w:rPr>
                          <w:t xml:space="preserve">Dekanlığa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7"/>
                            <w:sz w:val="17"/>
                          </w:rPr>
                          <w:t xml:space="preserve">üst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7"/>
                            <w:sz w:val="17"/>
                          </w:rPr>
                          <w:t xml:space="preserve">yazı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7"/>
                            <w:sz w:val="17"/>
                          </w:rPr>
                          <w:t xml:space="preserve">ile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7"/>
                            <w:sz w:val="17"/>
                          </w:rPr>
                          <w:t xml:space="preserve">gönderilir</w:t>
                        </w:r>
                      </w:p>
                    </w:txbxContent>
                  </v:textbox>
                </v:rect>
                <v:rect id="Rectangle 165" style="position:absolute;width:780;height:1334;left:17541;top:34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5"/>
                            <w:sz w:val="17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15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style="position:absolute;width:10315;height:1334;left:18128;top:34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26"/>
                            <w:sz w:val="17"/>
                          </w:rPr>
                          <w:t xml:space="preserve">Dekanlık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2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26"/>
                            <w:sz w:val="17"/>
                          </w:rPr>
                          <w:t xml:space="preserve">ÖİDB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7"/>
                            <w:w w:val="126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style="position:absolute;width:5287;height:1334;left:11725;top:360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1"/>
                            <w:sz w:val="17"/>
                          </w:rPr>
                          <w:t xml:space="preserve">gönderir</w:t>
                        </w:r>
                      </w:p>
                    </w:txbxContent>
                  </v:textbox>
                </v:rect>
                <v:rect id="Rectangle 168" style="position:absolute;width:390;height:1334;left:15700;top:360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5"/>
                            <w:sz w:val="17"/>
                          </w:rPr>
                          <w:t xml:space="preserve">.</w:t>
                        </w:r>
                      </w:p>
                    </w:txbxContent>
                  </v:textbox>
                </v:rect>
                <v:shape id="Shape 169" style="position:absolute;width:0;height:4098;left:13859;top:28834;" coordsize="0,409843" path="m0,0l0,409843">
                  <v:stroke weight="0.231611pt" endcap="round" joinstyle="round" on="true" color="#000000"/>
                  <v:fill on="false" color="#000000" opacity="0"/>
                </v:shape>
                <v:shape id="Shape 170" style="position:absolute;width:719;height:676;left:13499;top:32848;" coordsize="71972,67654" path="m0,0l71972,0l35986,67654l0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sectPr w:rsidR="000C68A1">
      <w:pgSz w:w="11906" w:h="16838"/>
      <w:pgMar w:top="713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A1"/>
    <w:rsid w:val="000C68A1"/>
    <w:rsid w:val="003419E0"/>
    <w:rsid w:val="00C7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C424"/>
  <w15:docId w15:val="{6DDBF899-17D0-9847-AE67-F8862310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" w:line="259" w:lineRule="auto"/>
    </w:pPr>
    <w:rPr>
      <w:rFonts w:ascii="Times New Roman" w:eastAsia="Times New Roman" w:hAnsi="Times New Roman" w:cs="Times New Roman"/>
      <w:b/>
      <w:color w:val="000000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agll</dc:creator>
  <cp:keywords/>
  <cp:lastModifiedBy>Elif TURAN</cp:lastModifiedBy>
  <cp:revision>4</cp:revision>
  <dcterms:created xsi:type="dcterms:W3CDTF">2022-03-12T10:29:00Z</dcterms:created>
  <dcterms:modified xsi:type="dcterms:W3CDTF">2025-01-29T10:13:00Z</dcterms:modified>
</cp:coreProperties>
</file>