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80443" w14:textId="77777777" w:rsidR="00AD0C03" w:rsidRDefault="00000000">
      <w:pPr>
        <w:pStyle w:val="GvdeMetni"/>
        <w:spacing w:before="68"/>
        <w:ind w:left="114" w:right="109"/>
        <w:jc w:val="both"/>
      </w:pPr>
      <w:r>
        <w:t>Bu anket, …/…/20… - …/…/20… tarihleri arasında gerçekleştirilen 20… yılı İç Tetkik Programına dâhil edilen akademik ve idari birimlerimizde iç tetkik süreci boyunca görev alan İÇ TETKİK GÖREVLİLERİNİ değerlendirmeleri amacıyla, birim amirlerine yönelik hazırlanmıştır.</w:t>
      </w:r>
    </w:p>
    <w:p w14:paraId="55085136" w14:textId="77777777" w:rsidR="00AD0C03" w:rsidRDefault="00AD0C03">
      <w:pPr>
        <w:pStyle w:val="GvdeMetni"/>
        <w:spacing w:before="1"/>
      </w:pPr>
    </w:p>
    <w:p w14:paraId="3B205A69" w14:textId="77777777" w:rsidR="00AD0C03" w:rsidRDefault="00000000">
      <w:pPr>
        <w:pStyle w:val="GvdeMetni"/>
        <w:ind w:left="114"/>
      </w:pPr>
      <w:r>
        <w:t>Bahse</w:t>
      </w:r>
      <w:r>
        <w:rPr>
          <w:spacing w:val="-2"/>
        </w:rPr>
        <w:t xml:space="preserve"> </w:t>
      </w:r>
      <w:r>
        <w:t>konu</w:t>
      </w:r>
      <w:r>
        <w:rPr>
          <w:spacing w:val="-1"/>
        </w:rPr>
        <w:t xml:space="preserve"> </w:t>
      </w:r>
      <w:r>
        <w:rPr>
          <w:spacing w:val="-2"/>
        </w:rPr>
        <w:t>anket;</w:t>
      </w:r>
    </w:p>
    <w:p w14:paraId="63394728" w14:textId="77777777" w:rsidR="00AD0C03" w:rsidRDefault="00000000">
      <w:pPr>
        <w:pStyle w:val="ListeParagraf"/>
        <w:numPr>
          <w:ilvl w:val="0"/>
          <w:numId w:val="2"/>
        </w:numPr>
        <w:tabs>
          <w:tab w:val="left" w:pos="834"/>
        </w:tabs>
        <w:ind w:hanging="360"/>
      </w:pPr>
      <w:r>
        <w:t>Fakültelerde,</w:t>
      </w:r>
      <w:r>
        <w:rPr>
          <w:spacing w:val="-7"/>
        </w:rPr>
        <w:t xml:space="preserve"> </w:t>
      </w:r>
      <w:r>
        <w:rPr>
          <w:spacing w:val="-2"/>
        </w:rPr>
        <w:t>Dekana,</w:t>
      </w:r>
    </w:p>
    <w:p w14:paraId="276BC1A5" w14:textId="77777777" w:rsidR="00AD0C03" w:rsidRDefault="00000000">
      <w:pPr>
        <w:pStyle w:val="ListeParagraf"/>
        <w:numPr>
          <w:ilvl w:val="0"/>
          <w:numId w:val="2"/>
        </w:numPr>
        <w:tabs>
          <w:tab w:val="left" w:pos="834"/>
        </w:tabs>
        <w:spacing w:before="21"/>
        <w:ind w:hanging="360"/>
      </w:pPr>
      <w:r>
        <w:t>Enstitülerde,</w:t>
      </w:r>
      <w:r>
        <w:rPr>
          <w:spacing w:val="-8"/>
        </w:rPr>
        <w:t xml:space="preserve"> </w:t>
      </w:r>
      <w:r>
        <w:t>Enstitü</w:t>
      </w:r>
      <w:r>
        <w:rPr>
          <w:spacing w:val="-8"/>
        </w:rPr>
        <w:t xml:space="preserve"> </w:t>
      </w:r>
      <w:r>
        <w:rPr>
          <w:spacing w:val="-2"/>
        </w:rPr>
        <w:t>Müdürüne,</w:t>
      </w:r>
    </w:p>
    <w:p w14:paraId="6BF090EF" w14:textId="77777777" w:rsidR="00AD0C03" w:rsidRDefault="00000000">
      <w:pPr>
        <w:pStyle w:val="ListeParagraf"/>
        <w:numPr>
          <w:ilvl w:val="0"/>
          <w:numId w:val="2"/>
        </w:numPr>
        <w:tabs>
          <w:tab w:val="left" w:pos="834"/>
        </w:tabs>
        <w:spacing w:before="18"/>
        <w:ind w:hanging="360"/>
      </w:pPr>
      <w:r>
        <w:t>Yüksekokullarda,</w:t>
      </w:r>
      <w:r>
        <w:rPr>
          <w:spacing w:val="-11"/>
        </w:rPr>
        <w:t xml:space="preserve"> </w:t>
      </w:r>
      <w:r>
        <w:t>Yüksekokul</w:t>
      </w:r>
      <w:r>
        <w:rPr>
          <w:spacing w:val="-9"/>
        </w:rPr>
        <w:t xml:space="preserve"> </w:t>
      </w:r>
      <w:r>
        <w:rPr>
          <w:spacing w:val="-2"/>
        </w:rPr>
        <w:t>Müdürüne,</w:t>
      </w:r>
    </w:p>
    <w:p w14:paraId="06F5114C" w14:textId="77777777" w:rsidR="00AD0C03" w:rsidRDefault="00000000">
      <w:pPr>
        <w:pStyle w:val="ListeParagraf"/>
        <w:numPr>
          <w:ilvl w:val="0"/>
          <w:numId w:val="2"/>
        </w:numPr>
        <w:tabs>
          <w:tab w:val="left" w:pos="834"/>
        </w:tabs>
        <w:spacing w:before="19"/>
        <w:ind w:hanging="360"/>
      </w:pPr>
      <w:r>
        <w:rPr>
          <w:spacing w:val="-2"/>
        </w:rPr>
        <w:t>Koordinatörlüklerde,</w:t>
      </w:r>
      <w:r>
        <w:rPr>
          <w:spacing w:val="24"/>
        </w:rPr>
        <w:t xml:space="preserve"> </w:t>
      </w:r>
      <w:r>
        <w:rPr>
          <w:spacing w:val="-2"/>
        </w:rPr>
        <w:t>Koordinatöre,</w:t>
      </w:r>
    </w:p>
    <w:p w14:paraId="02A53674" w14:textId="77777777" w:rsidR="00AD0C03" w:rsidRDefault="00000000">
      <w:pPr>
        <w:pStyle w:val="ListeParagraf"/>
        <w:numPr>
          <w:ilvl w:val="0"/>
          <w:numId w:val="2"/>
        </w:numPr>
        <w:tabs>
          <w:tab w:val="left" w:pos="834"/>
        </w:tabs>
        <w:spacing w:before="19"/>
        <w:ind w:hanging="360"/>
      </w:pPr>
      <w:r>
        <w:t>Daire</w:t>
      </w:r>
      <w:r>
        <w:rPr>
          <w:spacing w:val="-9"/>
        </w:rPr>
        <w:t xml:space="preserve"> </w:t>
      </w:r>
      <w:r>
        <w:t>Başkanlıklarında,</w:t>
      </w:r>
      <w:r>
        <w:rPr>
          <w:spacing w:val="-7"/>
        </w:rPr>
        <w:t xml:space="preserve"> </w:t>
      </w:r>
      <w:r>
        <w:t>Daire</w:t>
      </w:r>
      <w:r>
        <w:rPr>
          <w:spacing w:val="-7"/>
        </w:rPr>
        <w:t xml:space="preserve"> </w:t>
      </w:r>
      <w:r>
        <w:t>Başkanına</w:t>
      </w:r>
      <w:r>
        <w:rPr>
          <w:spacing w:val="-6"/>
        </w:rPr>
        <w:t xml:space="preserve"> </w:t>
      </w:r>
      <w:r>
        <w:rPr>
          <w:spacing w:val="-2"/>
        </w:rPr>
        <w:t>gönderilmiştir.</w:t>
      </w:r>
    </w:p>
    <w:p w14:paraId="1726A934" w14:textId="77777777" w:rsidR="00AD0C03" w:rsidRDefault="00000000">
      <w:pPr>
        <w:pStyle w:val="GvdeMetni"/>
        <w:spacing w:before="180"/>
        <w:ind w:left="114"/>
      </w:pPr>
      <w:r>
        <w:rPr>
          <w:b/>
        </w:rPr>
        <w:t xml:space="preserve">NOT: </w:t>
      </w:r>
      <w:r>
        <w:t>İlgili birim amiri, tetkik sürecine katılamadı ise yerine vekâleten katılım sağlayan personel ile birlikte anketi cevaplaması, tetkikçilerin performansının sağlıklı analiz edilebilmesi amacıyla önem arz etmektedir.</w:t>
      </w:r>
    </w:p>
    <w:p w14:paraId="4135F80D" w14:textId="77777777" w:rsidR="00AD0C03" w:rsidRDefault="00AD0C03">
      <w:pPr>
        <w:pStyle w:val="GvdeMetni"/>
        <w:spacing w:before="5"/>
        <w:rPr>
          <w:sz w:val="14"/>
        </w:rPr>
      </w:pPr>
    </w:p>
    <w:p w14:paraId="4E79D221" w14:textId="77777777" w:rsidR="00AD0C03" w:rsidRDefault="00AD0C03">
      <w:pPr>
        <w:rPr>
          <w:sz w:val="14"/>
        </w:rPr>
        <w:sectPr w:rsidR="00AD0C03">
          <w:headerReference w:type="default" r:id="rId7"/>
          <w:footerReference w:type="default" r:id="rId8"/>
          <w:type w:val="continuous"/>
          <w:pgSz w:w="11910" w:h="16840"/>
          <w:pgMar w:top="2660" w:right="680" w:bottom="620" w:left="680" w:header="713" w:footer="422" w:gutter="0"/>
          <w:pgNumType w:start="1"/>
          <w:cols w:space="708"/>
        </w:sectPr>
      </w:pPr>
    </w:p>
    <w:p w14:paraId="327F19CD" w14:textId="77777777" w:rsidR="00AD0C03" w:rsidRDefault="00AD0C03">
      <w:pPr>
        <w:pStyle w:val="GvdeMetni"/>
        <w:rPr>
          <w:sz w:val="24"/>
        </w:rPr>
      </w:pPr>
    </w:p>
    <w:p w14:paraId="510D90D5" w14:textId="77777777" w:rsidR="00AD0C03" w:rsidRDefault="00AD0C03">
      <w:pPr>
        <w:pStyle w:val="GvdeMetni"/>
        <w:rPr>
          <w:sz w:val="24"/>
        </w:rPr>
      </w:pPr>
    </w:p>
    <w:p w14:paraId="107A2089" w14:textId="77777777" w:rsidR="00AD0C03" w:rsidRDefault="00AD0C03">
      <w:pPr>
        <w:pStyle w:val="GvdeMetni"/>
        <w:spacing w:before="20"/>
        <w:rPr>
          <w:sz w:val="24"/>
        </w:rPr>
      </w:pPr>
    </w:p>
    <w:p w14:paraId="383EE37D" w14:textId="77777777" w:rsidR="00AD0C03" w:rsidRDefault="00000000">
      <w:pPr>
        <w:pStyle w:val="KonuBal"/>
        <w:rPr>
          <w:u w:val="none"/>
        </w:rPr>
      </w:pPr>
      <w:r>
        <w:t>Tetkik</w:t>
      </w:r>
      <w:r>
        <w:rPr>
          <w:spacing w:val="-5"/>
        </w:rPr>
        <w:t xml:space="preserve"> </w:t>
      </w:r>
      <w:r>
        <w:t>Görevlilerinin</w:t>
      </w:r>
      <w:r>
        <w:rPr>
          <w:spacing w:val="-4"/>
        </w:rPr>
        <w:t xml:space="preserve"> </w:t>
      </w:r>
      <w:r>
        <w:rPr>
          <w:spacing w:val="-2"/>
        </w:rPr>
        <w:t>Değerlendirilmesi</w:t>
      </w:r>
    </w:p>
    <w:p w14:paraId="184EB450" w14:textId="45E4DC6B" w:rsidR="00AD0C03" w:rsidRDefault="00000000" w:rsidP="0080293C">
      <w:pPr>
        <w:spacing w:before="92" w:line="252" w:lineRule="exact"/>
        <w:ind w:right="110"/>
        <w:jc w:val="right"/>
        <w:rPr>
          <w:b/>
        </w:rPr>
      </w:pPr>
      <w:r>
        <w:br w:type="column"/>
      </w:r>
    </w:p>
    <w:p w14:paraId="1E683223" w14:textId="77777777" w:rsidR="00AD0C03" w:rsidRDefault="00AD0C03">
      <w:pPr>
        <w:spacing w:line="252" w:lineRule="exact"/>
        <w:jc w:val="right"/>
        <w:sectPr w:rsidR="00AD0C03">
          <w:type w:val="continuous"/>
          <w:pgSz w:w="11910" w:h="16840"/>
          <w:pgMar w:top="2660" w:right="680" w:bottom="620" w:left="680" w:header="713" w:footer="422" w:gutter="0"/>
          <w:cols w:num="2" w:space="708" w:equalWidth="0">
            <w:col w:w="4230" w:space="2710"/>
            <w:col w:w="3610"/>
          </w:cols>
        </w:sectPr>
      </w:pPr>
    </w:p>
    <w:p w14:paraId="1E5830B9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9"/>
        <w:ind w:left="473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064D8C" wp14:editId="5ED9E320">
                <wp:simplePos x="0" y="0"/>
                <wp:positionH relativeFrom="page">
                  <wp:posOffset>504444</wp:posOffset>
                </wp:positionH>
                <wp:positionV relativeFrom="paragraph">
                  <wp:posOffset>336200</wp:posOffset>
                </wp:positionV>
                <wp:extent cx="6553200" cy="28384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2838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7368"/>
                              </a:lnTo>
                              <a:lnTo>
                                <a:pt x="0" y="283464"/>
                              </a:lnTo>
                              <a:lnTo>
                                <a:pt x="6083" y="283464"/>
                              </a:lnTo>
                              <a:lnTo>
                                <a:pt x="6083" y="27736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3200" h="283845">
                              <a:moveTo>
                                <a:pt x="6552946" y="0"/>
                              </a:moveTo>
                              <a:lnTo>
                                <a:pt x="65468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546850" y="6096"/>
                              </a:lnTo>
                              <a:lnTo>
                                <a:pt x="6546850" y="277368"/>
                              </a:lnTo>
                              <a:lnTo>
                                <a:pt x="6096" y="277368"/>
                              </a:lnTo>
                              <a:lnTo>
                                <a:pt x="6096" y="283464"/>
                              </a:lnTo>
                              <a:lnTo>
                                <a:pt x="6546850" y="283464"/>
                              </a:lnTo>
                              <a:lnTo>
                                <a:pt x="6552946" y="283464"/>
                              </a:lnTo>
                              <a:lnTo>
                                <a:pt x="6552946" y="277368"/>
                              </a:lnTo>
                              <a:lnTo>
                                <a:pt x="6552946" y="6096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8786D" id="Graphic 5" o:spid="_x0000_s1026" style="position:absolute;margin-left:39.7pt;margin-top:26.45pt;width:516pt;height:22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" path="m6083,l,,,6096,,277368r,6096l6083,283464r,-6096l6083,6096,6083,xem6552946,r-6096,l6096,r,6096l6546850,6096r,271272l6096,277368r,6096l6546850,283464r6096,l6552946,277368r,-271272l65529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Biriminiz:</w:t>
      </w:r>
    </w:p>
    <w:p w14:paraId="3851F20A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6" w:after="27"/>
        <w:ind w:left="473" w:hanging="359"/>
      </w:pPr>
      <w:r>
        <w:t>Tetkik</w:t>
      </w:r>
      <w:r>
        <w:rPr>
          <w:spacing w:val="-9"/>
        </w:rPr>
        <w:t xml:space="preserve"> </w:t>
      </w:r>
      <w:r>
        <w:t>sürecinde</w:t>
      </w:r>
      <w:r>
        <w:rPr>
          <w:spacing w:val="-4"/>
        </w:rPr>
        <w:t xml:space="preserve"> </w:t>
      </w:r>
      <w:r>
        <w:t>biriminizde</w:t>
      </w:r>
      <w:r>
        <w:rPr>
          <w:spacing w:val="-4"/>
        </w:rPr>
        <w:t xml:space="preserve"> </w:t>
      </w:r>
      <w:r>
        <w:t>görev</w:t>
      </w:r>
      <w:r>
        <w:rPr>
          <w:spacing w:val="-6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Ekip</w:t>
      </w:r>
      <w:r>
        <w:rPr>
          <w:spacing w:val="-3"/>
        </w:rPr>
        <w:t xml:space="preserve"> </w:t>
      </w:r>
      <w:r>
        <w:t>Başkanının</w:t>
      </w:r>
      <w:r>
        <w:rPr>
          <w:spacing w:val="-1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soyadı:</w:t>
      </w:r>
    </w:p>
    <w:p w14:paraId="3ABF3264" w14:textId="77777777" w:rsidR="00AD0C03" w:rsidRDefault="00000000">
      <w:pPr>
        <w:pStyle w:val="GvdeMetni"/>
        <w:ind w:left="1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EB38C9" wp14:editId="45EE6204">
                <wp:extent cx="6553200" cy="28194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281940"/>
                          <a:chOff x="0" y="0"/>
                          <a:chExt cx="6553200" cy="2819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55320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0" h="2819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1940"/>
                                </a:lnTo>
                                <a:lnTo>
                                  <a:pt x="6083" y="281940"/>
                                </a:lnTo>
                                <a:lnTo>
                                  <a:pt x="6083" y="27584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3200" h="281940">
                                <a:moveTo>
                                  <a:pt x="6552946" y="0"/>
                                </a:moveTo>
                                <a:lnTo>
                                  <a:pt x="654685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46850" y="6096"/>
                                </a:lnTo>
                                <a:lnTo>
                                  <a:pt x="6546850" y="275844"/>
                                </a:lnTo>
                                <a:lnTo>
                                  <a:pt x="6096" y="275844"/>
                                </a:lnTo>
                                <a:lnTo>
                                  <a:pt x="6096" y="281940"/>
                                </a:lnTo>
                                <a:lnTo>
                                  <a:pt x="6546850" y="281940"/>
                                </a:lnTo>
                                <a:lnTo>
                                  <a:pt x="6552946" y="281940"/>
                                </a:lnTo>
                                <a:lnTo>
                                  <a:pt x="6552946" y="275844"/>
                                </a:lnTo>
                                <a:lnTo>
                                  <a:pt x="6552946" y="6096"/>
                                </a:lnTo>
                                <a:lnTo>
                                  <a:pt x="6552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F014B" id="Group 6" o:spid="_x0000_s1026" style="width:516pt;height:22.2pt;mso-position-horizontal-relative:char;mso-position-vertical-relative:line" coordsize="65532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">
                <v:shape id="Graphic 7" o:spid="_x0000_s1027" style="position:absolute;width:65532;height:2819;visibility:visible;mso-wrap-style:square;v-text-anchor:top" coordsize="655320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" path="m6083,l,,,6096,,275844r,6096l6083,281940r,-6096l6083,6096,6083,xem6552946,r-6096,l6096,r,6096l6546850,6096r,269748l6096,275844r,6096l6546850,281940r6096,l6552946,275844r,-269748l655294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FCE81D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17"/>
        <w:ind w:left="473" w:hanging="359"/>
      </w:pPr>
      <w:r>
        <w:t>Tetkik</w:t>
      </w:r>
      <w:r>
        <w:rPr>
          <w:spacing w:val="-8"/>
        </w:rPr>
        <w:t xml:space="preserve"> </w:t>
      </w:r>
      <w:r>
        <w:t>programına</w:t>
      </w:r>
      <w:r>
        <w:rPr>
          <w:spacing w:val="-4"/>
        </w:rPr>
        <w:t xml:space="preserve"> </w:t>
      </w:r>
      <w:r>
        <w:t>katılım</w:t>
      </w:r>
      <w:r>
        <w:rPr>
          <w:spacing w:val="-8"/>
        </w:rPr>
        <w:t xml:space="preserve"> </w:t>
      </w:r>
      <w:r>
        <w:t>sağladı</w:t>
      </w:r>
      <w:r>
        <w:rPr>
          <w:spacing w:val="-3"/>
        </w:rPr>
        <w:t xml:space="preserve"> </w:t>
      </w:r>
      <w:r>
        <w:rPr>
          <w:spacing w:val="-5"/>
        </w:rPr>
        <w:t>mı?</w:t>
      </w:r>
    </w:p>
    <w:p w14:paraId="28618CCF" w14:textId="77777777" w:rsidR="00AD0C03" w:rsidRDefault="00000000">
      <w:pPr>
        <w:pStyle w:val="GvdeMetni"/>
        <w:tabs>
          <w:tab w:val="left" w:pos="834"/>
        </w:tabs>
        <w:spacing w:before="19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4"/>
        </w:rPr>
        <w:t>Evet</w:t>
      </w:r>
    </w:p>
    <w:p w14:paraId="4163A6BC" w14:textId="77777777" w:rsidR="00AD0C03" w:rsidRDefault="00000000">
      <w:pPr>
        <w:pStyle w:val="GvdeMetni"/>
        <w:tabs>
          <w:tab w:val="left" w:pos="834"/>
        </w:tabs>
        <w:spacing w:before="21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2"/>
        </w:rPr>
        <w:t>Hayır</w:t>
      </w:r>
    </w:p>
    <w:p w14:paraId="2700435B" w14:textId="77777777" w:rsidR="00AD0C03" w:rsidRDefault="00AD0C03">
      <w:pPr>
        <w:pStyle w:val="GvdeMetni"/>
        <w:spacing w:before="16"/>
      </w:pPr>
    </w:p>
    <w:p w14:paraId="5024B15B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1"/>
        <w:ind w:left="473" w:hanging="359"/>
      </w:pPr>
      <w:r>
        <w:t>Ekip</w:t>
      </w:r>
      <w:r>
        <w:rPr>
          <w:spacing w:val="-8"/>
        </w:rPr>
        <w:t xml:space="preserve"> </w:t>
      </w:r>
      <w:r>
        <w:t>Başkanının,</w:t>
      </w:r>
      <w:r>
        <w:rPr>
          <w:spacing w:val="-5"/>
        </w:rPr>
        <w:t xml:space="preserve"> </w:t>
      </w:r>
      <w:r>
        <w:t>tetkik</w:t>
      </w:r>
      <w:r>
        <w:rPr>
          <w:spacing w:val="-8"/>
        </w:rPr>
        <w:t xml:space="preserve"> </w:t>
      </w:r>
      <w:r>
        <w:t>sürecindeki</w:t>
      </w:r>
      <w:r>
        <w:rPr>
          <w:spacing w:val="-5"/>
        </w:rPr>
        <w:t xml:space="preserve"> </w:t>
      </w:r>
      <w:r>
        <w:t>yeterliliğini</w:t>
      </w:r>
      <w:r>
        <w:rPr>
          <w:spacing w:val="-4"/>
        </w:rPr>
        <w:t xml:space="preserve"> </w:t>
      </w:r>
      <w:r>
        <w:t>(1:Çok</w:t>
      </w:r>
      <w:r>
        <w:rPr>
          <w:spacing w:val="-7"/>
        </w:rPr>
        <w:t xml:space="preserve"> </w:t>
      </w:r>
      <w:r>
        <w:t>Zayıf,</w:t>
      </w:r>
      <w:r>
        <w:rPr>
          <w:spacing w:val="-6"/>
        </w:rPr>
        <w:t xml:space="preserve"> </w:t>
      </w:r>
      <w:r>
        <w:t>2:Zayıf,</w:t>
      </w:r>
      <w:r>
        <w:rPr>
          <w:spacing w:val="-5"/>
        </w:rPr>
        <w:t xml:space="preserve"> </w:t>
      </w:r>
      <w:r>
        <w:t>3:Orta,</w:t>
      </w:r>
      <w:r>
        <w:rPr>
          <w:spacing w:val="-6"/>
        </w:rPr>
        <w:t xml:space="preserve"> </w:t>
      </w:r>
      <w:r>
        <w:t>4:İyi,</w:t>
      </w:r>
      <w:r>
        <w:rPr>
          <w:spacing w:val="-5"/>
        </w:rPr>
        <w:t xml:space="preserve"> </w:t>
      </w:r>
      <w:r>
        <w:t>5:Çok</w:t>
      </w:r>
      <w:r>
        <w:rPr>
          <w:spacing w:val="-7"/>
        </w:rPr>
        <w:t xml:space="preserve"> </w:t>
      </w:r>
      <w:r>
        <w:t>İyi)</w:t>
      </w:r>
      <w:r>
        <w:rPr>
          <w:spacing w:val="-5"/>
        </w:rPr>
        <w:t xml:space="preserve"> </w:t>
      </w:r>
      <w:r>
        <w:rPr>
          <w:spacing w:val="-2"/>
        </w:rPr>
        <w:t>değerlendiriniz.</w:t>
      </w:r>
    </w:p>
    <w:p w14:paraId="2AB4CBD9" w14:textId="77777777" w:rsidR="00AD0C03" w:rsidRDefault="00AD0C03">
      <w:pPr>
        <w:pStyle w:val="GvdeMetni"/>
        <w:spacing w:before="70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AD0C03" w14:paraId="277C0834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74FD0AD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2A96A19E" w14:textId="77777777" w:rsidR="00AD0C03" w:rsidRDefault="00000000">
            <w:pPr>
              <w:pStyle w:val="TableParagraph"/>
              <w:spacing w:before="5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6FC30270" w14:textId="77777777" w:rsidR="00AD0C03" w:rsidRDefault="00000000">
            <w:pPr>
              <w:pStyle w:val="TableParagraph"/>
              <w:spacing w:before="5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27416CF0" w14:textId="77777777" w:rsidR="00AD0C03" w:rsidRDefault="00000000"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13FCFC8C" w14:textId="77777777" w:rsidR="00AD0C03" w:rsidRDefault="00000000">
            <w:pPr>
              <w:pStyle w:val="TableParagraph"/>
              <w:spacing w:before="53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6B7133AA" w14:textId="77777777" w:rsidR="00AD0C03" w:rsidRDefault="00000000">
            <w:pPr>
              <w:pStyle w:val="TableParagraph"/>
              <w:spacing w:before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70D7F26C" w14:textId="77777777" w:rsidR="00AD0C03" w:rsidRDefault="00000000">
            <w:pPr>
              <w:pStyle w:val="TableParagraph"/>
              <w:spacing w:before="53"/>
              <w:ind w:left="3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Fikrim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Yok</w:t>
            </w:r>
          </w:p>
        </w:tc>
      </w:tr>
      <w:tr w:rsidR="00AD0C03" w14:paraId="48167B49" w14:textId="77777777">
        <w:trPr>
          <w:trHeight w:val="395"/>
        </w:trPr>
        <w:tc>
          <w:tcPr>
            <w:tcW w:w="6441" w:type="dxa"/>
          </w:tcPr>
          <w:p w14:paraId="5C538D2E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Yapıcılığı,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destekleyiciliği,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ediciliği</w:t>
            </w:r>
          </w:p>
        </w:tc>
        <w:tc>
          <w:tcPr>
            <w:tcW w:w="358" w:type="dxa"/>
          </w:tcPr>
          <w:p w14:paraId="0C5BF2D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E7F960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FABF478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2CE7C9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68E239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5F73770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7EE75C16" w14:textId="77777777">
        <w:trPr>
          <w:trHeight w:val="398"/>
        </w:trPr>
        <w:tc>
          <w:tcPr>
            <w:tcW w:w="6441" w:type="dxa"/>
          </w:tcPr>
          <w:p w14:paraId="218470D2" w14:textId="77777777" w:rsidR="00AD0C03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Tarafsızlık,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sağduyulu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</w:t>
            </w:r>
          </w:p>
        </w:tc>
        <w:tc>
          <w:tcPr>
            <w:tcW w:w="358" w:type="dxa"/>
          </w:tcPr>
          <w:p w14:paraId="70E8DED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0B99A9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B6BC35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0325E9D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7647DB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53860D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0ADAE0E2" w14:textId="77777777">
        <w:trPr>
          <w:trHeight w:val="397"/>
        </w:trPr>
        <w:tc>
          <w:tcPr>
            <w:tcW w:w="6441" w:type="dxa"/>
          </w:tcPr>
          <w:p w14:paraId="0CC4A53E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Objektifliği</w:t>
            </w:r>
          </w:p>
        </w:tc>
        <w:tc>
          <w:tcPr>
            <w:tcW w:w="358" w:type="dxa"/>
          </w:tcPr>
          <w:p w14:paraId="6F03E8B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4032F8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943753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BF4554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779967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E8EE458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01AEB966" w14:textId="77777777">
        <w:trPr>
          <w:trHeight w:val="395"/>
        </w:trPr>
        <w:tc>
          <w:tcPr>
            <w:tcW w:w="6441" w:type="dxa"/>
          </w:tcPr>
          <w:p w14:paraId="09F1FA93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İletişime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açıklığı</w:t>
            </w:r>
          </w:p>
        </w:tc>
        <w:tc>
          <w:tcPr>
            <w:tcW w:w="358" w:type="dxa"/>
          </w:tcPr>
          <w:p w14:paraId="23267CE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69320F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5642BD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EF208CF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648A7C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C59F23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605769D2" w14:textId="77777777">
        <w:trPr>
          <w:trHeight w:val="398"/>
        </w:trPr>
        <w:tc>
          <w:tcPr>
            <w:tcW w:w="6441" w:type="dxa"/>
          </w:tcPr>
          <w:p w14:paraId="270B2A1D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Konuya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hâkimiyeti</w:t>
            </w:r>
          </w:p>
        </w:tc>
        <w:tc>
          <w:tcPr>
            <w:tcW w:w="358" w:type="dxa"/>
          </w:tcPr>
          <w:p w14:paraId="725B6CE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86CFC7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81EE78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4A60980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50C76850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CF9A5B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6CF512EE" w14:textId="77777777">
        <w:trPr>
          <w:trHeight w:val="395"/>
        </w:trPr>
        <w:tc>
          <w:tcPr>
            <w:tcW w:w="6441" w:type="dxa"/>
          </w:tcPr>
          <w:p w14:paraId="14837F4C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Anlaşılırlığı</w:t>
            </w:r>
          </w:p>
        </w:tc>
        <w:tc>
          <w:tcPr>
            <w:tcW w:w="358" w:type="dxa"/>
          </w:tcPr>
          <w:p w14:paraId="13B7509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A9A88DD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5817D5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3B28AF0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388D73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3B5B53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57516095" w14:textId="77777777">
        <w:trPr>
          <w:trHeight w:val="398"/>
        </w:trPr>
        <w:tc>
          <w:tcPr>
            <w:tcW w:w="6441" w:type="dxa"/>
          </w:tcPr>
          <w:p w14:paraId="10E43784" w14:textId="77777777" w:rsidR="00AD0C03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yeterliliği</w:t>
            </w:r>
          </w:p>
        </w:tc>
        <w:tc>
          <w:tcPr>
            <w:tcW w:w="358" w:type="dxa"/>
          </w:tcPr>
          <w:p w14:paraId="1E326A98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F30001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F7F648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53FFBB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52A8543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EB315A0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432092C1" w14:textId="77777777">
        <w:trPr>
          <w:trHeight w:val="397"/>
        </w:trPr>
        <w:tc>
          <w:tcPr>
            <w:tcW w:w="6441" w:type="dxa"/>
          </w:tcPr>
          <w:p w14:paraId="67F31C94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temsili</w:t>
            </w:r>
          </w:p>
        </w:tc>
        <w:tc>
          <w:tcPr>
            <w:tcW w:w="358" w:type="dxa"/>
          </w:tcPr>
          <w:p w14:paraId="749C3B8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8A5454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75F58F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FE58B1F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416FA5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08F439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25BC7C1E" w14:textId="77777777">
        <w:trPr>
          <w:trHeight w:val="395"/>
        </w:trPr>
        <w:tc>
          <w:tcPr>
            <w:tcW w:w="6441" w:type="dxa"/>
          </w:tcPr>
          <w:p w14:paraId="53AAD80B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Tutum,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nezaketi</w:t>
            </w:r>
          </w:p>
        </w:tc>
        <w:tc>
          <w:tcPr>
            <w:tcW w:w="358" w:type="dxa"/>
          </w:tcPr>
          <w:p w14:paraId="5C2F0758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339A3A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547C14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CCE1CC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A31E3C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6FCA7C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</w:tbl>
    <w:p w14:paraId="4AF25F0B" w14:textId="77777777" w:rsidR="00AD0C03" w:rsidRDefault="00AD0C03">
      <w:pPr>
        <w:rPr>
          <w:sz w:val="20"/>
        </w:rPr>
        <w:sectPr w:rsidR="00AD0C03">
          <w:type w:val="continuous"/>
          <w:pgSz w:w="11910" w:h="16840"/>
          <w:pgMar w:top="2660" w:right="680" w:bottom="620" w:left="680" w:header="713" w:footer="422" w:gutter="0"/>
          <w:cols w:space="708"/>
        </w:sectPr>
      </w:pPr>
    </w:p>
    <w:p w14:paraId="4F350229" w14:textId="77777777" w:rsidR="00AD0C03" w:rsidRDefault="00AD0C03">
      <w:pPr>
        <w:pStyle w:val="GvdeMetni"/>
        <w:spacing w:before="5"/>
        <w:rPr>
          <w:sz w:val="6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AD0C03" w14:paraId="03E808D5" w14:textId="77777777">
        <w:trPr>
          <w:trHeight w:val="397"/>
        </w:trPr>
        <w:tc>
          <w:tcPr>
            <w:tcW w:w="6441" w:type="dxa"/>
          </w:tcPr>
          <w:p w14:paraId="3FA0BE94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Zamana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riayeti</w:t>
            </w:r>
          </w:p>
        </w:tc>
        <w:tc>
          <w:tcPr>
            <w:tcW w:w="358" w:type="dxa"/>
          </w:tcPr>
          <w:p w14:paraId="14BC0BE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D20A7F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8D8271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76062F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27C16DC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29C5EA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1560B7E0" w14:textId="77777777">
        <w:trPr>
          <w:trHeight w:val="496"/>
        </w:trPr>
        <w:tc>
          <w:tcPr>
            <w:tcW w:w="6441" w:type="dxa"/>
          </w:tcPr>
          <w:p w14:paraId="77A796E3" w14:textId="77777777" w:rsidR="00AD0C03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uygulanması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(açılış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toplantısı,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tetkiki,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saha</w:t>
            </w:r>
          </w:p>
          <w:p w14:paraId="7354758D" w14:textId="77777777" w:rsidR="00AD0C03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tetkiki,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kapanış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toplantısı,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raporun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paylaşılması)</w:t>
            </w:r>
          </w:p>
        </w:tc>
        <w:tc>
          <w:tcPr>
            <w:tcW w:w="358" w:type="dxa"/>
          </w:tcPr>
          <w:p w14:paraId="0A2EA26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A1A0158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2B26D5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218F99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32D14E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387374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2616EFAD" w14:textId="77777777">
        <w:trPr>
          <w:trHeight w:val="397"/>
        </w:trPr>
        <w:tc>
          <w:tcPr>
            <w:tcW w:w="6441" w:type="dxa"/>
          </w:tcPr>
          <w:p w14:paraId="3A7AC35F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İlerideki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tetkiklerde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isteği</w:t>
            </w:r>
          </w:p>
        </w:tc>
        <w:tc>
          <w:tcPr>
            <w:tcW w:w="358" w:type="dxa"/>
          </w:tcPr>
          <w:p w14:paraId="12A5F9C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46C91E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426046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183300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0D5F26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AC22BC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</w:tbl>
    <w:p w14:paraId="58F58D06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8"/>
        <w:ind w:left="473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331BFA" wp14:editId="74C52E91">
                <wp:simplePos x="0" y="0"/>
                <wp:positionH relativeFrom="page">
                  <wp:posOffset>504444</wp:posOffset>
                </wp:positionH>
                <wp:positionV relativeFrom="paragraph">
                  <wp:posOffset>335283</wp:posOffset>
                </wp:positionV>
                <wp:extent cx="6553200" cy="281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3200" h="281940">
                              <a:moveTo>
                                <a:pt x="6552946" y="0"/>
                              </a:moveTo>
                              <a:lnTo>
                                <a:pt x="65468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546850" y="6096"/>
                              </a:lnTo>
                              <a:lnTo>
                                <a:pt x="65468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546850" y="281940"/>
                              </a:lnTo>
                              <a:lnTo>
                                <a:pt x="6552946" y="281940"/>
                              </a:lnTo>
                              <a:lnTo>
                                <a:pt x="6552946" y="275844"/>
                              </a:lnTo>
                              <a:lnTo>
                                <a:pt x="6552946" y="6096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272F3" id="Graphic 12" o:spid="_x0000_s1026" style="position:absolute;margin-left:39.7pt;margin-top:26.4pt;width:516pt;height:2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" path="m6083,l,,,6096,,275844r,6096l6083,281940r,-6096l6083,6096,6083,xem6552946,r-6096,l6096,r,6096l6546850,6096r,269748l6096,275844r,6096l6546850,281940r6096,l6552946,275844r,-269748l65529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Tetkik</w:t>
      </w:r>
      <w:r>
        <w:rPr>
          <w:spacing w:val="-9"/>
        </w:rPr>
        <w:t xml:space="preserve"> </w:t>
      </w:r>
      <w:r>
        <w:t>sürecinde</w:t>
      </w:r>
      <w:r>
        <w:rPr>
          <w:spacing w:val="-4"/>
        </w:rPr>
        <w:t xml:space="preserve"> </w:t>
      </w:r>
      <w:r>
        <w:t>biriminizde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Tetkik</w:t>
      </w:r>
      <w:r>
        <w:rPr>
          <w:spacing w:val="-6"/>
        </w:rPr>
        <w:t xml:space="preserve"> </w:t>
      </w:r>
      <w:r>
        <w:t>Görevlisinin</w:t>
      </w:r>
      <w:r>
        <w:rPr>
          <w:spacing w:val="-4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soyadı:</w:t>
      </w:r>
    </w:p>
    <w:p w14:paraId="5F2FFC77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9"/>
        <w:ind w:left="473" w:hanging="359"/>
      </w:pPr>
      <w:r>
        <w:t>Tetkik</w:t>
      </w:r>
      <w:r>
        <w:rPr>
          <w:spacing w:val="-8"/>
        </w:rPr>
        <w:t xml:space="preserve"> </w:t>
      </w:r>
      <w:r>
        <w:t>programına</w:t>
      </w:r>
      <w:r>
        <w:rPr>
          <w:spacing w:val="-4"/>
        </w:rPr>
        <w:t xml:space="preserve"> </w:t>
      </w:r>
      <w:r>
        <w:t>katılım</w:t>
      </w:r>
      <w:r>
        <w:rPr>
          <w:spacing w:val="-8"/>
        </w:rPr>
        <w:t xml:space="preserve"> </w:t>
      </w:r>
      <w:r>
        <w:t>sağladı</w:t>
      </w:r>
      <w:r>
        <w:rPr>
          <w:spacing w:val="-3"/>
        </w:rPr>
        <w:t xml:space="preserve"> </w:t>
      </w:r>
      <w:r>
        <w:rPr>
          <w:spacing w:val="-5"/>
        </w:rPr>
        <w:t>mı?</w:t>
      </w:r>
    </w:p>
    <w:p w14:paraId="4EF5408A" w14:textId="77777777" w:rsidR="00AD0C03" w:rsidRDefault="00000000">
      <w:pPr>
        <w:pStyle w:val="GvdeMetni"/>
        <w:tabs>
          <w:tab w:val="left" w:pos="834"/>
        </w:tabs>
        <w:spacing w:before="19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4"/>
        </w:rPr>
        <w:t>Evet</w:t>
      </w:r>
    </w:p>
    <w:p w14:paraId="31B9C9C5" w14:textId="77777777" w:rsidR="00AD0C03" w:rsidRDefault="00000000">
      <w:pPr>
        <w:pStyle w:val="GvdeMetni"/>
        <w:tabs>
          <w:tab w:val="left" w:pos="834"/>
        </w:tabs>
        <w:spacing w:before="21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2"/>
        </w:rPr>
        <w:t>Hayır</w:t>
      </w:r>
    </w:p>
    <w:p w14:paraId="3F7E6A07" w14:textId="77777777" w:rsidR="00AD0C03" w:rsidRDefault="00AD0C03">
      <w:pPr>
        <w:pStyle w:val="GvdeMetni"/>
        <w:spacing w:before="16"/>
      </w:pPr>
    </w:p>
    <w:p w14:paraId="6FB651C0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line="259" w:lineRule="auto"/>
        <w:ind w:right="122"/>
      </w:pPr>
      <w:r>
        <w:t>1.</w:t>
      </w:r>
      <w:r>
        <w:rPr>
          <w:spacing w:val="80"/>
        </w:rPr>
        <w:t xml:space="preserve"> </w:t>
      </w:r>
      <w:r>
        <w:t>Tetkik</w:t>
      </w:r>
      <w:r>
        <w:rPr>
          <w:spacing w:val="80"/>
        </w:rPr>
        <w:t xml:space="preserve"> </w:t>
      </w:r>
      <w:r>
        <w:t>Görevlisinin,</w:t>
      </w:r>
      <w:r>
        <w:rPr>
          <w:spacing w:val="80"/>
        </w:rPr>
        <w:t xml:space="preserve"> </w:t>
      </w:r>
      <w:r>
        <w:t>tetkik</w:t>
      </w:r>
      <w:r>
        <w:rPr>
          <w:spacing w:val="80"/>
        </w:rPr>
        <w:t xml:space="preserve"> </w:t>
      </w:r>
      <w:r>
        <w:t>sürecindeki</w:t>
      </w:r>
      <w:r>
        <w:rPr>
          <w:spacing w:val="80"/>
        </w:rPr>
        <w:t xml:space="preserve"> </w:t>
      </w:r>
      <w:r>
        <w:t>yeterliliğini</w:t>
      </w:r>
      <w:r>
        <w:rPr>
          <w:spacing w:val="80"/>
        </w:rPr>
        <w:t xml:space="preserve"> </w:t>
      </w:r>
      <w:r>
        <w:t>(1:Çok</w:t>
      </w:r>
      <w:r>
        <w:rPr>
          <w:spacing w:val="80"/>
        </w:rPr>
        <w:t xml:space="preserve"> </w:t>
      </w:r>
      <w:r>
        <w:t>Zayıf,</w:t>
      </w:r>
      <w:r>
        <w:rPr>
          <w:spacing w:val="80"/>
        </w:rPr>
        <w:t xml:space="preserve"> </w:t>
      </w:r>
      <w:r>
        <w:t>2:Zayıf,</w:t>
      </w:r>
      <w:r>
        <w:rPr>
          <w:spacing w:val="80"/>
        </w:rPr>
        <w:t xml:space="preserve"> </w:t>
      </w:r>
      <w:r>
        <w:t>3:Orta,</w:t>
      </w:r>
      <w:r>
        <w:rPr>
          <w:spacing w:val="80"/>
        </w:rPr>
        <w:t xml:space="preserve"> </w:t>
      </w:r>
      <w:r>
        <w:t>4:İyi,</w:t>
      </w:r>
      <w:r>
        <w:rPr>
          <w:spacing w:val="80"/>
        </w:rPr>
        <w:t xml:space="preserve"> </w:t>
      </w:r>
      <w:r>
        <w:t>5:Çok</w:t>
      </w:r>
      <w:r>
        <w:rPr>
          <w:spacing w:val="80"/>
        </w:rPr>
        <w:t xml:space="preserve"> </w:t>
      </w:r>
      <w:r>
        <w:t xml:space="preserve">İyi) </w:t>
      </w:r>
      <w:r>
        <w:rPr>
          <w:spacing w:val="-2"/>
        </w:rPr>
        <w:t>değerlendiriniz.</w:t>
      </w:r>
    </w:p>
    <w:p w14:paraId="406B3055" w14:textId="77777777" w:rsidR="00AD0C03" w:rsidRDefault="00AD0C03">
      <w:pPr>
        <w:pStyle w:val="GvdeMetni"/>
        <w:spacing w:before="50" w:after="1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AD0C03" w14:paraId="6360CAC4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6B29F0D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43093847" w14:textId="77777777" w:rsidR="00AD0C03" w:rsidRDefault="00000000">
            <w:pPr>
              <w:pStyle w:val="TableParagraph"/>
              <w:spacing w:before="5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53C0E36B" w14:textId="77777777" w:rsidR="00AD0C03" w:rsidRDefault="00000000">
            <w:pPr>
              <w:pStyle w:val="TableParagraph"/>
              <w:spacing w:before="50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29E161BB" w14:textId="77777777" w:rsidR="00AD0C03" w:rsidRDefault="00000000">
            <w:pPr>
              <w:pStyle w:val="TableParagraph"/>
              <w:spacing w:before="50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466EFEF3" w14:textId="77777777" w:rsidR="00AD0C03" w:rsidRDefault="00000000">
            <w:pPr>
              <w:pStyle w:val="TableParagraph"/>
              <w:spacing w:before="50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2B379D13" w14:textId="77777777" w:rsidR="00AD0C03" w:rsidRDefault="00000000">
            <w:pPr>
              <w:pStyle w:val="TableParagraph"/>
              <w:spacing w:before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0F91B1DB" w14:textId="77777777" w:rsidR="00AD0C03" w:rsidRDefault="00000000">
            <w:pPr>
              <w:pStyle w:val="TableParagraph"/>
              <w:spacing w:before="50"/>
              <w:ind w:left="3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Fikrim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Yok</w:t>
            </w:r>
          </w:p>
        </w:tc>
      </w:tr>
      <w:tr w:rsidR="00AD0C03" w14:paraId="06B53911" w14:textId="77777777">
        <w:trPr>
          <w:trHeight w:val="395"/>
        </w:trPr>
        <w:tc>
          <w:tcPr>
            <w:tcW w:w="6441" w:type="dxa"/>
          </w:tcPr>
          <w:p w14:paraId="134FA17D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Yapıcılığı,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destekleyiciliği,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ediciliği</w:t>
            </w:r>
          </w:p>
        </w:tc>
        <w:tc>
          <w:tcPr>
            <w:tcW w:w="358" w:type="dxa"/>
          </w:tcPr>
          <w:p w14:paraId="70F2FB8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4A8FA1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18FCC5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49E894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2105760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98DF9C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183A2A67" w14:textId="77777777">
        <w:trPr>
          <w:trHeight w:val="398"/>
        </w:trPr>
        <w:tc>
          <w:tcPr>
            <w:tcW w:w="6441" w:type="dxa"/>
          </w:tcPr>
          <w:p w14:paraId="715B03DC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Tarafsızlık,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sağduyulu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</w:t>
            </w:r>
          </w:p>
        </w:tc>
        <w:tc>
          <w:tcPr>
            <w:tcW w:w="358" w:type="dxa"/>
          </w:tcPr>
          <w:p w14:paraId="4BB0021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A4CE6E0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341F3E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4366DD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72075D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354D34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6E68741B" w14:textId="77777777">
        <w:trPr>
          <w:trHeight w:val="396"/>
        </w:trPr>
        <w:tc>
          <w:tcPr>
            <w:tcW w:w="6441" w:type="dxa"/>
          </w:tcPr>
          <w:p w14:paraId="0A798292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Objektifliği</w:t>
            </w:r>
          </w:p>
        </w:tc>
        <w:tc>
          <w:tcPr>
            <w:tcW w:w="358" w:type="dxa"/>
          </w:tcPr>
          <w:p w14:paraId="7292C3A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368A26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02A2C7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CF7D6A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5AF271D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2067FF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418CD850" w14:textId="77777777">
        <w:trPr>
          <w:trHeight w:val="397"/>
        </w:trPr>
        <w:tc>
          <w:tcPr>
            <w:tcW w:w="6441" w:type="dxa"/>
          </w:tcPr>
          <w:p w14:paraId="383B2B4B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İletişime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açıklığı</w:t>
            </w:r>
          </w:p>
        </w:tc>
        <w:tc>
          <w:tcPr>
            <w:tcW w:w="358" w:type="dxa"/>
          </w:tcPr>
          <w:p w14:paraId="50F89CE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CA8671D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388C6E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142B5F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74C048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A5748B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3F173EBE" w14:textId="77777777">
        <w:trPr>
          <w:trHeight w:val="395"/>
        </w:trPr>
        <w:tc>
          <w:tcPr>
            <w:tcW w:w="6441" w:type="dxa"/>
          </w:tcPr>
          <w:p w14:paraId="5353545F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Konuya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hâkimiyeti</w:t>
            </w:r>
          </w:p>
        </w:tc>
        <w:tc>
          <w:tcPr>
            <w:tcW w:w="358" w:type="dxa"/>
          </w:tcPr>
          <w:p w14:paraId="3ED89C2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6EB3D4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99A1CE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854143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C98B908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9FF381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1EE41085" w14:textId="77777777">
        <w:trPr>
          <w:trHeight w:val="397"/>
        </w:trPr>
        <w:tc>
          <w:tcPr>
            <w:tcW w:w="6441" w:type="dxa"/>
          </w:tcPr>
          <w:p w14:paraId="79CED2F1" w14:textId="77777777" w:rsidR="00AD0C03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Anlaşılırlığı</w:t>
            </w:r>
          </w:p>
        </w:tc>
        <w:tc>
          <w:tcPr>
            <w:tcW w:w="358" w:type="dxa"/>
          </w:tcPr>
          <w:p w14:paraId="0E7F522D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5804E1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6413FC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03839D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810B03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34450F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3828480F" w14:textId="77777777">
        <w:trPr>
          <w:trHeight w:val="397"/>
        </w:trPr>
        <w:tc>
          <w:tcPr>
            <w:tcW w:w="6441" w:type="dxa"/>
          </w:tcPr>
          <w:p w14:paraId="2E5A75B1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yeterliliği</w:t>
            </w:r>
          </w:p>
        </w:tc>
        <w:tc>
          <w:tcPr>
            <w:tcW w:w="358" w:type="dxa"/>
          </w:tcPr>
          <w:p w14:paraId="5F61C3B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49D469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0A9571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B7FA19D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A67F91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1CB1D1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7C74A6C0" w14:textId="77777777">
        <w:trPr>
          <w:trHeight w:val="395"/>
        </w:trPr>
        <w:tc>
          <w:tcPr>
            <w:tcW w:w="6441" w:type="dxa"/>
          </w:tcPr>
          <w:p w14:paraId="7C614A93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temsili</w:t>
            </w:r>
          </w:p>
        </w:tc>
        <w:tc>
          <w:tcPr>
            <w:tcW w:w="358" w:type="dxa"/>
          </w:tcPr>
          <w:p w14:paraId="3B76F58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DB5BC9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00FEAEF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DB487A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1C4C75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51F4A5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7A581B57" w14:textId="77777777">
        <w:trPr>
          <w:trHeight w:val="397"/>
        </w:trPr>
        <w:tc>
          <w:tcPr>
            <w:tcW w:w="6441" w:type="dxa"/>
          </w:tcPr>
          <w:p w14:paraId="222E1335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Tutum,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nezaketi</w:t>
            </w:r>
          </w:p>
        </w:tc>
        <w:tc>
          <w:tcPr>
            <w:tcW w:w="358" w:type="dxa"/>
          </w:tcPr>
          <w:p w14:paraId="5CA38AA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90C186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011873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B7DAB6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F25D83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9E3FC70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57875D7C" w14:textId="77777777">
        <w:trPr>
          <w:trHeight w:val="395"/>
        </w:trPr>
        <w:tc>
          <w:tcPr>
            <w:tcW w:w="6441" w:type="dxa"/>
          </w:tcPr>
          <w:p w14:paraId="211DE3D3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Zamana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riayeti</w:t>
            </w:r>
          </w:p>
        </w:tc>
        <w:tc>
          <w:tcPr>
            <w:tcW w:w="358" w:type="dxa"/>
          </w:tcPr>
          <w:p w14:paraId="12B9DC03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F3A281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520113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A41E46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CE4AA9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B708ABD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20CB7D1B" w14:textId="77777777">
        <w:trPr>
          <w:trHeight w:val="496"/>
        </w:trPr>
        <w:tc>
          <w:tcPr>
            <w:tcW w:w="6441" w:type="dxa"/>
          </w:tcPr>
          <w:p w14:paraId="7F1A3C61" w14:textId="77777777" w:rsidR="00AD0C03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uygulanması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(açılış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toplantısı,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tetkiki,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saha</w:t>
            </w:r>
          </w:p>
          <w:p w14:paraId="2C8B4961" w14:textId="77777777" w:rsidR="00AD0C03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tetkiki,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kapanış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toplantısı,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raporun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paylaşılması)</w:t>
            </w:r>
          </w:p>
        </w:tc>
        <w:tc>
          <w:tcPr>
            <w:tcW w:w="358" w:type="dxa"/>
          </w:tcPr>
          <w:p w14:paraId="768AD6B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75B36F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157921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78C74B0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265793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9E77DA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1ACBE6B5" w14:textId="77777777">
        <w:trPr>
          <w:trHeight w:val="398"/>
        </w:trPr>
        <w:tc>
          <w:tcPr>
            <w:tcW w:w="6441" w:type="dxa"/>
          </w:tcPr>
          <w:p w14:paraId="398B32B3" w14:textId="77777777" w:rsidR="00AD0C03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İlerideki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tetkiklerde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isteği</w:t>
            </w:r>
          </w:p>
        </w:tc>
        <w:tc>
          <w:tcPr>
            <w:tcW w:w="358" w:type="dxa"/>
          </w:tcPr>
          <w:p w14:paraId="2C24D83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C8791FF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7F8993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71A819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EEA309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9569CD8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</w:tbl>
    <w:p w14:paraId="1B5E783C" w14:textId="77777777" w:rsidR="00AD0C03" w:rsidRDefault="00AD0C03">
      <w:pPr>
        <w:pStyle w:val="GvdeMetni"/>
        <w:spacing w:before="2"/>
      </w:pPr>
    </w:p>
    <w:p w14:paraId="12375E68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3"/>
        </w:tabs>
        <w:ind w:left="473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B986E55" wp14:editId="31CD7DE2">
                <wp:simplePos x="0" y="0"/>
                <wp:positionH relativeFrom="page">
                  <wp:posOffset>504444</wp:posOffset>
                </wp:positionH>
                <wp:positionV relativeFrom="paragraph">
                  <wp:posOffset>176429</wp:posOffset>
                </wp:positionV>
                <wp:extent cx="6553200" cy="28384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283845">
                              <a:moveTo>
                                <a:pt x="6083" y="277368"/>
                              </a:moveTo>
                              <a:lnTo>
                                <a:pt x="0" y="277368"/>
                              </a:lnTo>
                              <a:lnTo>
                                <a:pt x="0" y="283451"/>
                              </a:lnTo>
                              <a:lnTo>
                                <a:pt x="6083" y="283451"/>
                              </a:lnTo>
                              <a:lnTo>
                                <a:pt x="6083" y="277368"/>
                              </a:lnTo>
                              <a:close/>
                            </a:path>
                            <a:path w="6553200" h="2838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77355"/>
                              </a:lnTo>
                              <a:lnTo>
                                <a:pt x="6083" y="277355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3200" h="283845">
                              <a:moveTo>
                                <a:pt x="6552946" y="277368"/>
                              </a:moveTo>
                              <a:lnTo>
                                <a:pt x="6546850" y="277368"/>
                              </a:lnTo>
                              <a:lnTo>
                                <a:pt x="6096" y="277368"/>
                              </a:lnTo>
                              <a:lnTo>
                                <a:pt x="6096" y="283451"/>
                              </a:lnTo>
                              <a:lnTo>
                                <a:pt x="6546850" y="283451"/>
                              </a:lnTo>
                              <a:lnTo>
                                <a:pt x="6552946" y="283451"/>
                              </a:lnTo>
                              <a:lnTo>
                                <a:pt x="6552946" y="277368"/>
                              </a:lnTo>
                              <a:close/>
                            </a:path>
                            <a:path w="6553200" h="283845">
                              <a:moveTo>
                                <a:pt x="6552946" y="0"/>
                              </a:moveTo>
                              <a:lnTo>
                                <a:pt x="654685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546850" y="6083"/>
                              </a:lnTo>
                              <a:lnTo>
                                <a:pt x="6546850" y="277355"/>
                              </a:lnTo>
                              <a:lnTo>
                                <a:pt x="6552946" y="277355"/>
                              </a:lnTo>
                              <a:lnTo>
                                <a:pt x="6552946" y="6083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ADE64" id="Graphic 13" o:spid="_x0000_s1026" style="position:absolute;margin-left:39.7pt;margin-top:13.9pt;width:516pt;height:22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" path="m6083,277368r-6083,l,283451r6083,l6083,277368xem6083,l,,,6083,,277355r6083,l6083,6083,6083,xem6552946,277368r-6096,l6096,277368r,6083l6546850,283451r6096,l6552946,277368xem6552946,r-6096,l6096,r,6083l6546850,6083r,271272l6552946,277355r,-271272l65529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Tetkik</w:t>
      </w:r>
      <w:r>
        <w:rPr>
          <w:spacing w:val="-9"/>
        </w:rPr>
        <w:t xml:space="preserve"> </w:t>
      </w:r>
      <w:r>
        <w:t>sürecinde</w:t>
      </w:r>
      <w:r>
        <w:rPr>
          <w:spacing w:val="-4"/>
        </w:rPr>
        <w:t xml:space="preserve"> </w:t>
      </w:r>
      <w:r>
        <w:t>biriminizde</w:t>
      </w:r>
      <w:r>
        <w:rPr>
          <w:spacing w:val="-4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Tetkik</w:t>
      </w:r>
      <w:r>
        <w:rPr>
          <w:spacing w:val="-6"/>
        </w:rPr>
        <w:t xml:space="preserve"> </w:t>
      </w:r>
      <w:r>
        <w:t>Görevlisinin</w:t>
      </w:r>
      <w:r>
        <w:rPr>
          <w:spacing w:val="-4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soyadı:</w:t>
      </w:r>
    </w:p>
    <w:p w14:paraId="712D6FA1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6"/>
        <w:ind w:left="473" w:hanging="359"/>
      </w:pPr>
      <w:r>
        <w:t>Tetkik</w:t>
      </w:r>
      <w:r>
        <w:rPr>
          <w:spacing w:val="-8"/>
        </w:rPr>
        <w:t xml:space="preserve"> </w:t>
      </w:r>
      <w:r>
        <w:t>programına</w:t>
      </w:r>
      <w:r>
        <w:rPr>
          <w:spacing w:val="-4"/>
        </w:rPr>
        <w:t xml:space="preserve"> </w:t>
      </w:r>
      <w:r>
        <w:t>katılım</w:t>
      </w:r>
      <w:r>
        <w:rPr>
          <w:spacing w:val="-6"/>
        </w:rPr>
        <w:t xml:space="preserve"> </w:t>
      </w:r>
      <w:r>
        <w:t>sağladı</w:t>
      </w:r>
      <w:r>
        <w:rPr>
          <w:spacing w:val="-3"/>
        </w:rPr>
        <w:t xml:space="preserve"> </w:t>
      </w:r>
      <w:r>
        <w:rPr>
          <w:spacing w:val="-5"/>
        </w:rPr>
        <w:t>mı?</w:t>
      </w:r>
    </w:p>
    <w:p w14:paraId="77206800" w14:textId="77777777" w:rsidR="00AD0C03" w:rsidRDefault="00000000">
      <w:pPr>
        <w:pStyle w:val="GvdeMetni"/>
        <w:tabs>
          <w:tab w:val="left" w:pos="834"/>
        </w:tabs>
        <w:spacing w:before="21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4"/>
        </w:rPr>
        <w:t>Evet</w:t>
      </w:r>
    </w:p>
    <w:p w14:paraId="3142B339" w14:textId="77777777" w:rsidR="00AD0C03" w:rsidRDefault="00000000">
      <w:pPr>
        <w:pStyle w:val="GvdeMetni"/>
        <w:tabs>
          <w:tab w:val="left" w:pos="834"/>
        </w:tabs>
        <w:spacing w:before="19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2"/>
        </w:rPr>
        <w:t>Hayır</w:t>
      </w:r>
    </w:p>
    <w:p w14:paraId="66E268D9" w14:textId="77777777" w:rsidR="00AD0C03" w:rsidRDefault="00AD0C03">
      <w:pPr>
        <w:pStyle w:val="GvdeMetni"/>
        <w:spacing w:before="18"/>
      </w:pPr>
    </w:p>
    <w:p w14:paraId="16DD3031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line="259" w:lineRule="auto"/>
        <w:ind w:right="123"/>
      </w:pPr>
      <w:r>
        <w:t>2.</w:t>
      </w:r>
      <w:r>
        <w:rPr>
          <w:spacing w:val="80"/>
        </w:rPr>
        <w:t xml:space="preserve"> </w:t>
      </w:r>
      <w:r>
        <w:t>Tetkik</w:t>
      </w:r>
      <w:r>
        <w:rPr>
          <w:spacing w:val="80"/>
        </w:rPr>
        <w:t xml:space="preserve"> </w:t>
      </w:r>
      <w:r>
        <w:t>Görevlisinin,</w:t>
      </w:r>
      <w:r>
        <w:rPr>
          <w:spacing w:val="80"/>
        </w:rPr>
        <w:t xml:space="preserve"> </w:t>
      </w:r>
      <w:r>
        <w:t>tetkik</w:t>
      </w:r>
      <w:r>
        <w:rPr>
          <w:spacing w:val="80"/>
        </w:rPr>
        <w:t xml:space="preserve"> </w:t>
      </w:r>
      <w:r>
        <w:t>sürecindeki</w:t>
      </w:r>
      <w:r>
        <w:rPr>
          <w:spacing w:val="80"/>
        </w:rPr>
        <w:t xml:space="preserve"> </w:t>
      </w:r>
      <w:r>
        <w:t>yeterliliğini</w:t>
      </w:r>
      <w:r>
        <w:rPr>
          <w:spacing w:val="80"/>
        </w:rPr>
        <w:t xml:space="preserve"> </w:t>
      </w:r>
      <w:r>
        <w:t>(1:Çok</w:t>
      </w:r>
      <w:r>
        <w:rPr>
          <w:spacing w:val="80"/>
        </w:rPr>
        <w:t xml:space="preserve"> </w:t>
      </w:r>
      <w:r>
        <w:t>Zayıf,</w:t>
      </w:r>
      <w:r>
        <w:rPr>
          <w:spacing w:val="80"/>
        </w:rPr>
        <w:t xml:space="preserve"> </w:t>
      </w:r>
      <w:r>
        <w:t>2:Zayıf,</w:t>
      </w:r>
      <w:r>
        <w:rPr>
          <w:spacing w:val="80"/>
        </w:rPr>
        <w:t xml:space="preserve"> </w:t>
      </w:r>
      <w:r>
        <w:t>3:Orta,</w:t>
      </w:r>
      <w:r>
        <w:rPr>
          <w:spacing w:val="80"/>
        </w:rPr>
        <w:t xml:space="preserve"> </w:t>
      </w:r>
      <w:r>
        <w:t>4:İyi,</w:t>
      </w:r>
      <w:r>
        <w:rPr>
          <w:spacing w:val="80"/>
        </w:rPr>
        <w:t xml:space="preserve"> </w:t>
      </w:r>
      <w:r>
        <w:t>5:Çok</w:t>
      </w:r>
      <w:r>
        <w:rPr>
          <w:spacing w:val="80"/>
        </w:rPr>
        <w:t xml:space="preserve"> </w:t>
      </w:r>
      <w:r>
        <w:t xml:space="preserve">İyi) </w:t>
      </w:r>
      <w:r>
        <w:rPr>
          <w:spacing w:val="-2"/>
        </w:rPr>
        <w:t>değerlendiriniz.</w:t>
      </w:r>
    </w:p>
    <w:p w14:paraId="3E8E75BB" w14:textId="77777777" w:rsidR="00AD0C03" w:rsidRDefault="00AD0C03">
      <w:pPr>
        <w:spacing w:line="259" w:lineRule="auto"/>
        <w:sectPr w:rsidR="00AD0C03">
          <w:headerReference w:type="default" r:id="rId9"/>
          <w:footerReference w:type="default" r:id="rId10"/>
          <w:pgSz w:w="11910" w:h="16840"/>
          <w:pgMar w:top="2660" w:right="680" w:bottom="620" w:left="680" w:header="713" w:footer="422" w:gutter="0"/>
          <w:cols w:space="708"/>
        </w:sectPr>
      </w:pPr>
    </w:p>
    <w:p w14:paraId="7A476E08" w14:textId="77777777" w:rsidR="00AD0C03" w:rsidRDefault="00AD0C03">
      <w:pPr>
        <w:pStyle w:val="GvdeMetni"/>
        <w:spacing w:before="118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AD0C03" w14:paraId="00BB5352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215526B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5ABAED0E" w14:textId="77777777" w:rsidR="00AD0C03" w:rsidRDefault="00000000">
            <w:pPr>
              <w:pStyle w:val="TableParagraph"/>
              <w:spacing w:before="5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5025233A" w14:textId="77777777" w:rsidR="00AD0C03" w:rsidRDefault="00000000">
            <w:pPr>
              <w:pStyle w:val="TableParagraph"/>
              <w:spacing w:before="5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3BC54C8D" w14:textId="77777777" w:rsidR="00AD0C03" w:rsidRDefault="00000000">
            <w:pPr>
              <w:pStyle w:val="TableParagraph"/>
              <w:spacing w:before="5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1B1686F4" w14:textId="77777777" w:rsidR="00AD0C03" w:rsidRDefault="00000000">
            <w:pPr>
              <w:pStyle w:val="TableParagraph"/>
              <w:spacing w:before="53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4A440E4A" w14:textId="77777777" w:rsidR="00AD0C03" w:rsidRDefault="00000000">
            <w:pPr>
              <w:pStyle w:val="TableParagraph"/>
              <w:spacing w:before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2FE509F2" w14:textId="77777777" w:rsidR="00AD0C03" w:rsidRDefault="00000000">
            <w:pPr>
              <w:pStyle w:val="TableParagraph"/>
              <w:spacing w:before="53"/>
              <w:ind w:left="35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Fikrim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Yok</w:t>
            </w:r>
          </w:p>
        </w:tc>
      </w:tr>
      <w:tr w:rsidR="00AD0C03" w14:paraId="0530576D" w14:textId="77777777">
        <w:trPr>
          <w:trHeight w:val="395"/>
        </w:trPr>
        <w:tc>
          <w:tcPr>
            <w:tcW w:w="6441" w:type="dxa"/>
          </w:tcPr>
          <w:p w14:paraId="2D78326D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Yapıcılığı,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destekleyiciliği,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rehberlik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ediciliği</w:t>
            </w:r>
          </w:p>
        </w:tc>
        <w:tc>
          <w:tcPr>
            <w:tcW w:w="358" w:type="dxa"/>
          </w:tcPr>
          <w:p w14:paraId="77335DE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8A7731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AF7837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47A351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F54295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AC2FB5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475906BD" w14:textId="77777777">
        <w:trPr>
          <w:trHeight w:val="397"/>
        </w:trPr>
        <w:tc>
          <w:tcPr>
            <w:tcW w:w="6441" w:type="dxa"/>
          </w:tcPr>
          <w:p w14:paraId="2A96B3E3" w14:textId="77777777" w:rsidR="00AD0C03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Tarafsızlık,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sağduyulu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yaklaşım</w:t>
            </w:r>
          </w:p>
        </w:tc>
        <w:tc>
          <w:tcPr>
            <w:tcW w:w="358" w:type="dxa"/>
          </w:tcPr>
          <w:p w14:paraId="727FC34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A73ADB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2DC62C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BC56A1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F82F3D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DD1DEB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2BA12F73" w14:textId="77777777">
        <w:trPr>
          <w:trHeight w:val="397"/>
        </w:trPr>
        <w:tc>
          <w:tcPr>
            <w:tcW w:w="6441" w:type="dxa"/>
          </w:tcPr>
          <w:p w14:paraId="3D6463B7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Objektifliği</w:t>
            </w:r>
          </w:p>
        </w:tc>
        <w:tc>
          <w:tcPr>
            <w:tcW w:w="358" w:type="dxa"/>
          </w:tcPr>
          <w:p w14:paraId="4F52424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1C4FBED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D01890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EF32B9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1DBE2FF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BA031B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7391FC5C" w14:textId="77777777">
        <w:trPr>
          <w:trHeight w:val="395"/>
        </w:trPr>
        <w:tc>
          <w:tcPr>
            <w:tcW w:w="6441" w:type="dxa"/>
          </w:tcPr>
          <w:p w14:paraId="61A6180E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İletişime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açıklığı</w:t>
            </w:r>
          </w:p>
        </w:tc>
        <w:tc>
          <w:tcPr>
            <w:tcW w:w="358" w:type="dxa"/>
          </w:tcPr>
          <w:p w14:paraId="3BF5C3A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E5FAD1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78039E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D391D2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31FD4F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7397D8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004FAD7F" w14:textId="77777777">
        <w:trPr>
          <w:trHeight w:val="398"/>
        </w:trPr>
        <w:tc>
          <w:tcPr>
            <w:tcW w:w="6441" w:type="dxa"/>
          </w:tcPr>
          <w:p w14:paraId="428B5579" w14:textId="77777777" w:rsidR="00AD0C03" w:rsidRDefault="00000000"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z w:val="20"/>
              </w:rPr>
              <w:t>Konuya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hâkimiyeti</w:t>
            </w:r>
          </w:p>
        </w:tc>
        <w:tc>
          <w:tcPr>
            <w:tcW w:w="358" w:type="dxa"/>
          </w:tcPr>
          <w:p w14:paraId="765AED2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947F39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858B13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D9337C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3D00BD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F62E74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153C476D" w14:textId="77777777">
        <w:trPr>
          <w:trHeight w:val="395"/>
        </w:trPr>
        <w:tc>
          <w:tcPr>
            <w:tcW w:w="6441" w:type="dxa"/>
          </w:tcPr>
          <w:p w14:paraId="0BBF89AD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Anlaşılırlığı</w:t>
            </w:r>
          </w:p>
        </w:tc>
        <w:tc>
          <w:tcPr>
            <w:tcW w:w="358" w:type="dxa"/>
          </w:tcPr>
          <w:p w14:paraId="4E116F9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DF2CF7D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70E983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5F283D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3B7E33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09452E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5F1BC4F6" w14:textId="77777777">
        <w:trPr>
          <w:trHeight w:val="397"/>
        </w:trPr>
        <w:tc>
          <w:tcPr>
            <w:tcW w:w="6441" w:type="dxa"/>
          </w:tcPr>
          <w:p w14:paraId="448CD13A" w14:textId="77777777" w:rsidR="00AD0C03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yeterliliği</w:t>
            </w:r>
          </w:p>
        </w:tc>
        <w:tc>
          <w:tcPr>
            <w:tcW w:w="358" w:type="dxa"/>
          </w:tcPr>
          <w:p w14:paraId="6943737D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BB25EF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4F1504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8A11F31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836502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6ADA83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5EBF61E8" w14:textId="77777777">
        <w:trPr>
          <w:trHeight w:val="398"/>
        </w:trPr>
        <w:tc>
          <w:tcPr>
            <w:tcW w:w="6441" w:type="dxa"/>
          </w:tcPr>
          <w:p w14:paraId="475FEFED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Sunum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temsili</w:t>
            </w:r>
          </w:p>
        </w:tc>
        <w:tc>
          <w:tcPr>
            <w:tcW w:w="358" w:type="dxa"/>
          </w:tcPr>
          <w:p w14:paraId="468439C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9A9699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344F86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7FAA838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614182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BF05A2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0FFFE425" w14:textId="77777777">
        <w:trPr>
          <w:trHeight w:val="395"/>
        </w:trPr>
        <w:tc>
          <w:tcPr>
            <w:tcW w:w="6441" w:type="dxa"/>
          </w:tcPr>
          <w:p w14:paraId="6F1BF604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Tutum,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davranış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nezaketi</w:t>
            </w:r>
          </w:p>
        </w:tc>
        <w:tc>
          <w:tcPr>
            <w:tcW w:w="358" w:type="dxa"/>
          </w:tcPr>
          <w:p w14:paraId="1EB9F782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F58FA0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37D13D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0701B5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7D6B86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36CCCF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2428C908" w14:textId="77777777">
        <w:trPr>
          <w:trHeight w:val="397"/>
        </w:trPr>
        <w:tc>
          <w:tcPr>
            <w:tcW w:w="6441" w:type="dxa"/>
          </w:tcPr>
          <w:p w14:paraId="66E00CB2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Zamana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riayeti</w:t>
            </w:r>
          </w:p>
        </w:tc>
        <w:tc>
          <w:tcPr>
            <w:tcW w:w="358" w:type="dxa"/>
          </w:tcPr>
          <w:p w14:paraId="3C53FDC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D3B9175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148315C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99A7A00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6473B4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5B9CE3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7E6205E8" w14:textId="77777777">
        <w:trPr>
          <w:trHeight w:val="496"/>
        </w:trPr>
        <w:tc>
          <w:tcPr>
            <w:tcW w:w="6441" w:type="dxa"/>
          </w:tcPr>
          <w:p w14:paraId="4BB50276" w14:textId="77777777" w:rsidR="00AD0C03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uygulanması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(açılış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toplantısı,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masa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tetkiki,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saha</w:t>
            </w:r>
          </w:p>
          <w:p w14:paraId="7A2C3870" w14:textId="77777777" w:rsidR="00AD0C03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tetkiki,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kapanış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toplantısı,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raporun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paylaşılması)</w:t>
            </w:r>
          </w:p>
        </w:tc>
        <w:tc>
          <w:tcPr>
            <w:tcW w:w="358" w:type="dxa"/>
          </w:tcPr>
          <w:p w14:paraId="0D7E1D26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A30E30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082E53B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8A0BFC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9EB249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CE7A999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  <w:tr w:rsidR="00AD0C03" w14:paraId="5A4A7043" w14:textId="77777777">
        <w:trPr>
          <w:trHeight w:val="395"/>
        </w:trPr>
        <w:tc>
          <w:tcPr>
            <w:tcW w:w="6441" w:type="dxa"/>
          </w:tcPr>
          <w:p w14:paraId="11897F62" w14:textId="77777777" w:rsidR="00AD0C03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İlerideki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tetkiklerde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isteği</w:t>
            </w:r>
          </w:p>
        </w:tc>
        <w:tc>
          <w:tcPr>
            <w:tcW w:w="358" w:type="dxa"/>
          </w:tcPr>
          <w:p w14:paraId="62E88DD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E97717E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2E99B3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6F40F14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BF34F67" w14:textId="77777777" w:rsidR="00AD0C03" w:rsidRDefault="00AD0C0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039F3CA" w14:textId="77777777" w:rsidR="00AD0C03" w:rsidRDefault="00AD0C03">
            <w:pPr>
              <w:pStyle w:val="TableParagraph"/>
              <w:rPr>
                <w:sz w:val="20"/>
              </w:rPr>
            </w:pPr>
          </w:p>
        </w:tc>
      </w:tr>
    </w:tbl>
    <w:p w14:paraId="74C1990C" w14:textId="77777777" w:rsidR="00AD0C03" w:rsidRDefault="00AD0C03">
      <w:pPr>
        <w:pStyle w:val="GvdeMetni"/>
      </w:pPr>
    </w:p>
    <w:p w14:paraId="421951FA" w14:textId="77777777" w:rsidR="00AD0C03" w:rsidRDefault="00AD0C03">
      <w:pPr>
        <w:pStyle w:val="GvdeMetni"/>
        <w:spacing w:before="2"/>
      </w:pPr>
    </w:p>
    <w:p w14:paraId="606ABDF5" w14:textId="77777777" w:rsidR="00AD0C03" w:rsidRDefault="00000000">
      <w:pPr>
        <w:pStyle w:val="ListeParagraf"/>
        <w:numPr>
          <w:ilvl w:val="0"/>
          <w:numId w:val="1"/>
        </w:numPr>
        <w:tabs>
          <w:tab w:val="left" w:pos="47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631A20" wp14:editId="7BEDFAFD">
                <wp:simplePos x="0" y="0"/>
                <wp:positionH relativeFrom="page">
                  <wp:posOffset>733044</wp:posOffset>
                </wp:positionH>
                <wp:positionV relativeFrom="paragraph">
                  <wp:posOffset>175881</wp:posOffset>
                </wp:positionV>
                <wp:extent cx="6324600" cy="28194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1940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318250" y="281940"/>
                              </a:lnTo>
                              <a:lnTo>
                                <a:pt x="6324346" y="281940"/>
                              </a:lnTo>
                              <a:lnTo>
                                <a:pt x="6324346" y="275844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775C2" id="Graphic 18" o:spid="_x0000_s1026" style="position:absolute;margin-left:57.7pt;margin-top:13.85pt;width:498pt;height:22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" path="m6083,l,,,6096,,275844r,6096l6083,281940r,-6096l6083,6096,6083,xem6324346,r-6096,l6096,r,6096l6318250,6096r,269748l6096,275844r,6096l6318250,281940r6096,l6324346,275844r,-269748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Eklemek</w:t>
      </w:r>
      <w:r>
        <w:rPr>
          <w:spacing w:val="-8"/>
        </w:rPr>
        <w:t xml:space="preserve"> </w:t>
      </w:r>
      <w:r>
        <w:t>istedikleriniz</w:t>
      </w:r>
      <w:r>
        <w:rPr>
          <w:spacing w:val="-7"/>
        </w:rPr>
        <w:t xml:space="preserve"> </w:t>
      </w:r>
      <w:r>
        <w:t>varsa</w:t>
      </w:r>
      <w:r>
        <w:rPr>
          <w:spacing w:val="-5"/>
        </w:rPr>
        <w:t xml:space="preserve"> </w:t>
      </w:r>
      <w:r>
        <w:t>yazar</w:t>
      </w:r>
      <w:r>
        <w:rPr>
          <w:spacing w:val="-4"/>
        </w:rPr>
        <w:t xml:space="preserve"> </w:t>
      </w:r>
      <w:r>
        <w:rPr>
          <w:spacing w:val="-2"/>
        </w:rPr>
        <w:t>mısınız?</w:t>
      </w:r>
    </w:p>
    <w:sectPr w:rsidR="00AD0C03">
      <w:headerReference w:type="default" r:id="rId11"/>
      <w:footerReference w:type="default" r:id="rId12"/>
      <w:pgSz w:w="11910" w:h="16840"/>
      <w:pgMar w:top="2660" w:right="680" w:bottom="620" w:left="680" w:header="713" w:footer="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A68B" w14:textId="77777777" w:rsidR="00071F65" w:rsidRDefault="00071F65">
      <w:r>
        <w:separator/>
      </w:r>
    </w:p>
  </w:endnote>
  <w:endnote w:type="continuationSeparator" w:id="0">
    <w:p w14:paraId="48309D2A" w14:textId="77777777" w:rsidR="00071F65" w:rsidRDefault="0007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39FF" w14:textId="77777777" w:rsidR="00AD0C0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5632" behindDoc="1" locked="0" layoutInCell="1" allowOverlap="1" wp14:anchorId="38EC3729" wp14:editId="590CF7B6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9230" cy="311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923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FF8A1" w14:textId="0D083360" w:rsidR="00AD0C03" w:rsidRDefault="00AD0C03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C372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0.05pt;margin-top:809.85pt;width:514.9pt;height:24.55pt;z-index:-162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" filled="f" stroked="f">
              <v:textbox inset="0,0,0,0">
                <w:txbxContent>
                  <w:p w14:paraId="7EDFF8A1" w14:textId="0D083360" w:rsidR="00AD0C03" w:rsidRDefault="00AD0C03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4D1B" w14:textId="77777777" w:rsidR="00AD0C0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7168" behindDoc="1" locked="0" layoutInCell="1" allowOverlap="1" wp14:anchorId="386A70E8" wp14:editId="667A3731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9230" cy="3117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923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F7B64" w14:textId="3B74DB27" w:rsidR="00AD0C03" w:rsidRDefault="00AD0C03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A70E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40.05pt;margin-top:809.85pt;width:514.9pt;height:24.55pt;z-index:-1626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" filled="f" stroked="f">
              <v:textbox inset="0,0,0,0">
                <w:txbxContent>
                  <w:p w14:paraId="630F7B64" w14:textId="3B74DB27" w:rsidR="00AD0C03" w:rsidRDefault="00AD0C03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123E" w14:textId="77777777" w:rsidR="00AD0C0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48704" behindDoc="1" locked="0" layoutInCell="1" allowOverlap="1" wp14:anchorId="54784BD9" wp14:editId="2602A2B1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9230" cy="3117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923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02E81" w14:textId="5D059D6A" w:rsidR="00AD0C03" w:rsidRDefault="00000000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A23333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84BD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40.05pt;margin-top:809.85pt;width:514.9pt;height:24.55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" filled="f" stroked="f">
              <v:textbox inset="0,0,0,0">
                <w:txbxContent>
                  <w:p w14:paraId="55002E81" w14:textId="5D059D6A" w:rsidR="00AD0C03" w:rsidRDefault="00000000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A23333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800F" w14:textId="77777777" w:rsidR="00071F65" w:rsidRDefault="00071F65">
      <w:r>
        <w:separator/>
      </w:r>
    </w:p>
  </w:footnote>
  <w:footnote w:type="continuationSeparator" w:id="0">
    <w:p w14:paraId="0120E725" w14:textId="77777777" w:rsidR="00071F65" w:rsidRDefault="0007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F113" w14:textId="77777777" w:rsidR="00AD0C0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F9A277C" wp14:editId="47E999E3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AD0C03" w14:paraId="7A1C9130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4E28387E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80C0B98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125AD8D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D7F99EB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3409FD8" w14:textId="77777777" w:rsidR="00AD0C03" w:rsidRDefault="00AD0C03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2140EDC9" w14:textId="77777777" w:rsidR="00AD0C03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52EEFEC0" w14:textId="77777777" w:rsidR="00AD0C03" w:rsidRDefault="00000000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35AFF793" w14:textId="0F5EAD83" w:rsidR="00AD0C03" w:rsidRDefault="0080293C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000000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AB9847D" w14:textId="77777777" w:rsidR="00AD0C03" w:rsidRDefault="00AD0C03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D0C03" w14:paraId="6269B956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FAE037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17786889" w14:textId="77777777" w:rsidR="00AD0C03" w:rsidRDefault="00AD0C03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014F1F59" w14:textId="77777777" w:rsidR="00AD0C03" w:rsidRDefault="00000000">
                                <w:pPr>
                                  <w:pStyle w:val="TableParagraph"/>
                                  <w:ind w:left="1059" w:hanging="7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BİRİM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AMİRLERİNE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372490F" w14:textId="2E8909E5" w:rsidR="00AD0C03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80293C">
                                  <w:rPr>
                                    <w:spacing w:val="-2"/>
                                    <w:sz w:val="20"/>
                                  </w:rPr>
                                  <w:t>FÜ-KYS-FRM-011</w:t>
                                </w:r>
                              </w:p>
                            </w:tc>
                          </w:tr>
                          <w:tr w:rsidR="00AD0C03" w14:paraId="26E9F258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F80B56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D795B8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3978584" w14:textId="4F15FF67" w:rsidR="00AD0C03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80293C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AD0C03" w14:paraId="25210716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02E831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9291EB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BF4B06C" w14:textId="5AF3E9CE" w:rsidR="00AD0C03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80293C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80293C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AD0C03" w14:paraId="0671FE5D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19A789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3D3D17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65D5AD2" w14:textId="77777777" w:rsidR="00AD0C03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E37E19E" w14:textId="77777777" w:rsidR="00AD0C03" w:rsidRDefault="00AD0C0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A27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35.4pt;width:516.7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AD0C03" w14:paraId="7A1C9130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4E28387E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80C0B98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125AD8D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D7F99EB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3409FD8" w14:textId="77777777" w:rsidR="00AD0C03" w:rsidRDefault="00AD0C03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2140EDC9" w14:textId="77777777" w:rsidR="00AD0C03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52EEFEC0" w14:textId="77777777" w:rsidR="00AD0C03" w:rsidRDefault="00000000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35AFF793" w14:textId="0F5EAD83" w:rsidR="00AD0C03" w:rsidRDefault="0080293C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000000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3AB9847D" w14:textId="77777777" w:rsidR="00AD0C03" w:rsidRDefault="00AD0C03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D0C03" w14:paraId="6269B956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34FAE037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17786889" w14:textId="77777777" w:rsidR="00AD0C03" w:rsidRDefault="00AD0C03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014F1F59" w14:textId="77777777" w:rsidR="00AD0C03" w:rsidRDefault="00000000">
                          <w:pPr>
                            <w:pStyle w:val="TableParagraph"/>
                            <w:ind w:left="1059" w:hanging="7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BİRİM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AMİRLERİNE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5372490F" w14:textId="2E8909E5" w:rsidR="00AD0C03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80293C">
                            <w:rPr>
                              <w:spacing w:val="-2"/>
                              <w:sz w:val="20"/>
                            </w:rPr>
                            <w:t>FÜ-KYS-FRM-011</w:t>
                          </w:r>
                        </w:p>
                      </w:tc>
                    </w:tr>
                    <w:tr w:rsidR="00AD0C03" w14:paraId="26E9F258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0CF80B56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22D795B8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3978584" w14:textId="4F15FF67" w:rsidR="00AD0C03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80293C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AD0C03" w14:paraId="25210716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7802E831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229291EB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BF4B06C" w14:textId="5AF3E9CE" w:rsidR="00AD0C03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80293C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80293C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AD0C03" w14:paraId="0671FE5D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7F19A789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163D3D17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65D5AD2" w14:textId="77777777" w:rsidR="00AD0C03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E37E19E" w14:textId="77777777" w:rsidR="00AD0C03" w:rsidRDefault="00AD0C0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044608" behindDoc="1" locked="0" layoutInCell="1" allowOverlap="1" wp14:anchorId="67C16B22" wp14:editId="0237F71C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5120" behindDoc="1" locked="0" layoutInCell="1" allowOverlap="1" wp14:anchorId="380F9509" wp14:editId="48D54606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12AD" w14:textId="77777777" w:rsidR="00AD0C0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6187D675" wp14:editId="333B4270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AD0C03" w14:paraId="50B8882B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789DE3E8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C3D3364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2E963C3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EA500EA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B20D903" w14:textId="77777777" w:rsidR="00AD0C03" w:rsidRDefault="00AD0C03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16323749" w14:textId="77777777" w:rsidR="00AD0C03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3AE1F652" w14:textId="77777777" w:rsidR="0080293C" w:rsidRDefault="0080293C" w:rsidP="0080293C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133C996" w14:textId="09B38AC6" w:rsidR="00AD0C03" w:rsidRDefault="0080293C" w:rsidP="0080293C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AC91F0A" w14:textId="77777777" w:rsidR="00AD0C03" w:rsidRDefault="00AD0C03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80293C" w14:paraId="104B90D7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4CAE24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62C170B8" w14:textId="77777777" w:rsidR="0080293C" w:rsidRDefault="0080293C" w:rsidP="0080293C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320E3449" w14:textId="77777777" w:rsidR="0080293C" w:rsidRDefault="0080293C" w:rsidP="0080293C">
                                <w:pPr>
                                  <w:pStyle w:val="TableParagraph"/>
                                  <w:ind w:left="1059" w:hanging="7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BİRİM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AMİRLERİNE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5F8AE82" w14:textId="4053B744" w:rsidR="0080293C" w:rsidRDefault="0080293C" w:rsidP="0080293C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FÜ-KYS-FRM-011</w:t>
                                </w:r>
                              </w:p>
                            </w:tc>
                          </w:tr>
                          <w:tr w:rsidR="0080293C" w14:paraId="53F575FD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E0032E4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AD23CE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15435A8C" w14:textId="351A2AF5" w:rsidR="0080293C" w:rsidRDefault="0080293C" w:rsidP="0080293C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80293C" w14:paraId="26BDB0A0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ABC4F8B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54438CC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543D7E1" w14:textId="2CCB804B" w:rsidR="0080293C" w:rsidRDefault="0080293C" w:rsidP="0080293C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AD0C03" w14:paraId="340B2D74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2DB474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270A72D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6CA2571" w14:textId="77777777" w:rsidR="00AD0C03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BDB86F8" w14:textId="77777777" w:rsidR="00AD0C03" w:rsidRDefault="00AD0C0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7D675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9.35pt;margin-top:35.4pt;width:516.7pt;height:9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AD0C03" w14:paraId="50B8882B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789DE3E8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C3D3364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2E963C3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EA500EA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B20D903" w14:textId="77777777" w:rsidR="00AD0C03" w:rsidRDefault="00AD0C03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16323749" w14:textId="77777777" w:rsidR="00AD0C03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3AE1F652" w14:textId="77777777" w:rsidR="0080293C" w:rsidRDefault="0080293C" w:rsidP="0080293C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133C996" w14:textId="09B38AC6" w:rsidR="00AD0C03" w:rsidRDefault="0080293C" w:rsidP="0080293C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3AC91F0A" w14:textId="77777777" w:rsidR="00AD0C03" w:rsidRDefault="00AD0C03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0293C" w14:paraId="104B90D7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524CAE24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62C170B8" w14:textId="77777777" w:rsidR="0080293C" w:rsidRDefault="0080293C" w:rsidP="0080293C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320E3449" w14:textId="77777777" w:rsidR="0080293C" w:rsidRDefault="0080293C" w:rsidP="0080293C">
                          <w:pPr>
                            <w:pStyle w:val="TableParagraph"/>
                            <w:ind w:left="1059" w:hanging="7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BİRİM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AMİRLERİNE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65F8AE82" w14:textId="4053B744" w:rsidR="0080293C" w:rsidRDefault="0080293C" w:rsidP="0080293C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FÜ-KYS-FRM-011</w:t>
                          </w:r>
                        </w:p>
                      </w:tc>
                    </w:tr>
                    <w:tr w:rsidR="0080293C" w14:paraId="53F575FD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3E0032E4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28AD23CE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15435A8C" w14:textId="351A2AF5" w:rsidR="0080293C" w:rsidRDefault="0080293C" w:rsidP="0080293C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80293C" w14:paraId="26BDB0A0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0ABC4F8B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754438CC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543D7E1" w14:textId="2CCB804B" w:rsidR="0080293C" w:rsidRDefault="0080293C" w:rsidP="0080293C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AD0C03" w14:paraId="340B2D74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562DB474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3270A72D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6CA2571" w14:textId="77777777" w:rsidR="00AD0C03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BDB86F8" w14:textId="77777777" w:rsidR="00AD0C03" w:rsidRDefault="00AD0C0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046144" behindDoc="1" locked="0" layoutInCell="1" allowOverlap="1" wp14:anchorId="037086CD" wp14:editId="0EF01E39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6656" behindDoc="1" locked="0" layoutInCell="1" allowOverlap="1" wp14:anchorId="2CC42994" wp14:editId="7C7BE76E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8CDC" w14:textId="77777777" w:rsidR="00AD0C0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79A43481" wp14:editId="2B7F33AC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AD0C03" w14:paraId="1F03CB37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14EC9A9E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3F455DF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F8F27DF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1F98A61" w14:textId="77777777" w:rsidR="00AD0C03" w:rsidRDefault="00AD0C03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D3E6216" w14:textId="77777777" w:rsidR="00AD0C03" w:rsidRDefault="00AD0C03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4D45BE55" w14:textId="77777777" w:rsidR="00AD0C03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6C288923" w14:textId="77777777" w:rsidR="0080293C" w:rsidRDefault="0080293C" w:rsidP="0080293C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2BA3264D" w14:textId="6A21E498" w:rsidR="00AD0C03" w:rsidRDefault="0080293C" w:rsidP="0080293C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D011EB5" w14:textId="77777777" w:rsidR="00AD0C03" w:rsidRDefault="00AD0C03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80293C" w14:paraId="7F14E80F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F97BF11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2B89D0F5" w14:textId="77777777" w:rsidR="0080293C" w:rsidRDefault="0080293C" w:rsidP="0080293C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6122227D" w14:textId="77777777" w:rsidR="0080293C" w:rsidRDefault="0080293C" w:rsidP="0080293C">
                                <w:pPr>
                                  <w:pStyle w:val="TableParagraph"/>
                                  <w:ind w:left="1059" w:hanging="776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BİRİM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AMİRLERİNE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5920D4B" w14:textId="0F2ECFE9" w:rsidR="0080293C" w:rsidRDefault="0080293C" w:rsidP="0080293C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FÜ-KYS-FRM-011</w:t>
                                </w:r>
                              </w:p>
                            </w:tc>
                          </w:tr>
                          <w:tr w:rsidR="0080293C" w14:paraId="186AFAD6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17845A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3D691C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BF606AE" w14:textId="7BCF3C9D" w:rsidR="0080293C" w:rsidRDefault="0080293C" w:rsidP="0080293C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80293C" w14:paraId="5FE165B4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259681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0BC23E" w14:textId="77777777" w:rsidR="0080293C" w:rsidRDefault="0080293C" w:rsidP="0080293C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A27B1EA" w14:textId="5E4FC6EC" w:rsidR="0080293C" w:rsidRDefault="0080293C" w:rsidP="0080293C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AD0C03" w14:paraId="201A63F7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07826E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23A035" w14:textId="77777777" w:rsidR="00AD0C03" w:rsidRDefault="00AD0C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DC600D3" w14:textId="77777777" w:rsidR="00AD0C03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F79AEE2" w14:textId="77777777" w:rsidR="00AD0C03" w:rsidRDefault="00AD0C0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43481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39.35pt;margin-top:35.4pt;width:516.7pt;height:98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AD0C03" w14:paraId="1F03CB37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14EC9A9E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3F455DF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F8F27DF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1F98A61" w14:textId="77777777" w:rsidR="00AD0C03" w:rsidRDefault="00AD0C03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D3E6216" w14:textId="77777777" w:rsidR="00AD0C03" w:rsidRDefault="00AD0C03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4D45BE55" w14:textId="77777777" w:rsidR="00AD0C03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6C288923" w14:textId="77777777" w:rsidR="0080293C" w:rsidRDefault="0080293C" w:rsidP="0080293C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2BA3264D" w14:textId="6A21E498" w:rsidR="00AD0C03" w:rsidRDefault="0080293C" w:rsidP="0080293C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2D011EB5" w14:textId="77777777" w:rsidR="00AD0C03" w:rsidRDefault="00AD0C03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80293C" w14:paraId="7F14E80F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6F97BF11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2B89D0F5" w14:textId="77777777" w:rsidR="0080293C" w:rsidRDefault="0080293C" w:rsidP="0080293C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6122227D" w14:textId="77777777" w:rsidR="0080293C" w:rsidRDefault="0080293C" w:rsidP="0080293C">
                          <w:pPr>
                            <w:pStyle w:val="TableParagraph"/>
                            <w:ind w:left="1059" w:hanging="77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BİRİM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AMİRLERİNE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75920D4B" w14:textId="0F2ECFE9" w:rsidR="0080293C" w:rsidRDefault="0080293C" w:rsidP="0080293C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FÜ-KYS-FRM-011</w:t>
                          </w:r>
                        </w:p>
                      </w:tc>
                    </w:tr>
                    <w:tr w:rsidR="0080293C" w14:paraId="186AFAD6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6017845A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013D691C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BF606AE" w14:textId="7BCF3C9D" w:rsidR="0080293C" w:rsidRDefault="0080293C" w:rsidP="0080293C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80293C" w14:paraId="5FE165B4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5B259681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4C0BC23E" w14:textId="77777777" w:rsidR="0080293C" w:rsidRDefault="0080293C" w:rsidP="0080293C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7A27B1EA" w14:textId="5E4FC6EC" w:rsidR="0080293C" w:rsidRDefault="0080293C" w:rsidP="0080293C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AD0C03" w14:paraId="201A63F7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6507826E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6C23A035" w14:textId="77777777" w:rsidR="00AD0C03" w:rsidRDefault="00AD0C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DC600D3" w14:textId="77777777" w:rsidR="00AD0C03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F79AEE2" w14:textId="77777777" w:rsidR="00AD0C03" w:rsidRDefault="00AD0C0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047680" behindDoc="1" locked="0" layoutInCell="1" allowOverlap="1" wp14:anchorId="49EE1C3C" wp14:editId="4EBDFFF7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48192" behindDoc="1" locked="0" layoutInCell="1" allowOverlap="1" wp14:anchorId="6A117C39" wp14:editId="3BD77A36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E7651"/>
    <w:multiLevelType w:val="hybridMultilevel"/>
    <w:tmpl w:val="B93E1F28"/>
    <w:lvl w:ilvl="0" w:tplc="8E4A24D6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E965F3C">
      <w:numFmt w:val="bullet"/>
      <w:lvlText w:val="•"/>
      <w:lvlJc w:val="left"/>
      <w:pPr>
        <w:ind w:left="1810" w:hanging="361"/>
      </w:pPr>
      <w:rPr>
        <w:rFonts w:hint="default"/>
        <w:lang w:val="tr-TR" w:eastAsia="en-US" w:bidi="ar-SA"/>
      </w:rPr>
    </w:lvl>
    <w:lvl w:ilvl="2" w:tplc="EABCBC06">
      <w:numFmt w:val="bullet"/>
      <w:lvlText w:val="•"/>
      <w:lvlJc w:val="left"/>
      <w:pPr>
        <w:ind w:left="2781" w:hanging="361"/>
      </w:pPr>
      <w:rPr>
        <w:rFonts w:hint="default"/>
        <w:lang w:val="tr-TR" w:eastAsia="en-US" w:bidi="ar-SA"/>
      </w:rPr>
    </w:lvl>
    <w:lvl w:ilvl="3" w:tplc="CB10C496">
      <w:numFmt w:val="bullet"/>
      <w:lvlText w:val="•"/>
      <w:lvlJc w:val="left"/>
      <w:pPr>
        <w:ind w:left="3751" w:hanging="361"/>
      </w:pPr>
      <w:rPr>
        <w:rFonts w:hint="default"/>
        <w:lang w:val="tr-TR" w:eastAsia="en-US" w:bidi="ar-SA"/>
      </w:rPr>
    </w:lvl>
    <w:lvl w:ilvl="4" w:tplc="3160AEB2">
      <w:numFmt w:val="bullet"/>
      <w:lvlText w:val="•"/>
      <w:lvlJc w:val="left"/>
      <w:pPr>
        <w:ind w:left="4722" w:hanging="361"/>
      </w:pPr>
      <w:rPr>
        <w:rFonts w:hint="default"/>
        <w:lang w:val="tr-TR" w:eastAsia="en-US" w:bidi="ar-SA"/>
      </w:rPr>
    </w:lvl>
    <w:lvl w:ilvl="5" w:tplc="5D6C84F0">
      <w:numFmt w:val="bullet"/>
      <w:lvlText w:val="•"/>
      <w:lvlJc w:val="left"/>
      <w:pPr>
        <w:ind w:left="5693" w:hanging="361"/>
      </w:pPr>
      <w:rPr>
        <w:rFonts w:hint="default"/>
        <w:lang w:val="tr-TR" w:eastAsia="en-US" w:bidi="ar-SA"/>
      </w:rPr>
    </w:lvl>
    <w:lvl w:ilvl="6" w:tplc="8A3806CE">
      <w:numFmt w:val="bullet"/>
      <w:lvlText w:val="•"/>
      <w:lvlJc w:val="left"/>
      <w:pPr>
        <w:ind w:left="6663" w:hanging="361"/>
      </w:pPr>
      <w:rPr>
        <w:rFonts w:hint="default"/>
        <w:lang w:val="tr-TR" w:eastAsia="en-US" w:bidi="ar-SA"/>
      </w:rPr>
    </w:lvl>
    <w:lvl w:ilvl="7" w:tplc="70BC46E2">
      <w:numFmt w:val="bullet"/>
      <w:lvlText w:val="•"/>
      <w:lvlJc w:val="left"/>
      <w:pPr>
        <w:ind w:left="7634" w:hanging="361"/>
      </w:pPr>
      <w:rPr>
        <w:rFonts w:hint="default"/>
        <w:lang w:val="tr-TR" w:eastAsia="en-US" w:bidi="ar-SA"/>
      </w:rPr>
    </w:lvl>
    <w:lvl w:ilvl="8" w:tplc="C70E1CCA">
      <w:numFmt w:val="bullet"/>
      <w:lvlText w:val="•"/>
      <w:lvlJc w:val="left"/>
      <w:pPr>
        <w:ind w:left="8605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798836FD"/>
    <w:multiLevelType w:val="hybridMultilevel"/>
    <w:tmpl w:val="737E181C"/>
    <w:lvl w:ilvl="0" w:tplc="4DE485A6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A92CC8C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2" w:tplc="A754C2B6">
      <w:numFmt w:val="bullet"/>
      <w:lvlText w:val="•"/>
      <w:lvlJc w:val="left"/>
      <w:pPr>
        <w:ind w:left="2493" w:hanging="360"/>
      </w:pPr>
      <w:rPr>
        <w:rFonts w:hint="default"/>
        <w:lang w:val="tr-TR" w:eastAsia="en-US" w:bidi="ar-SA"/>
      </w:rPr>
    </w:lvl>
    <w:lvl w:ilvl="3" w:tplc="6FDEF2E6">
      <w:numFmt w:val="bullet"/>
      <w:lvlText w:val="•"/>
      <w:lvlJc w:val="left"/>
      <w:pPr>
        <w:ind w:left="3499" w:hanging="360"/>
      </w:pPr>
      <w:rPr>
        <w:rFonts w:hint="default"/>
        <w:lang w:val="tr-TR" w:eastAsia="en-US" w:bidi="ar-SA"/>
      </w:rPr>
    </w:lvl>
    <w:lvl w:ilvl="4" w:tplc="FBB05540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D2CA0A36">
      <w:numFmt w:val="bullet"/>
      <w:lvlText w:val="•"/>
      <w:lvlJc w:val="left"/>
      <w:pPr>
        <w:ind w:left="5513" w:hanging="360"/>
      </w:pPr>
      <w:rPr>
        <w:rFonts w:hint="default"/>
        <w:lang w:val="tr-TR" w:eastAsia="en-US" w:bidi="ar-SA"/>
      </w:rPr>
    </w:lvl>
    <w:lvl w:ilvl="6" w:tplc="2B248C48">
      <w:numFmt w:val="bullet"/>
      <w:lvlText w:val="•"/>
      <w:lvlJc w:val="left"/>
      <w:pPr>
        <w:ind w:left="6519" w:hanging="360"/>
      </w:pPr>
      <w:rPr>
        <w:rFonts w:hint="default"/>
        <w:lang w:val="tr-TR" w:eastAsia="en-US" w:bidi="ar-SA"/>
      </w:rPr>
    </w:lvl>
    <w:lvl w:ilvl="7" w:tplc="437A1CDA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  <w:lvl w:ilvl="8" w:tplc="2C6EFBB6">
      <w:numFmt w:val="bullet"/>
      <w:lvlText w:val="•"/>
      <w:lvlJc w:val="left"/>
      <w:pPr>
        <w:ind w:left="8533" w:hanging="360"/>
      </w:pPr>
      <w:rPr>
        <w:rFonts w:hint="default"/>
        <w:lang w:val="tr-TR" w:eastAsia="en-US" w:bidi="ar-SA"/>
      </w:rPr>
    </w:lvl>
  </w:abstractNum>
  <w:num w:numId="1" w16cid:durableId="242833424">
    <w:abstractNumId w:val="1"/>
  </w:num>
  <w:num w:numId="2" w16cid:durableId="207199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C03"/>
    <w:rsid w:val="00071F65"/>
    <w:rsid w:val="006D314C"/>
    <w:rsid w:val="0080293C"/>
    <w:rsid w:val="00A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3F3D1"/>
  <w15:docId w15:val="{3B5A136B-BF69-418C-BD1E-57B11743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114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pPr>
      <w:ind w:left="4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029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293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029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293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Asus</dc:creator>
  <cp:lastModifiedBy>Oktay KAFDAĞLI</cp:lastModifiedBy>
  <cp:revision>2</cp:revision>
  <dcterms:created xsi:type="dcterms:W3CDTF">2025-02-07T10:38:00Z</dcterms:created>
  <dcterms:modified xsi:type="dcterms:W3CDTF">2025-02-07T10:40:00Z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